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4B" w:rsidRDefault="008C264B" w:rsidP="008C264B">
      <w:pPr>
        <w:spacing w:line="52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附件1：</w:t>
      </w:r>
    </w:p>
    <w:tbl>
      <w:tblPr>
        <w:tblW w:w="9489" w:type="dxa"/>
        <w:tblInd w:w="-176" w:type="dxa"/>
        <w:tblLook w:val="04A0"/>
      </w:tblPr>
      <w:tblGrid>
        <w:gridCol w:w="1277"/>
        <w:gridCol w:w="273"/>
        <w:gridCol w:w="1080"/>
        <w:gridCol w:w="1623"/>
        <w:gridCol w:w="1236"/>
        <w:gridCol w:w="1280"/>
        <w:gridCol w:w="425"/>
        <w:gridCol w:w="2295"/>
      </w:tblGrid>
      <w:tr w:rsidR="008C264B" w:rsidRPr="005D02B2" w:rsidTr="00072B14">
        <w:trPr>
          <w:trHeight w:val="915"/>
        </w:trPr>
        <w:tc>
          <w:tcPr>
            <w:tcW w:w="9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5D02B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u w:val="single"/>
              </w:rPr>
              <w:t>国贸物业</w:t>
            </w:r>
            <w:r w:rsidRPr="005D02B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供应商入库申请表</w:t>
            </w:r>
          </w:p>
        </w:tc>
      </w:tr>
      <w:tr w:rsidR="008C264B" w:rsidRPr="00A42D0B" w:rsidTr="00072B14">
        <w:trPr>
          <w:trHeight w:val="345"/>
        </w:trPr>
        <w:tc>
          <w:tcPr>
            <w:tcW w:w="9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64B" w:rsidRPr="00A42D0B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42D0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　　　　　　　　　　　　　　　　　　　　　　　　　　　　年    月    日</w:t>
            </w:r>
          </w:p>
        </w:tc>
      </w:tr>
      <w:tr w:rsidR="008C264B" w:rsidRPr="005D02B2" w:rsidTr="00072B14">
        <w:trPr>
          <w:trHeight w:val="5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43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经济性质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□有限责任公司    □股份有限公司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上级单位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43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□集体所有制企业  □全民所有制企业</w:t>
            </w: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264B" w:rsidRPr="005D02B2" w:rsidTr="00072B14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□合伙企业        □个人独资企业</w:t>
            </w: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264B" w:rsidRPr="005D02B2" w:rsidTr="00072B14"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营业地址</w:t>
            </w:r>
          </w:p>
        </w:tc>
        <w:tc>
          <w:tcPr>
            <w:tcW w:w="82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</w:tc>
      </w:tr>
      <w:tr w:rsidR="008C264B" w:rsidRPr="005D02B2" w:rsidTr="00072B14">
        <w:trPr>
          <w:trHeight w:val="43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营业执照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6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44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注册号码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42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发证机关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发证日期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413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法人代表人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38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营业范围</w:t>
            </w:r>
          </w:p>
        </w:tc>
        <w:tc>
          <w:tcPr>
            <w:tcW w:w="6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675"/>
        </w:trPr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基本账户开户行</w:t>
            </w: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及帐号</w:t>
            </w:r>
          </w:p>
        </w:tc>
        <w:tc>
          <w:tcPr>
            <w:tcW w:w="6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480"/>
        </w:trPr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税务登记机关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税务登记号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C264B" w:rsidRPr="005D02B2" w:rsidTr="00072B14">
        <w:trPr>
          <w:trHeight w:val="57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供应商</w:t>
            </w: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资质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资质名称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批准时间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审批机关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是否年检</w:t>
            </w:r>
          </w:p>
        </w:tc>
      </w:tr>
      <w:tr w:rsidR="008C264B" w:rsidRPr="005D02B2" w:rsidTr="00072B14">
        <w:trPr>
          <w:trHeight w:val="495"/>
        </w:trPr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509"/>
        </w:trPr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595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供应商体系或产品认证情况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证书名称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认证</w:t>
            </w: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是否年审</w:t>
            </w:r>
          </w:p>
        </w:tc>
      </w:tr>
      <w:tr w:rsidR="008C264B" w:rsidRPr="005D02B2" w:rsidTr="00072B14">
        <w:trPr>
          <w:trHeight w:val="527"/>
        </w:trPr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570"/>
        </w:trPr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510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264B" w:rsidRPr="005D02B2" w:rsidRDefault="008C264B" w:rsidP="00072B14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420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网址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435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4B" w:rsidRPr="005D02B2" w:rsidRDefault="008C264B" w:rsidP="00072B14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264B" w:rsidRPr="005D02B2" w:rsidTr="00072B14">
        <w:trPr>
          <w:trHeight w:val="390"/>
        </w:trPr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业务负责人</w:t>
            </w:r>
          </w:p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C264B" w:rsidRPr="005D02B2" w:rsidTr="00072B14">
        <w:trPr>
          <w:trHeight w:val="390"/>
        </w:trPr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4B" w:rsidRPr="005D02B2" w:rsidRDefault="008C264B" w:rsidP="00072B1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02B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6D3EA3" w:rsidRDefault="006D3EA3"/>
    <w:sectPr w:rsidR="006D3EA3" w:rsidSect="00796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46B" w:rsidRDefault="003A446B" w:rsidP="008C264B">
      <w:r>
        <w:separator/>
      </w:r>
    </w:p>
  </w:endnote>
  <w:endnote w:type="continuationSeparator" w:id="1">
    <w:p w:rsidR="003A446B" w:rsidRDefault="003A446B" w:rsidP="008C2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46B" w:rsidRDefault="003A446B" w:rsidP="008C264B">
      <w:r>
        <w:separator/>
      </w:r>
    </w:p>
  </w:footnote>
  <w:footnote w:type="continuationSeparator" w:id="1">
    <w:p w:rsidR="003A446B" w:rsidRDefault="003A446B" w:rsidP="008C2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EA3"/>
    <w:rsid w:val="003A446B"/>
    <w:rsid w:val="006D3EA3"/>
    <w:rsid w:val="00796A78"/>
    <w:rsid w:val="008C264B"/>
    <w:rsid w:val="00DE1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6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6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4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wuqw</dc:creator>
  <cp:lastModifiedBy>whz</cp:lastModifiedBy>
  <cp:revision>2</cp:revision>
  <dcterms:created xsi:type="dcterms:W3CDTF">2019-03-11T07:55:00Z</dcterms:created>
  <dcterms:modified xsi:type="dcterms:W3CDTF">2019-03-11T07:55:00Z</dcterms:modified>
</cp:coreProperties>
</file>