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41" w:rsidRDefault="00D01241" w:rsidP="00FD0C56">
      <w:pPr>
        <w:pStyle w:val="2"/>
        <w:numPr>
          <w:ilvl w:val="0"/>
          <w:numId w:val="0"/>
        </w:numPr>
        <w:spacing w:beforeLines="50" w:afterLines="50"/>
        <w:jc w:val="center"/>
        <w:rPr>
          <w:rFonts w:ascii="仿宋" w:eastAsia="仿宋" w:hAnsi="仿宋"/>
          <w:sz w:val="36"/>
          <w:szCs w:val="36"/>
        </w:rPr>
      </w:pPr>
      <w:r w:rsidRPr="00BC6CB7">
        <w:rPr>
          <w:rFonts w:ascii="仿宋" w:eastAsia="仿宋" w:hAnsi="仿宋" w:hint="eastAsia"/>
          <w:sz w:val="36"/>
          <w:szCs w:val="36"/>
        </w:rPr>
        <w:t>评分索引表（参照评分表顺序列表）</w:t>
      </w:r>
    </w:p>
    <w:p w:rsidR="00477A00" w:rsidRDefault="00477A00" w:rsidP="00477A00">
      <w:pPr>
        <w:spacing w:line="500" w:lineRule="exact"/>
        <w:ind w:firstLineChars="200" w:firstLine="643"/>
        <w:rPr>
          <w:rFonts w:ascii="仿宋" w:eastAsia="仿宋" w:hAnsi="仿宋" w:cs="宋体" w:hint="eastAsia"/>
          <w:sz w:val="32"/>
          <w:szCs w:val="32"/>
        </w:rPr>
      </w:pPr>
      <w:r w:rsidRPr="00FA5C93">
        <w:rPr>
          <w:rFonts w:ascii="仿宋" w:eastAsia="仿宋" w:hAnsi="仿宋" w:hint="eastAsia"/>
          <w:b/>
          <w:sz w:val="32"/>
          <w:szCs w:val="32"/>
        </w:rPr>
        <w:t>一、技术标评分标准表</w:t>
      </w:r>
    </w:p>
    <w:p w:rsidR="00FD0C56" w:rsidRDefault="00FD0C56" w:rsidP="00FD0C56">
      <w:pPr>
        <w:spacing w:line="500" w:lineRule="exact"/>
        <w:ind w:firstLineChars="200" w:firstLine="640"/>
        <w:rPr>
          <w:rFonts w:ascii="仿宋" w:eastAsia="仿宋" w:hAnsi="仿宋" w:cs="宋体" w:hint="eastAsia"/>
          <w:sz w:val="32"/>
          <w:szCs w:val="32"/>
        </w:rPr>
      </w:pPr>
    </w:p>
    <w:tbl>
      <w:tblPr>
        <w:tblStyle w:val="a"/>
        <w:tblW w:w="108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2"/>
        <w:gridCol w:w="7081"/>
        <w:gridCol w:w="888"/>
        <w:gridCol w:w="888"/>
        <w:gridCol w:w="1361"/>
      </w:tblGrid>
      <w:tr w:rsidR="00FD0C56" w:rsidRPr="00AB278F" w:rsidTr="00FD0C56">
        <w:trPr>
          <w:trHeight w:val="567"/>
          <w:tblHeader/>
          <w:jc w:val="center"/>
        </w:trPr>
        <w:tc>
          <w:tcPr>
            <w:tcW w:w="652" w:type="dxa"/>
            <w:vAlign w:val="center"/>
          </w:tcPr>
          <w:p w:rsidR="00FD0C56" w:rsidRPr="00AB278F" w:rsidRDefault="00FD0C56" w:rsidP="00E813EB">
            <w:pPr>
              <w:pStyle w:val="a7"/>
              <w:autoSpaceDE/>
              <w:autoSpaceDN/>
              <w:adjustRightInd/>
              <w:spacing w:line="460" w:lineRule="exact"/>
              <w:rPr>
                <w:rFonts w:ascii="仿宋" w:eastAsia="仿宋" w:hAnsi="仿宋" w:cs="仿宋"/>
                <w:bCs/>
                <w:kern w:val="10"/>
                <w:szCs w:val="24"/>
              </w:rPr>
            </w:pPr>
            <w:r w:rsidRPr="00AB278F">
              <w:rPr>
                <w:rFonts w:ascii="仿宋" w:eastAsia="仿宋" w:hAnsi="仿宋" w:cs="仿宋" w:hint="eastAsia"/>
                <w:bCs/>
                <w:kern w:val="10"/>
                <w:szCs w:val="24"/>
              </w:rPr>
              <w:t>序号</w:t>
            </w:r>
          </w:p>
        </w:tc>
        <w:tc>
          <w:tcPr>
            <w:tcW w:w="7081" w:type="dxa"/>
            <w:vAlign w:val="center"/>
          </w:tcPr>
          <w:p w:rsidR="00FD0C56" w:rsidRPr="00AB278F" w:rsidRDefault="00FD0C56" w:rsidP="00E813EB">
            <w:pPr>
              <w:pStyle w:val="a7"/>
              <w:autoSpaceDE/>
              <w:autoSpaceDN/>
              <w:adjustRightInd/>
              <w:spacing w:line="460" w:lineRule="exact"/>
              <w:rPr>
                <w:rFonts w:ascii="仿宋" w:eastAsia="仿宋" w:hAnsi="仿宋" w:cs="仿宋"/>
                <w:bCs/>
                <w:kern w:val="2"/>
                <w:szCs w:val="24"/>
              </w:rPr>
            </w:pPr>
            <w:r w:rsidRPr="00AB278F">
              <w:rPr>
                <w:rFonts w:ascii="仿宋" w:eastAsia="仿宋" w:hAnsi="仿宋" w:cs="仿宋" w:hint="eastAsia"/>
                <w:bCs/>
                <w:kern w:val="2"/>
                <w:szCs w:val="24"/>
              </w:rPr>
              <w:t>评分界定</w:t>
            </w:r>
          </w:p>
        </w:tc>
        <w:tc>
          <w:tcPr>
            <w:tcW w:w="888" w:type="dxa"/>
            <w:vAlign w:val="center"/>
          </w:tcPr>
          <w:p w:rsidR="00FD0C56" w:rsidRPr="00AB278F" w:rsidRDefault="00FD0C56" w:rsidP="00E813EB">
            <w:pPr>
              <w:pStyle w:val="a7"/>
              <w:autoSpaceDE/>
              <w:autoSpaceDN/>
              <w:adjustRightInd/>
              <w:spacing w:line="460" w:lineRule="exact"/>
              <w:rPr>
                <w:rFonts w:ascii="仿宋" w:eastAsia="仿宋" w:hAnsi="仿宋" w:cs="仿宋"/>
                <w:bCs/>
                <w:kern w:val="2"/>
                <w:szCs w:val="24"/>
              </w:rPr>
            </w:pPr>
            <w:r w:rsidRPr="00AB278F">
              <w:rPr>
                <w:rFonts w:ascii="仿宋" w:eastAsia="仿宋" w:hAnsi="仿宋" w:cs="仿宋" w:hint="eastAsia"/>
                <w:bCs/>
                <w:kern w:val="2"/>
                <w:szCs w:val="24"/>
              </w:rPr>
              <w:t>分值</w:t>
            </w:r>
          </w:p>
        </w:tc>
        <w:tc>
          <w:tcPr>
            <w:tcW w:w="888" w:type="dxa"/>
            <w:vAlign w:val="center"/>
          </w:tcPr>
          <w:p w:rsidR="00FD0C56" w:rsidRPr="00FD0C56" w:rsidRDefault="00FD0C56" w:rsidP="00FD0C56">
            <w:pPr>
              <w:pStyle w:val="a7"/>
              <w:autoSpaceDE/>
              <w:autoSpaceDN/>
              <w:adjustRightInd/>
              <w:spacing w:line="460" w:lineRule="exact"/>
              <w:rPr>
                <w:rFonts w:ascii="仿宋" w:eastAsia="仿宋" w:hAnsi="仿宋" w:cs="仿宋"/>
                <w:bCs/>
                <w:kern w:val="2"/>
                <w:szCs w:val="24"/>
              </w:rPr>
            </w:pPr>
            <w:r w:rsidRPr="00FD0C56">
              <w:rPr>
                <w:rFonts w:ascii="仿宋" w:eastAsia="仿宋" w:hAnsi="仿宋" w:cs="仿宋" w:hint="eastAsia"/>
                <w:bCs/>
                <w:kern w:val="2"/>
                <w:szCs w:val="24"/>
              </w:rPr>
              <w:t>响应</w:t>
            </w:r>
          </w:p>
          <w:p w:rsidR="00FD0C56" w:rsidRPr="00FD0C56" w:rsidRDefault="00FD0C56" w:rsidP="00FD0C56">
            <w:pPr>
              <w:pStyle w:val="a7"/>
              <w:autoSpaceDE/>
              <w:autoSpaceDN/>
              <w:adjustRightInd/>
              <w:spacing w:line="460" w:lineRule="exact"/>
              <w:rPr>
                <w:rFonts w:ascii="仿宋" w:eastAsia="仿宋" w:hAnsi="仿宋" w:cs="仿宋"/>
                <w:bCs/>
                <w:kern w:val="2"/>
                <w:szCs w:val="24"/>
              </w:rPr>
            </w:pPr>
            <w:r w:rsidRPr="00FD0C56">
              <w:rPr>
                <w:rFonts w:ascii="仿宋" w:eastAsia="仿宋" w:hAnsi="仿宋" w:cs="仿宋" w:hint="eastAsia"/>
                <w:bCs/>
                <w:kern w:val="2"/>
                <w:szCs w:val="24"/>
              </w:rPr>
              <w:t>情况</w:t>
            </w:r>
          </w:p>
        </w:tc>
        <w:tc>
          <w:tcPr>
            <w:tcW w:w="1361" w:type="dxa"/>
            <w:vAlign w:val="center"/>
          </w:tcPr>
          <w:p w:rsidR="00FD0C56" w:rsidRPr="00FD0C56" w:rsidRDefault="00FD0C56" w:rsidP="00FD0C56">
            <w:pPr>
              <w:pStyle w:val="a7"/>
              <w:autoSpaceDE/>
              <w:autoSpaceDN/>
              <w:adjustRightInd/>
              <w:spacing w:line="460" w:lineRule="exact"/>
              <w:rPr>
                <w:rFonts w:ascii="仿宋" w:eastAsia="仿宋" w:hAnsi="仿宋" w:cs="仿宋"/>
                <w:bCs/>
                <w:kern w:val="2"/>
                <w:szCs w:val="24"/>
              </w:rPr>
            </w:pPr>
            <w:r w:rsidRPr="00FD0C56">
              <w:rPr>
                <w:rFonts w:ascii="仿宋" w:eastAsia="仿宋" w:hAnsi="仿宋" w:cs="仿宋" w:hint="eastAsia"/>
                <w:bCs/>
                <w:kern w:val="2"/>
                <w:szCs w:val="24"/>
              </w:rPr>
              <w:t>投标文件对应页码</w:t>
            </w:r>
          </w:p>
        </w:tc>
      </w:tr>
      <w:tr w:rsidR="00FD0C56" w:rsidRPr="00AB278F" w:rsidTr="00FD0C56">
        <w:trPr>
          <w:trHeight w:val="687"/>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1</w:t>
            </w:r>
          </w:p>
        </w:tc>
        <w:tc>
          <w:tcPr>
            <w:tcW w:w="7081" w:type="dxa"/>
            <w:vAlign w:val="center"/>
          </w:tcPr>
          <w:p w:rsidR="00FD0C56" w:rsidRPr="00AB278F" w:rsidRDefault="00FD0C56" w:rsidP="00E813EB">
            <w:pPr>
              <w:spacing w:line="360" w:lineRule="exact"/>
              <w:ind w:rightChars="15" w:right="31"/>
              <w:jc w:val="left"/>
              <w:rPr>
                <w:rFonts w:ascii="仿宋" w:eastAsia="仿宋" w:hAnsi="仿宋" w:cs="仿宋"/>
                <w:sz w:val="24"/>
              </w:rPr>
            </w:pPr>
            <w:r w:rsidRPr="00AB278F">
              <w:rPr>
                <w:rFonts w:ascii="仿宋" w:eastAsia="仿宋" w:hAnsi="仿宋" w:cs="仿宋" w:hint="eastAsia"/>
                <w:sz w:val="24"/>
              </w:rPr>
              <w:t>作业标准及考核办法：提供相关作业标准及考核办法符合招标需求的得5分；没有提供相关作业标准及考核办法的不得分。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5分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687"/>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2</w:t>
            </w:r>
          </w:p>
        </w:tc>
        <w:tc>
          <w:tcPr>
            <w:tcW w:w="7081" w:type="dxa"/>
            <w:vAlign w:val="center"/>
          </w:tcPr>
          <w:p w:rsidR="00FD0C56" w:rsidRPr="00AB278F" w:rsidRDefault="00FD0C56" w:rsidP="00E813EB">
            <w:pPr>
              <w:spacing w:line="360" w:lineRule="exact"/>
              <w:ind w:rightChars="15" w:right="31"/>
              <w:jc w:val="left"/>
              <w:rPr>
                <w:rFonts w:ascii="仿宋" w:eastAsia="仿宋" w:hAnsi="仿宋" w:cs="仿宋"/>
                <w:sz w:val="24"/>
              </w:rPr>
            </w:pPr>
            <w:r w:rsidRPr="00AB278F">
              <w:rPr>
                <w:rFonts w:ascii="仿宋" w:eastAsia="仿宋" w:hAnsi="仿宋" w:cs="仿宋" w:hint="eastAsia"/>
                <w:sz w:val="24"/>
              </w:rPr>
              <w:t>作业质量保证及服务承诺：提供相关作业质量保证及服务承诺符合招标需求的得4分；没有提供作业质量保证及服务承诺的不得分。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4分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553"/>
          <w:jc w:val="center"/>
        </w:trPr>
        <w:tc>
          <w:tcPr>
            <w:tcW w:w="652" w:type="dxa"/>
            <w:tcBorders>
              <w:bottom w:val="single" w:sz="4" w:space="0" w:color="auto"/>
            </w:tcBorders>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3</w:t>
            </w:r>
          </w:p>
        </w:tc>
        <w:tc>
          <w:tcPr>
            <w:tcW w:w="7081" w:type="dxa"/>
            <w:vAlign w:val="center"/>
          </w:tcPr>
          <w:p w:rsidR="00FD0C56" w:rsidRPr="00AB278F" w:rsidRDefault="00FD0C56" w:rsidP="00E813EB">
            <w:pPr>
              <w:jc w:val="left"/>
              <w:rPr>
                <w:rFonts w:ascii="仿宋" w:eastAsia="仿宋" w:hAnsi="仿宋" w:cs="仿宋"/>
                <w:sz w:val="24"/>
              </w:rPr>
            </w:pPr>
            <w:r w:rsidRPr="00AB278F">
              <w:rPr>
                <w:rFonts w:ascii="仿宋" w:eastAsia="仿宋" w:hAnsi="仿宋" w:cs="仿宋" w:hint="eastAsia"/>
                <w:sz w:val="24"/>
              </w:rPr>
              <w:t>文明作业计划安排措施：提供相关文明作业计划安排措施符合招标需求的得3分；没有提供文明作业计划安排措施的不得分。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3分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553"/>
          <w:jc w:val="center"/>
        </w:trPr>
        <w:tc>
          <w:tcPr>
            <w:tcW w:w="652" w:type="dxa"/>
            <w:tcBorders>
              <w:bottom w:val="single" w:sz="4" w:space="0" w:color="auto"/>
            </w:tcBorders>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4</w:t>
            </w:r>
          </w:p>
        </w:tc>
        <w:tc>
          <w:tcPr>
            <w:tcW w:w="7081" w:type="dxa"/>
            <w:vAlign w:val="center"/>
          </w:tcPr>
          <w:p w:rsidR="00FD0C56" w:rsidRPr="00AB278F" w:rsidRDefault="00FD0C56" w:rsidP="00E813EB">
            <w:pPr>
              <w:spacing w:line="360" w:lineRule="exact"/>
              <w:ind w:rightChars="15" w:right="31"/>
              <w:jc w:val="left"/>
              <w:rPr>
                <w:rFonts w:ascii="仿宋" w:eastAsia="仿宋" w:hAnsi="仿宋" w:cs="仿宋"/>
                <w:sz w:val="24"/>
              </w:rPr>
            </w:pPr>
            <w:r w:rsidRPr="00AB278F">
              <w:rPr>
                <w:rFonts w:ascii="仿宋" w:eastAsia="仿宋" w:hAnsi="仿宋" w:cs="仿宋" w:hint="eastAsia"/>
                <w:sz w:val="24"/>
              </w:rPr>
              <w:t>安全生产防范保障措施：提供相关安全生产防范保障措施符合招标需求的得3分；没有提供安全生产防范保障措施的不得分。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4分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670"/>
          <w:jc w:val="center"/>
        </w:trPr>
        <w:tc>
          <w:tcPr>
            <w:tcW w:w="652" w:type="dxa"/>
            <w:tcBorders>
              <w:top w:val="single" w:sz="4" w:space="0" w:color="auto"/>
            </w:tcBorders>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5</w:t>
            </w:r>
          </w:p>
        </w:tc>
        <w:tc>
          <w:tcPr>
            <w:tcW w:w="7081" w:type="dxa"/>
            <w:vAlign w:val="center"/>
          </w:tcPr>
          <w:p w:rsidR="00FD0C56" w:rsidRPr="00AB278F" w:rsidRDefault="00FD0C56" w:rsidP="00E813EB">
            <w:pPr>
              <w:adjustRightInd w:val="0"/>
              <w:snapToGrid w:val="0"/>
              <w:jc w:val="left"/>
              <w:rPr>
                <w:rFonts w:ascii="仿宋" w:eastAsia="仿宋" w:hAnsi="仿宋" w:cs="仿宋"/>
                <w:sz w:val="24"/>
              </w:rPr>
            </w:pPr>
            <w:r w:rsidRPr="00AB278F">
              <w:rPr>
                <w:rFonts w:ascii="仿宋" w:eastAsia="仿宋" w:hAnsi="仿宋" w:cs="仿宋" w:hint="eastAsia"/>
                <w:sz w:val="24"/>
              </w:rPr>
              <w:t>节假日及重大活动组织保证措施：提供相关节假日及重大活动组织保证措施符合招标需求的得3分；没有提供节假日及重大活动组织保证措施的不得分。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3分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603"/>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6</w:t>
            </w:r>
          </w:p>
        </w:tc>
        <w:tc>
          <w:tcPr>
            <w:tcW w:w="7081" w:type="dxa"/>
            <w:vAlign w:val="center"/>
          </w:tcPr>
          <w:p w:rsidR="00FD0C56" w:rsidRPr="00AB278F" w:rsidRDefault="00FD0C56" w:rsidP="00E813EB">
            <w:pPr>
              <w:spacing w:line="360" w:lineRule="exact"/>
              <w:ind w:rightChars="15" w:right="31"/>
              <w:jc w:val="left"/>
              <w:rPr>
                <w:rFonts w:ascii="仿宋" w:eastAsia="仿宋" w:hAnsi="仿宋" w:cs="仿宋"/>
                <w:sz w:val="24"/>
              </w:rPr>
            </w:pPr>
            <w:r w:rsidRPr="00AB278F">
              <w:rPr>
                <w:rFonts w:ascii="仿宋" w:eastAsia="仿宋" w:hAnsi="仿宋" w:cs="仿宋" w:hint="eastAsia"/>
                <w:sz w:val="24"/>
              </w:rPr>
              <w:t>突击性任务配合保障措施：提供相关突击性任务配合保障措施符合招标需求的得3分；没有提供突击性任务配合保障措施的不得分。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3分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603"/>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7</w:t>
            </w:r>
          </w:p>
        </w:tc>
        <w:tc>
          <w:tcPr>
            <w:tcW w:w="7081" w:type="dxa"/>
            <w:vAlign w:val="center"/>
          </w:tcPr>
          <w:p w:rsidR="00FD0C56" w:rsidRPr="00AB278F" w:rsidRDefault="00FD0C56" w:rsidP="00E813EB">
            <w:pPr>
              <w:spacing w:line="360" w:lineRule="exact"/>
              <w:ind w:rightChars="15" w:right="31"/>
              <w:jc w:val="left"/>
              <w:rPr>
                <w:rFonts w:ascii="仿宋" w:eastAsia="仿宋" w:hAnsi="仿宋" w:cs="仿宋"/>
                <w:sz w:val="24"/>
              </w:rPr>
            </w:pPr>
            <w:r w:rsidRPr="00AB278F">
              <w:rPr>
                <w:rFonts w:ascii="仿宋" w:eastAsia="仿宋" w:hAnsi="仿宋" w:cs="仿宋" w:hint="eastAsia"/>
                <w:sz w:val="24"/>
              </w:rPr>
              <w:t>检查评比配合保障措施：提供相关检查评比配合保障措施符合招标需求的得3分；没有提供检查评比配合保障措施的不得分。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3分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603"/>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8</w:t>
            </w:r>
          </w:p>
        </w:tc>
        <w:tc>
          <w:tcPr>
            <w:tcW w:w="7081" w:type="dxa"/>
            <w:vAlign w:val="center"/>
          </w:tcPr>
          <w:p w:rsidR="00FD0C56" w:rsidRPr="00AB278F" w:rsidRDefault="00FD0C56" w:rsidP="00E813EB">
            <w:pPr>
              <w:spacing w:line="360" w:lineRule="exact"/>
              <w:ind w:rightChars="15" w:right="31"/>
              <w:jc w:val="left"/>
              <w:rPr>
                <w:rFonts w:ascii="仿宋" w:eastAsia="仿宋" w:hAnsi="仿宋" w:cs="仿宋"/>
                <w:sz w:val="24"/>
              </w:rPr>
            </w:pPr>
            <w:r w:rsidRPr="00AB278F">
              <w:rPr>
                <w:rFonts w:ascii="仿宋" w:eastAsia="仿宋" w:hAnsi="仿宋" w:cs="仿宋" w:hint="eastAsia"/>
                <w:sz w:val="24"/>
              </w:rPr>
              <w:t>发生突发事件应急措施：提供相关发生突发事件应急措施符合招标需求的得3分；根据投标供应商提供相关发生突发事件应急措施及处置时限由评标委员会进行横向比较有更合理的在0-0.5分之间加分；没有提供发生突发事件应急措施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3分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720"/>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9</w:t>
            </w:r>
          </w:p>
        </w:tc>
        <w:tc>
          <w:tcPr>
            <w:tcW w:w="7081" w:type="dxa"/>
            <w:vAlign w:val="center"/>
          </w:tcPr>
          <w:p w:rsidR="00FD0C56" w:rsidRPr="00AB278F" w:rsidRDefault="00FD0C56" w:rsidP="00E813EB">
            <w:pPr>
              <w:adjustRightInd w:val="0"/>
              <w:snapToGrid w:val="0"/>
              <w:jc w:val="left"/>
              <w:rPr>
                <w:rFonts w:ascii="仿宋" w:eastAsia="仿宋" w:hAnsi="仿宋" w:cs="仿宋"/>
                <w:sz w:val="24"/>
              </w:rPr>
            </w:pPr>
            <w:r w:rsidRPr="00AB278F">
              <w:rPr>
                <w:rFonts w:ascii="仿宋" w:eastAsia="仿宋" w:hAnsi="仿宋" w:cs="仿宋" w:hint="eastAsia"/>
                <w:sz w:val="24"/>
              </w:rPr>
              <w:t>人员保障：派驻现场保洁人员非上班时间11:30-13:00，17:00-18:00</w:t>
            </w:r>
            <w:proofErr w:type="gramStart"/>
            <w:r w:rsidRPr="00AB278F">
              <w:rPr>
                <w:rFonts w:ascii="仿宋" w:eastAsia="仿宋" w:hAnsi="仿宋" w:cs="仿宋" w:hint="eastAsia"/>
                <w:sz w:val="24"/>
              </w:rPr>
              <w:t>两个</w:t>
            </w:r>
            <w:proofErr w:type="gramEnd"/>
            <w:r w:rsidRPr="00AB278F">
              <w:rPr>
                <w:rFonts w:ascii="仿宋" w:eastAsia="仿宋" w:hAnsi="仿宋" w:cs="仿宋" w:hint="eastAsia"/>
                <w:sz w:val="24"/>
              </w:rPr>
              <w:t>空档期值班，派驻2人得4分，派驻3人得6分，派驻4人得8分。</w:t>
            </w:r>
            <w:r w:rsidRPr="00AB278F">
              <w:rPr>
                <w:rFonts w:ascii="仿宋" w:eastAsia="仿宋" w:hAnsi="仿宋" w:cs="仿宋"/>
                <w:sz w:val="24"/>
              </w:rPr>
              <w:t xml:space="preserve"> </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8分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720"/>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10</w:t>
            </w:r>
          </w:p>
        </w:tc>
        <w:tc>
          <w:tcPr>
            <w:tcW w:w="7081" w:type="dxa"/>
            <w:vAlign w:val="center"/>
          </w:tcPr>
          <w:p w:rsidR="00FD0C56" w:rsidRPr="00AB278F" w:rsidRDefault="00FD0C56" w:rsidP="00E813EB">
            <w:pPr>
              <w:adjustRightInd w:val="0"/>
              <w:snapToGrid w:val="0"/>
              <w:jc w:val="left"/>
              <w:rPr>
                <w:rFonts w:ascii="仿宋" w:eastAsia="仿宋" w:hAnsi="仿宋" w:cs="仿宋"/>
                <w:sz w:val="24"/>
              </w:rPr>
            </w:pPr>
            <w:r w:rsidRPr="00AB278F">
              <w:rPr>
                <w:rFonts w:ascii="仿宋" w:eastAsia="仿宋" w:hAnsi="仿宋" w:cs="仿宋" w:hint="eastAsia"/>
                <w:sz w:val="24"/>
              </w:rPr>
              <w:t>专业管理：拟派往本项目的管理人员持有保洁员技能证书的加2分；没有提供的不得分。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2分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r w:rsidR="00FD0C56" w:rsidRPr="00AB278F" w:rsidTr="00FD0C56">
        <w:trPr>
          <w:trHeight w:val="720"/>
          <w:jc w:val="center"/>
        </w:trPr>
        <w:tc>
          <w:tcPr>
            <w:tcW w:w="652" w:type="dxa"/>
            <w:vAlign w:val="center"/>
          </w:tcPr>
          <w:p w:rsidR="00FD0C56" w:rsidRPr="00AB278F" w:rsidRDefault="00FD0C56" w:rsidP="00E813EB">
            <w:pPr>
              <w:adjustRightInd w:val="0"/>
              <w:snapToGrid w:val="0"/>
              <w:jc w:val="center"/>
              <w:rPr>
                <w:rFonts w:ascii="仿宋" w:eastAsia="仿宋" w:hAnsi="仿宋" w:cs="仿宋"/>
                <w:sz w:val="24"/>
              </w:rPr>
            </w:pPr>
            <w:r w:rsidRPr="00AB278F">
              <w:rPr>
                <w:rFonts w:ascii="仿宋" w:eastAsia="仿宋" w:hAnsi="仿宋" w:cs="仿宋" w:hint="eastAsia"/>
                <w:sz w:val="24"/>
              </w:rPr>
              <w:t>11</w:t>
            </w:r>
          </w:p>
        </w:tc>
        <w:tc>
          <w:tcPr>
            <w:tcW w:w="7081" w:type="dxa"/>
            <w:vAlign w:val="center"/>
          </w:tcPr>
          <w:p w:rsidR="00FD0C56" w:rsidRPr="00AB278F" w:rsidRDefault="00FD0C56" w:rsidP="00E813EB">
            <w:pPr>
              <w:adjustRightInd w:val="0"/>
              <w:snapToGrid w:val="0"/>
              <w:jc w:val="left"/>
              <w:rPr>
                <w:rFonts w:ascii="仿宋" w:eastAsia="仿宋" w:hAnsi="仿宋" w:cs="仿宋"/>
                <w:sz w:val="24"/>
              </w:rPr>
            </w:pPr>
            <w:r w:rsidRPr="00AB278F">
              <w:rPr>
                <w:rFonts w:ascii="仿宋" w:eastAsia="仿宋" w:hAnsi="仿宋" w:cs="仿宋" w:hint="eastAsia"/>
                <w:sz w:val="24"/>
              </w:rPr>
              <w:t>物资装备：按照现场保洁工作任务，配置符合项目定位保洁工器具。提供配置方案得2分，未提供配置方案不得分。</w:t>
            </w:r>
          </w:p>
        </w:tc>
        <w:tc>
          <w:tcPr>
            <w:tcW w:w="888" w:type="dxa"/>
            <w:vAlign w:val="center"/>
          </w:tcPr>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满分</w:t>
            </w:r>
          </w:p>
          <w:p w:rsidR="00FD0C56" w:rsidRPr="00AB278F" w:rsidRDefault="00FD0C56" w:rsidP="00E813EB">
            <w:pPr>
              <w:jc w:val="center"/>
              <w:rPr>
                <w:rFonts w:ascii="仿宋" w:eastAsia="仿宋" w:hAnsi="仿宋" w:cs="仿宋"/>
                <w:sz w:val="24"/>
              </w:rPr>
            </w:pPr>
            <w:r w:rsidRPr="00AB278F">
              <w:rPr>
                <w:rFonts w:ascii="仿宋" w:eastAsia="仿宋" w:hAnsi="仿宋" w:cs="仿宋" w:hint="eastAsia"/>
                <w:sz w:val="24"/>
              </w:rPr>
              <w:t>2分</w:t>
            </w:r>
          </w:p>
        </w:tc>
        <w:tc>
          <w:tcPr>
            <w:tcW w:w="888" w:type="dxa"/>
          </w:tcPr>
          <w:p w:rsidR="00FD0C56" w:rsidRPr="00AB278F" w:rsidRDefault="00FD0C56" w:rsidP="00E813EB">
            <w:pPr>
              <w:jc w:val="center"/>
              <w:rPr>
                <w:rFonts w:ascii="仿宋" w:eastAsia="仿宋" w:hAnsi="仿宋" w:cs="仿宋" w:hint="eastAsia"/>
                <w:sz w:val="24"/>
              </w:rPr>
            </w:pPr>
          </w:p>
        </w:tc>
        <w:tc>
          <w:tcPr>
            <w:tcW w:w="1361" w:type="dxa"/>
          </w:tcPr>
          <w:p w:rsidR="00FD0C56" w:rsidRPr="00AB278F" w:rsidRDefault="00FD0C56" w:rsidP="00E813EB">
            <w:pPr>
              <w:jc w:val="center"/>
              <w:rPr>
                <w:rFonts w:ascii="仿宋" w:eastAsia="仿宋" w:hAnsi="仿宋" w:cs="仿宋" w:hint="eastAsia"/>
                <w:sz w:val="24"/>
              </w:rPr>
            </w:pPr>
          </w:p>
        </w:tc>
      </w:tr>
    </w:tbl>
    <w:p w:rsidR="00FD0C56" w:rsidRDefault="00FD0C56" w:rsidP="00FD0C56">
      <w:pPr>
        <w:spacing w:line="500" w:lineRule="exact"/>
        <w:ind w:firstLineChars="200" w:firstLine="640"/>
        <w:rPr>
          <w:rFonts w:ascii="仿宋" w:eastAsia="仿宋" w:hAnsi="仿宋" w:cs="宋体" w:hint="eastAsia"/>
          <w:sz w:val="32"/>
          <w:szCs w:val="32"/>
        </w:rPr>
      </w:pPr>
    </w:p>
    <w:p w:rsidR="00FD0C56" w:rsidRDefault="00FD0C56" w:rsidP="00FD0C56">
      <w:pPr>
        <w:spacing w:line="500" w:lineRule="exact"/>
        <w:ind w:firstLineChars="200" w:firstLine="640"/>
        <w:rPr>
          <w:rFonts w:ascii="仿宋" w:eastAsia="仿宋" w:hAnsi="仿宋" w:cs="宋体" w:hint="eastAsia"/>
          <w:sz w:val="32"/>
          <w:szCs w:val="32"/>
        </w:rPr>
      </w:pPr>
    </w:p>
    <w:p w:rsidR="00477A00" w:rsidRPr="007C6DB2" w:rsidRDefault="00477A00" w:rsidP="00477A00">
      <w:pPr>
        <w:widowControl/>
        <w:spacing w:line="500" w:lineRule="exact"/>
        <w:ind w:firstLineChars="200" w:firstLine="643"/>
        <w:jc w:val="left"/>
        <w:rPr>
          <w:rFonts w:ascii="仿宋" w:eastAsia="仿宋" w:hAnsi="仿宋"/>
          <w:b/>
          <w:bCs/>
          <w:snapToGrid w:val="0"/>
          <w:kern w:val="0"/>
          <w:sz w:val="32"/>
          <w:szCs w:val="32"/>
        </w:rPr>
      </w:pPr>
      <w:r w:rsidRPr="007C6DB2">
        <w:rPr>
          <w:rFonts w:ascii="仿宋" w:eastAsia="仿宋" w:hAnsi="仿宋" w:hint="eastAsia"/>
          <w:b/>
          <w:bCs/>
          <w:snapToGrid w:val="0"/>
          <w:kern w:val="0"/>
          <w:sz w:val="32"/>
          <w:szCs w:val="32"/>
        </w:rPr>
        <w:lastRenderedPageBreak/>
        <w:t>二、商务标评分标准表</w:t>
      </w:r>
    </w:p>
    <w:tbl>
      <w:tblPr>
        <w:tblStyle w:val="a"/>
        <w:tblW w:w="107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4"/>
        <w:gridCol w:w="7081"/>
        <w:gridCol w:w="886"/>
        <w:gridCol w:w="886"/>
        <w:gridCol w:w="1220"/>
      </w:tblGrid>
      <w:tr w:rsidR="00FD0C56" w:rsidRPr="00AB278F" w:rsidTr="00FD0C56">
        <w:trPr>
          <w:trHeight w:val="567"/>
          <w:tblHeader/>
          <w:jc w:val="center"/>
        </w:trPr>
        <w:tc>
          <w:tcPr>
            <w:tcW w:w="654" w:type="dxa"/>
            <w:vAlign w:val="center"/>
          </w:tcPr>
          <w:p w:rsidR="00FD0C56" w:rsidRPr="00AB278F" w:rsidRDefault="00FD0C56" w:rsidP="00E813EB">
            <w:pPr>
              <w:pStyle w:val="a7"/>
              <w:autoSpaceDE/>
              <w:autoSpaceDN/>
              <w:adjustRightInd/>
              <w:spacing w:line="460" w:lineRule="exact"/>
              <w:rPr>
                <w:rFonts w:ascii="仿宋" w:eastAsia="仿宋" w:hAnsi="仿宋" w:cs="Arial"/>
                <w:bCs/>
                <w:kern w:val="10"/>
                <w:szCs w:val="24"/>
              </w:rPr>
            </w:pPr>
            <w:r w:rsidRPr="00AB278F">
              <w:rPr>
                <w:rFonts w:ascii="仿宋" w:eastAsia="仿宋" w:hAnsi="仿宋" w:cs="Arial" w:hint="eastAsia"/>
                <w:bCs/>
                <w:kern w:val="10"/>
                <w:szCs w:val="24"/>
              </w:rPr>
              <w:t>序号</w:t>
            </w:r>
          </w:p>
        </w:tc>
        <w:tc>
          <w:tcPr>
            <w:tcW w:w="7081" w:type="dxa"/>
            <w:vAlign w:val="center"/>
          </w:tcPr>
          <w:p w:rsidR="00FD0C56" w:rsidRPr="00AB278F" w:rsidRDefault="00FD0C56" w:rsidP="00E813EB">
            <w:pPr>
              <w:pStyle w:val="a7"/>
              <w:autoSpaceDE/>
              <w:autoSpaceDN/>
              <w:adjustRightInd/>
              <w:spacing w:line="460" w:lineRule="exact"/>
              <w:rPr>
                <w:rFonts w:ascii="仿宋" w:eastAsia="仿宋" w:hAnsi="仿宋" w:cs="Arial"/>
                <w:bCs/>
                <w:kern w:val="2"/>
                <w:szCs w:val="24"/>
              </w:rPr>
            </w:pPr>
            <w:r w:rsidRPr="00AB278F">
              <w:rPr>
                <w:rFonts w:ascii="仿宋" w:eastAsia="仿宋" w:hAnsi="仿宋" w:cs="Arial" w:hint="eastAsia"/>
                <w:bCs/>
                <w:kern w:val="2"/>
                <w:szCs w:val="24"/>
              </w:rPr>
              <w:t>评分界定</w:t>
            </w:r>
          </w:p>
        </w:tc>
        <w:tc>
          <w:tcPr>
            <w:tcW w:w="886" w:type="dxa"/>
            <w:vAlign w:val="center"/>
          </w:tcPr>
          <w:p w:rsidR="00FD0C56" w:rsidRPr="00AB278F" w:rsidRDefault="00FD0C56" w:rsidP="00E813EB">
            <w:pPr>
              <w:pStyle w:val="a7"/>
              <w:autoSpaceDE/>
              <w:autoSpaceDN/>
              <w:adjustRightInd/>
              <w:spacing w:line="460" w:lineRule="exact"/>
              <w:rPr>
                <w:rFonts w:ascii="仿宋" w:eastAsia="仿宋" w:hAnsi="仿宋" w:cs="Arial"/>
                <w:bCs/>
                <w:kern w:val="2"/>
                <w:szCs w:val="24"/>
              </w:rPr>
            </w:pPr>
            <w:r w:rsidRPr="00AB278F">
              <w:rPr>
                <w:rFonts w:ascii="仿宋" w:eastAsia="仿宋" w:hAnsi="仿宋" w:cs="Arial" w:hint="eastAsia"/>
                <w:bCs/>
                <w:kern w:val="2"/>
                <w:szCs w:val="24"/>
              </w:rPr>
              <w:t>分值</w:t>
            </w:r>
          </w:p>
        </w:tc>
        <w:tc>
          <w:tcPr>
            <w:tcW w:w="886" w:type="dxa"/>
            <w:vAlign w:val="center"/>
          </w:tcPr>
          <w:p w:rsidR="00FD0C56" w:rsidRPr="00FD0C56" w:rsidRDefault="00FD0C56" w:rsidP="00E813EB">
            <w:pPr>
              <w:pStyle w:val="a7"/>
              <w:autoSpaceDE/>
              <w:autoSpaceDN/>
              <w:adjustRightInd/>
              <w:spacing w:line="460" w:lineRule="exact"/>
              <w:rPr>
                <w:rFonts w:ascii="仿宋" w:eastAsia="仿宋" w:hAnsi="仿宋" w:cs="仿宋"/>
                <w:bCs/>
                <w:kern w:val="2"/>
                <w:szCs w:val="24"/>
              </w:rPr>
            </w:pPr>
            <w:r w:rsidRPr="00FD0C56">
              <w:rPr>
                <w:rFonts w:ascii="仿宋" w:eastAsia="仿宋" w:hAnsi="仿宋" w:cs="仿宋" w:hint="eastAsia"/>
                <w:bCs/>
                <w:kern w:val="2"/>
                <w:szCs w:val="24"/>
              </w:rPr>
              <w:t>响应</w:t>
            </w:r>
          </w:p>
          <w:p w:rsidR="00FD0C56" w:rsidRPr="00FD0C56" w:rsidRDefault="00FD0C56" w:rsidP="00E813EB">
            <w:pPr>
              <w:pStyle w:val="a7"/>
              <w:autoSpaceDE/>
              <w:autoSpaceDN/>
              <w:adjustRightInd/>
              <w:spacing w:line="460" w:lineRule="exact"/>
              <w:rPr>
                <w:rFonts w:ascii="仿宋" w:eastAsia="仿宋" w:hAnsi="仿宋" w:cs="仿宋"/>
                <w:bCs/>
                <w:kern w:val="2"/>
                <w:szCs w:val="24"/>
              </w:rPr>
            </w:pPr>
            <w:r w:rsidRPr="00FD0C56">
              <w:rPr>
                <w:rFonts w:ascii="仿宋" w:eastAsia="仿宋" w:hAnsi="仿宋" w:cs="仿宋" w:hint="eastAsia"/>
                <w:bCs/>
                <w:kern w:val="2"/>
                <w:szCs w:val="24"/>
              </w:rPr>
              <w:t>情况</w:t>
            </w:r>
          </w:p>
        </w:tc>
        <w:tc>
          <w:tcPr>
            <w:tcW w:w="1220" w:type="dxa"/>
            <w:vAlign w:val="center"/>
          </w:tcPr>
          <w:p w:rsidR="00FD0C56" w:rsidRPr="00FD0C56" w:rsidRDefault="00FD0C56" w:rsidP="00E813EB">
            <w:pPr>
              <w:pStyle w:val="a7"/>
              <w:autoSpaceDE/>
              <w:autoSpaceDN/>
              <w:adjustRightInd/>
              <w:spacing w:line="460" w:lineRule="exact"/>
              <w:rPr>
                <w:rFonts w:ascii="仿宋" w:eastAsia="仿宋" w:hAnsi="仿宋" w:cs="仿宋"/>
                <w:bCs/>
                <w:kern w:val="2"/>
                <w:szCs w:val="24"/>
              </w:rPr>
            </w:pPr>
            <w:r w:rsidRPr="00FD0C56">
              <w:rPr>
                <w:rFonts w:ascii="仿宋" w:eastAsia="仿宋" w:hAnsi="仿宋" w:cs="仿宋" w:hint="eastAsia"/>
                <w:bCs/>
                <w:kern w:val="2"/>
                <w:szCs w:val="24"/>
              </w:rPr>
              <w:t>投标文件对应页码</w:t>
            </w: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2-1</w:t>
            </w:r>
          </w:p>
        </w:tc>
        <w:tc>
          <w:tcPr>
            <w:tcW w:w="7081" w:type="dxa"/>
            <w:vAlign w:val="center"/>
          </w:tcPr>
          <w:p w:rsidR="00FD0C56" w:rsidRPr="00AB278F" w:rsidRDefault="00FD0C56" w:rsidP="00E813EB">
            <w:pPr>
              <w:rPr>
                <w:rFonts w:ascii="仿宋" w:eastAsia="仿宋" w:hAnsi="仿宋" w:cs="Arial"/>
                <w:sz w:val="24"/>
              </w:rPr>
            </w:pPr>
            <w:r w:rsidRPr="00AB278F">
              <w:rPr>
                <w:rFonts w:ascii="仿宋" w:eastAsia="仿宋" w:hAnsi="仿宋" w:hint="eastAsia"/>
                <w:sz w:val="24"/>
              </w:rPr>
              <w:t>企业注册资金，500万元及以上得2分，500万元以下得1分</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highlight w:val="yellow"/>
              </w:rPr>
            </w:pPr>
            <w:r w:rsidRPr="00AB278F">
              <w:rPr>
                <w:rFonts w:ascii="仿宋" w:eastAsia="仿宋" w:hAnsi="仿宋" w:hint="eastAsia"/>
                <w:sz w:val="24"/>
              </w:rPr>
              <w:t>2分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hint="eastAsia"/>
                <w:kern w:val="0"/>
                <w:sz w:val="24"/>
              </w:rPr>
            </w:pPr>
          </w:p>
        </w:tc>
        <w:tc>
          <w:tcPr>
            <w:tcW w:w="7081" w:type="dxa"/>
            <w:vAlign w:val="center"/>
          </w:tcPr>
          <w:p w:rsidR="00FD0C56" w:rsidRPr="00AB278F" w:rsidRDefault="00FD0C56" w:rsidP="00E813EB">
            <w:pPr>
              <w:spacing w:line="360" w:lineRule="exact"/>
              <w:rPr>
                <w:rFonts w:ascii="仿宋" w:eastAsia="仿宋" w:hAnsi="仿宋" w:cs="宋体" w:hint="eastAsia"/>
                <w:kern w:val="1"/>
                <w:sz w:val="24"/>
              </w:rPr>
            </w:pPr>
            <w:r w:rsidRPr="00AB278F">
              <w:rPr>
                <w:rFonts w:ascii="仿宋" w:eastAsia="仿宋" w:hAnsi="仿宋" w:cs="宋体" w:hint="eastAsia"/>
                <w:kern w:val="1"/>
                <w:sz w:val="24"/>
              </w:rPr>
              <w:t>公司资质情况：根据投标供应商获得中国清洁清洗行业等级资质情况进行评分：获得国家一级的得2分，获得国家二级的得1分，获得国家三级的得0.5分，没有提供的不得分。（满分2分）</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hint="eastAsia"/>
                <w:sz w:val="24"/>
              </w:rPr>
            </w:pPr>
            <w:r w:rsidRPr="00AB278F">
              <w:rPr>
                <w:rFonts w:ascii="仿宋" w:eastAsia="仿宋" w:hAnsi="仿宋" w:hint="eastAsia"/>
                <w:sz w:val="24"/>
              </w:rPr>
              <w:t>2分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2-2</w:t>
            </w:r>
          </w:p>
        </w:tc>
        <w:tc>
          <w:tcPr>
            <w:tcW w:w="7081" w:type="dxa"/>
            <w:vAlign w:val="center"/>
          </w:tcPr>
          <w:p w:rsidR="00FD0C56" w:rsidRPr="00AB278F" w:rsidRDefault="00FD0C56" w:rsidP="00E813EB">
            <w:pPr>
              <w:spacing w:line="220" w:lineRule="atLeast"/>
              <w:rPr>
                <w:rFonts w:ascii="仿宋" w:eastAsia="仿宋" w:hAnsi="仿宋" w:hint="eastAsia"/>
                <w:bCs/>
                <w:sz w:val="24"/>
              </w:rPr>
            </w:pPr>
            <w:r w:rsidRPr="00AB278F">
              <w:rPr>
                <w:rFonts w:ascii="仿宋" w:eastAsia="仿宋" w:hAnsi="仿宋" w:hint="eastAsia"/>
                <w:spacing w:val="-4"/>
                <w:sz w:val="24"/>
              </w:rPr>
              <w:t>投标供应商有获得ISO9001:2008质量管理体系认证得1分、ISO14001:2004环境管理体系认证得1分、OHSAS18001:2007职业健康安全管理体系认证得1分，三个认证齐全且兼有提供3个内审员（须满1年）的得3分，所提供的材料不齐全的不得分。（需</w:t>
            </w:r>
            <w:r w:rsidRPr="00AB278F">
              <w:rPr>
                <w:rFonts w:ascii="仿宋" w:eastAsia="仿宋" w:hAnsi="仿宋"/>
                <w:spacing w:val="-4"/>
                <w:sz w:val="24"/>
              </w:rPr>
              <w:t>提供</w:t>
            </w:r>
            <w:r w:rsidRPr="00AB278F">
              <w:rPr>
                <w:rFonts w:ascii="仿宋" w:eastAsia="仿宋" w:hAnsi="仿宋" w:hint="eastAsia"/>
                <w:spacing w:val="-4"/>
                <w:sz w:val="24"/>
              </w:rPr>
              <w:t>有效期内的</w:t>
            </w:r>
            <w:r w:rsidRPr="00AB278F">
              <w:rPr>
                <w:rFonts w:ascii="仿宋" w:eastAsia="仿宋" w:hAnsi="仿宋"/>
                <w:spacing w:val="-4"/>
                <w:sz w:val="24"/>
              </w:rPr>
              <w:t>认证证书复印件</w:t>
            </w:r>
            <w:r>
              <w:rPr>
                <w:rFonts w:ascii="仿宋" w:eastAsia="仿宋" w:hAnsi="仿宋" w:hint="eastAsia"/>
                <w:spacing w:val="-4"/>
                <w:sz w:val="24"/>
              </w:rPr>
              <w:t>加盖公章</w:t>
            </w:r>
            <w:r w:rsidRPr="00AB278F">
              <w:rPr>
                <w:rFonts w:ascii="仿宋" w:eastAsia="仿宋" w:hAnsi="仿宋" w:hint="eastAsia"/>
                <w:spacing w:val="-4"/>
                <w:sz w:val="24"/>
              </w:rPr>
              <w:t>，并提供相关可查询网页并注明网址为考评依据，没有提供或认证不在有效期内的不得分）。(满分3分)</w:t>
            </w:r>
          </w:p>
          <w:p w:rsidR="00FD0C56" w:rsidRPr="00AB278F" w:rsidRDefault="00FD0C56" w:rsidP="00E813EB">
            <w:pPr>
              <w:rPr>
                <w:rFonts w:ascii="仿宋" w:eastAsia="仿宋" w:hAnsi="仿宋" w:cs="Arial"/>
                <w:sz w:val="24"/>
              </w:rPr>
            </w:pP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3分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2-3</w:t>
            </w:r>
          </w:p>
        </w:tc>
        <w:tc>
          <w:tcPr>
            <w:tcW w:w="7081" w:type="dxa"/>
            <w:vAlign w:val="center"/>
          </w:tcPr>
          <w:p w:rsidR="00FD0C56" w:rsidRPr="00AB278F" w:rsidRDefault="00FD0C56" w:rsidP="00E813EB">
            <w:pPr>
              <w:autoSpaceDE w:val="0"/>
              <w:autoSpaceDN w:val="0"/>
              <w:spacing w:line="360" w:lineRule="exact"/>
              <w:rPr>
                <w:rFonts w:ascii="仿宋" w:eastAsia="仿宋" w:hAnsi="仿宋"/>
                <w:sz w:val="24"/>
              </w:rPr>
            </w:pPr>
            <w:r w:rsidRPr="00AB278F">
              <w:rPr>
                <w:rFonts w:ascii="仿宋" w:eastAsia="仿宋" w:hAnsi="仿宋" w:cs="宋体" w:hint="eastAsia"/>
                <w:kern w:val="1"/>
                <w:sz w:val="24"/>
              </w:rPr>
              <w:t>根据</w:t>
            </w:r>
            <w:r w:rsidRPr="00AB278F">
              <w:rPr>
                <w:rFonts w:ascii="仿宋" w:eastAsia="仿宋" w:hAnsi="仿宋" w:hint="eastAsia"/>
                <w:spacing w:val="-4"/>
                <w:sz w:val="24"/>
              </w:rPr>
              <w:t>投标供应商提供自2015年以来有获得环卫清洁行业奖项情况</w:t>
            </w:r>
            <w:r w:rsidRPr="00AB278F">
              <w:rPr>
                <w:rFonts w:ascii="仿宋" w:eastAsia="仿宋" w:hAnsi="仿宋" w:cs="宋体" w:hint="eastAsia"/>
                <w:bCs/>
                <w:sz w:val="24"/>
              </w:rPr>
              <w:t>（满分3分）</w:t>
            </w:r>
            <w:r w:rsidRPr="00AB278F">
              <w:rPr>
                <w:rFonts w:ascii="仿宋" w:eastAsia="仿宋" w:hAnsi="仿宋" w:hint="eastAsia"/>
                <w:spacing w:val="-4"/>
                <w:sz w:val="24"/>
              </w:rPr>
              <w:t>：每提供一个国家级环卫清洁行业协会奖项的得1分；每提供一个省级环卫清洁行业协会奖项的得0.5分；每提供一个地市级环卫清洁行业协会奖项的得0.2分；没有提供的不得分，每个级别奖项最多只能提供3个，只计算一个级别的奖项不可越级累计计算。（须提供获奖证书复印件及公告网页截图并注明网址为考评依据，原件备查）</w:t>
            </w:r>
            <w:r w:rsidRPr="00AB278F">
              <w:rPr>
                <w:rFonts w:ascii="仿宋" w:eastAsia="仿宋" w:hAnsi="仿宋" w:hint="eastAsia"/>
                <w:sz w:val="24"/>
              </w:rPr>
              <w:t>。</w:t>
            </w:r>
          </w:p>
          <w:p w:rsidR="00FD0C56" w:rsidRPr="00AB278F" w:rsidRDefault="00FD0C56" w:rsidP="00E813EB">
            <w:pPr>
              <w:autoSpaceDE w:val="0"/>
              <w:autoSpaceDN w:val="0"/>
              <w:spacing w:line="360" w:lineRule="exact"/>
              <w:rPr>
                <w:rFonts w:ascii="仿宋" w:eastAsia="仿宋" w:hAnsi="仿宋" w:cs="Arial"/>
                <w:sz w:val="24"/>
              </w:rPr>
            </w:pP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3分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2-4</w:t>
            </w:r>
          </w:p>
        </w:tc>
        <w:tc>
          <w:tcPr>
            <w:tcW w:w="7081" w:type="dxa"/>
            <w:vAlign w:val="center"/>
          </w:tcPr>
          <w:p w:rsidR="00FD0C56" w:rsidRPr="00AB278F" w:rsidRDefault="00FD0C56" w:rsidP="00E813EB">
            <w:pPr>
              <w:rPr>
                <w:rFonts w:ascii="仿宋" w:eastAsia="仿宋" w:hAnsi="仿宋"/>
                <w:sz w:val="24"/>
              </w:rPr>
            </w:pPr>
            <w:r w:rsidRPr="00AB278F">
              <w:rPr>
                <w:rFonts w:ascii="仿宋" w:eastAsia="仿宋" w:hAnsi="仿宋" w:cs="仿宋" w:hint="eastAsia"/>
                <w:kern w:val="1"/>
                <w:sz w:val="24"/>
              </w:rPr>
              <w:t>投标供应商有获得人民政府颁发2016-2017年度的“</w:t>
            </w:r>
            <w:r w:rsidRPr="00AB278F">
              <w:rPr>
                <w:rFonts w:ascii="仿宋" w:eastAsia="仿宋" w:hAnsi="仿宋" w:cs="仿宋" w:hint="eastAsia"/>
                <w:color w:val="000000"/>
                <w:sz w:val="24"/>
              </w:rPr>
              <w:t>省诚信示范单位</w:t>
            </w:r>
            <w:r w:rsidRPr="00AB278F">
              <w:rPr>
                <w:rFonts w:ascii="仿宋" w:eastAsia="仿宋" w:hAnsi="仿宋" w:cs="仿宋" w:hint="eastAsia"/>
                <w:kern w:val="1"/>
                <w:sz w:val="24"/>
              </w:rPr>
              <w:t>”获得省级的得2分，获得地市级及以上的得1分，未获得不得得分（以提供的证书、颁发文件</w:t>
            </w:r>
            <w:r w:rsidRPr="00AB278F">
              <w:rPr>
                <w:rFonts w:ascii="仿宋" w:eastAsia="仿宋" w:hAnsi="仿宋"/>
                <w:spacing w:val="-4"/>
                <w:sz w:val="24"/>
              </w:rPr>
              <w:t>复印件</w:t>
            </w:r>
            <w:r>
              <w:rPr>
                <w:rFonts w:ascii="仿宋" w:eastAsia="仿宋" w:hAnsi="仿宋" w:hint="eastAsia"/>
                <w:spacing w:val="-4"/>
                <w:sz w:val="24"/>
              </w:rPr>
              <w:t>加盖公章</w:t>
            </w:r>
            <w:r w:rsidRPr="00AB278F">
              <w:rPr>
                <w:rFonts w:ascii="仿宋" w:eastAsia="仿宋" w:hAnsi="仿宋" w:cs="仿宋" w:hint="eastAsia"/>
                <w:kern w:val="1"/>
                <w:sz w:val="24"/>
              </w:rPr>
              <w:t>及在政府网站下载网页为考评依据，若证明材料不全或网络无法查询的不予认可）。</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2分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2-5</w:t>
            </w:r>
          </w:p>
        </w:tc>
        <w:tc>
          <w:tcPr>
            <w:tcW w:w="7081" w:type="dxa"/>
            <w:vAlign w:val="center"/>
          </w:tcPr>
          <w:p w:rsidR="00FD0C56" w:rsidRPr="00AB278F" w:rsidRDefault="00FD0C56" w:rsidP="00E813EB">
            <w:pPr>
              <w:autoSpaceDE w:val="0"/>
              <w:autoSpaceDN w:val="0"/>
              <w:spacing w:line="360" w:lineRule="exact"/>
              <w:rPr>
                <w:rFonts w:ascii="仿宋" w:eastAsia="仿宋" w:hAnsi="仿宋" w:cs="Arial"/>
                <w:sz w:val="24"/>
              </w:rPr>
            </w:pPr>
            <w:r w:rsidRPr="00AB278F">
              <w:rPr>
                <w:rFonts w:ascii="仿宋" w:eastAsia="仿宋" w:hAnsi="仿宋" w:cs="仿宋" w:hint="eastAsia"/>
                <w:kern w:val="1"/>
                <w:sz w:val="24"/>
              </w:rPr>
              <w:t>投标单位近三年有获评估机构认定的资信等级情况：有获资信等级“AAA”级的得3分；有获资信等级“AA”级的得2分；有获资信等级“A”级的得1分；没有提供的不得分。(提供有效资信等级证书的</w:t>
            </w:r>
            <w:r w:rsidRPr="00AB278F">
              <w:rPr>
                <w:rFonts w:ascii="仿宋" w:eastAsia="仿宋" w:hAnsi="仿宋"/>
                <w:spacing w:val="-4"/>
                <w:sz w:val="24"/>
              </w:rPr>
              <w:t>复印件</w:t>
            </w:r>
            <w:r>
              <w:rPr>
                <w:rFonts w:ascii="仿宋" w:eastAsia="仿宋" w:hAnsi="仿宋" w:hint="eastAsia"/>
                <w:spacing w:val="-4"/>
                <w:sz w:val="24"/>
              </w:rPr>
              <w:t>加盖公章</w:t>
            </w:r>
            <w:r w:rsidRPr="00AB278F">
              <w:rPr>
                <w:rFonts w:ascii="仿宋" w:eastAsia="仿宋" w:hAnsi="仿宋" w:cs="仿宋" w:hint="eastAsia"/>
                <w:kern w:val="1"/>
                <w:sz w:val="24"/>
              </w:rPr>
              <w:t>为考评</w:t>
            </w:r>
            <w:proofErr w:type="gramStart"/>
            <w:r w:rsidRPr="00AB278F">
              <w:rPr>
                <w:rFonts w:ascii="仿宋" w:eastAsia="仿宋" w:hAnsi="仿宋" w:cs="仿宋" w:hint="eastAsia"/>
                <w:kern w:val="1"/>
                <w:sz w:val="24"/>
              </w:rPr>
              <w:t>评</w:t>
            </w:r>
            <w:proofErr w:type="gramEnd"/>
            <w:r w:rsidRPr="00AB278F">
              <w:rPr>
                <w:rFonts w:ascii="仿宋" w:eastAsia="仿宋" w:hAnsi="仿宋" w:cs="仿宋" w:hint="eastAsia"/>
                <w:kern w:val="1"/>
                <w:sz w:val="24"/>
              </w:rPr>
              <w:t>依据)。</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3分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3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2-6</w:t>
            </w:r>
          </w:p>
        </w:tc>
        <w:tc>
          <w:tcPr>
            <w:tcW w:w="7081" w:type="dxa"/>
            <w:vAlign w:val="center"/>
          </w:tcPr>
          <w:p w:rsidR="00FD0C56" w:rsidRPr="00AB278F" w:rsidRDefault="00FD0C56" w:rsidP="00E813EB">
            <w:pPr>
              <w:rPr>
                <w:rFonts w:ascii="仿宋" w:eastAsia="仿宋" w:hAnsi="仿宋" w:cs="Arial"/>
                <w:sz w:val="24"/>
              </w:rPr>
            </w:pPr>
            <w:r w:rsidRPr="00AB278F">
              <w:rPr>
                <w:rFonts w:ascii="仿宋" w:eastAsia="仿宋" w:hAnsi="仿宋" w:cs="Arial" w:hint="eastAsia"/>
                <w:sz w:val="24"/>
              </w:rPr>
              <w:t>企业从事保洁工作资历，满五年及以上的得2分，每少一年减0.5分。（工商执照有效</w:t>
            </w:r>
            <w:r w:rsidRPr="00AB278F">
              <w:rPr>
                <w:rFonts w:ascii="仿宋" w:eastAsia="仿宋" w:hAnsi="仿宋"/>
                <w:spacing w:val="-4"/>
                <w:sz w:val="24"/>
              </w:rPr>
              <w:t>复印件</w:t>
            </w:r>
            <w:r>
              <w:rPr>
                <w:rFonts w:ascii="仿宋" w:eastAsia="仿宋" w:hAnsi="仿宋" w:hint="eastAsia"/>
                <w:spacing w:val="-4"/>
                <w:sz w:val="24"/>
              </w:rPr>
              <w:t>加盖公章</w:t>
            </w:r>
            <w:r w:rsidRPr="00AB278F">
              <w:rPr>
                <w:rFonts w:ascii="仿宋" w:eastAsia="仿宋" w:hAnsi="仿宋" w:cs="Arial" w:hint="eastAsia"/>
                <w:sz w:val="24"/>
              </w:rPr>
              <w:t>，原件备查）；</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2分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814"/>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2-7</w:t>
            </w:r>
          </w:p>
        </w:tc>
        <w:tc>
          <w:tcPr>
            <w:tcW w:w="7081" w:type="dxa"/>
            <w:vAlign w:val="center"/>
          </w:tcPr>
          <w:p w:rsidR="00FD0C56" w:rsidRPr="00AB278F" w:rsidRDefault="00FD0C56" w:rsidP="00E813EB">
            <w:pPr>
              <w:autoSpaceDE w:val="0"/>
              <w:autoSpaceDN w:val="0"/>
              <w:spacing w:line="360" w:lineRule="exact"/>
              <w:rPr>
                <w:rFonts w:ascii="仿宋" w:eastAsia="仿宋" w:hAnsi="仿宋" w:cs="Arial"/>
                <w:sz w:val="24"/>
              </w:rPr>
            </w:pPr>
            <w:r w:rsidRPr="00AB278F">
              <w:rPr>
                <w:rFonts w:ascii="仿宋" w:eastAsia="仿宋" w:hAnsi="仿宋" w:cs="仿宋" w:hint="eastAsia"/>
                <w:spacing w:val="-4"/>
                <w:sz w:val="24"/>
              </w:rPr>
              <w:t>投标单</w:t>
            </w:r>
            <w:proofErr w:type="gramStart"/>
            <w:r w:rsidRPr="00AB278F">
              <w:rPr>
                <w:rFonts w:ascii="仿宋" w:eastAsia="仿宋" w:hAnsi="仿宋" w:cs="仿宋" w:hint="eastAsia"/>
                <w:spacing w:val="-4"/>
                <w:sz w:val="24"/>
              </w:rPr>
              <w:t>位拟</w:t>
            </w:r>
            <w:proofErr w:type="gramEnd"/>
            <w:r w:rsidRPr="00AB278F">
              <w:rPr>
                <w:rFonts w:ascii="仿宋" w:eastAsia="仿宋" w:hAnsi="仿宋" w:cs="仿宋" w:hint="eastAsia"/>
                <w:spacing w:val="-4"/>
                <w:sz w:val="24"/>
              </w:rPr>
              <w:t>派往本项目的管理人员有获得清洁环境类专业的职业资格（满分3分）：每提供一个项目经理职业资格的得1分；其他的不得分。提供职业资格证书证明及本单位</w:t>
            </w:r>
            <w:proofErr w:type="gramStart"/>
            <w:r w:rsidRPr="00AB278F">
              <w:rPr>
                <w:rFonts w:ascii="仿宋" w:eastAsia="仿宋" w:hAnsi="仿宋" w:cs="仿宋" w:hint="eastAsia"/>
                <w:spacing w:val="-4"/>
                <w:sz w:val="24"/>
              </w:rPr>
              <w:t>社保证明</w:t>
            </w:r>
            <w:proofErr w:type="gramEnd"/>
            <w:r w:rsidRPr="00AB278F">
              <w:rPr>
                <w:rFonts w:ascii="仿宋" w:eastAsia="仿宋" w:hAnsi="仿宋" w:cs="仿宋" w:hint="eastAsia"/>
                <w:spacing w:val="-4"/>
                <w:sz w:val="24"/>
              </w:rPr>
              <w:t>、项目负责人岗位资格证书；以上证明材料必须同时提供；提供不完整者，不得分。</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2分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r w:rsidR="00FD0C56" w:rsidRPr="00AB278F" w:rsidTr="00FD0C56">
        <w:trPr>
          <w:trHeight w:val="77"/>
          <w:jc w:val="center"/>
        </w:trPr>
        <w:tc>
          <w:tcPr>
            <w:tcW w:w="654" w:type="dxa"/>
            <w:vAlign w:val="center"/>
          </w:tcPr>
          <w:p w:rsidR="00FD0C56" w:rsidRPr="00AB278F" w:rsidRDefault="00FD0C56" w:rsidP="00E813EB">
            <w:pPr>
              <w:ind w:left="-85"/>
              <w:jc w:val="center"/>
              <w:rPr>
                <w:rFonts w:ascii="仿宋" w:eastAsia="仿宋" w:hAnsi="仿宋"/>
                <w:kern w:val="0"/>
                <w:sz w:val="24"/>
              </w:rPr>
            </w:pPr>
            <w:r w:rsidRPr="00AB278F">
              <w:rPr>
                <w:rFonts w:ascii="仿宋" w:eastAsia="仿宋" w:hAnsi="仿宋" w:hint="eastAsia"/>
                <w:kern w:val="0"/>
                <w:sz w:val="24"/>
              </w:rPr>
              <w:t>2-8</w:t>
            </w:r>
          </w:p>
        </w:tc>
        <w:tc>
          <w:tcPr>
            <w:tcW w:w="7081" w:type="dxa"/>
            <w:vAlign w:val="center"/>
          </w:tcPr>
          <w:p w:rsidR="00FD0C56" w:rsidRPr="0010165B" w:rsidRDefault="00FD0C56" w:rsidP="00E813EB">
            <w:pPr>
              <w:autoSpaceDE w:val="0"/>
              <w:autoSpaceDN w:val="0"/>
              <w:spacing w:line="360" w:lineRule="exact"/>
              <w:rPr>
                <w:rFonts w:ascii="仿宋" w:eastAsia="仿宋" w:hAnsi="仿宋" w:cs="仿宋"/>
                <w:sz w:val="24"/>
              </w:rPr>
            </w:pPr>
            <w:r w:rsidRPr="00AB278F">
              <w:rPr>
                <w:rFonts w:ascii="仿宋" w:eastAsia="仿宋" w:hAnsi="仿宋" w:cs="仿宋" w:hint="eastAsia"/>
                <w:sz w:val="24"/>
              </w:rPr>
              <w:t>投标单位提供自2015年1月1日至今已签订合同并正在履行或已履行完毕的单份保洁作业项目情况（满分3分）：</w:t>
            </w:r>
            <w:r w:rsidRPr="00AB278F">
              <w:rPr>
                <w:rFonts w:ascii="仿宋" w:eastAsia="仿宋" w:hAnsi="仿宋" w:cs="仿宋" w:hint="eastAsia"/>
                <w:spacing w:val="-4"/>
                <w:sz w:val="24"/>
              </w:rPr>
              <w:t>由评标委员会根据单</w:t>
            </w:r>
            <w:r w:rsidRPr="00AB278F">
              <w:rPr>
                <w:rFonts w:ascii="仿宋" w:eastAsia="仿宋" w:hAnsi="仿宋" w:cs="仿宋" w:hint="eastAsia"/>
                <w:spacing w:val="-4"/>
                <w:sz w:val="24"/>
              </w:rPr>
              <w:lastRenderedPageBreak/>
              <w:t>份</w:t>
            </w:r>
            <w:proofErr w:type="gramStart"/>
            <w:r w:rsidRPr="00AB278F">
              <w:rPr>
                <w:rFonts w:ascii="仿宋" w:eastAsia="仿宋" w:hAnsi="仿宋" w:cs="仿宋" w:hint="eastAsia"/>
                <w:spacing w:val="-4"/>
                <w:sz w:val="24"/>
              </w:rPr>
              <w:t>保洁项目</w:t>
            </w:r>
            <w:proofErr w:type="gramEnd"/>
            <w:r w:rsidRPr="00AB278F">
              <w:rPr>
                <w:rFonts w:ascii="仿宋" w:eastAsia="仿宋" w:hAnsi="仿宋" w:cs="仿宋" w:hint="eastAsia"/>
                <w:spacing w:val="-4"/>
                <w:sz w:val="24"/>
              </w:rPr>
              <w:t>的作业面积情况进行横向比较</w:t>
            </w:r>
            <w:r w:rsidRPr="00AB278F">
              <w:rPr>
                <w:rFonts w:ascii="仿宋" w:eastAsia="仿宋" w:hAnsi="仿宋" w:cs="仿宋" w:hint="eastAsia"/>
                <w:sz w:val="24"/>
              </w:rPr>
              <w:t>酌情评分</w:t>
            </w:r>
            <w:r w:rsidRPr="00AB278F">
              <w:rPr>
                <w:rFonts w:ascii="仿宋" w:eastAsia="仿宋" w:hAnsi="仿宋" w:cs="仿宋" w:hint="eastAsia"/>
                <w:spacing w:val="-4"/>
                <w:sz w:val="24"/>
              </w:rPr>
              <w:t>；没有提供的不得分</w:t>
            </w:r>
            <w:r w:rsidRPr="00AB278F">
              <w:rPr>
                <w:rFonts w:ascii="仿宋" w:eastAsia="仿宋" w:hAnsi="仿宋" w:cs="仿宋" w:hint="eastAsia"/>
                <w:sz w:val="24"/>
              </w:rPr>
              <w:t>。[须提供2015年1月1日至今投标供应商的保洁作业服务业绩合同书的</w:t>
            </w:r>
            <w:r w:rsidRPr="00AB278F">
              <w:rPr>
                <w:rFonts w:ascii="仿宋" w:eastAsia="仿宋" w:hAnsi="仿宋"/>
                <w:spacing w:val="-4"/>
                <w:sz w:val="24"/>
              </w:rPr>
              <w:t>复印件</w:t>
            </w:r>
            <w:r>
              <w:rPr>
                <w:rFonts w:ascii="仿宋" w:eastAsia="仿宋" w:hAnsi="仿宋" w:hint="eastAsia"/>
                <w:spacing w:val="-4"/>
                <w:sz w:val="24"/>
              </w:rPr>
              <w:t>加盖公章</w:t>
            </w:r>
            <w:r w:rsidRPr="00AB278F">
              <w:rPr>
                <w:rFonts w:ascii="仿宋" w:eastAsia="仿宋" w:hAnsi="仿宋" w:cs="仿宋" w:hint="eastAsia"/>
                <w:sz w:val="24"/>
              </w:rPr>
              <w:t>、该合同的中标通知书</w:t>
            </w:r>
            <w:r w:rsidRPr="00AB278F">
              <w:rPr>
                <w:rFonts w:ascii="仿宋" w:eastAsia="仿宋" w:hAnsi="仿宋"/>
                <w:spacing w:val="-4"/>
                <w:sz w:val="24"/>
              </w:rPr>
              <w:t>复印件</w:t>
            </w:r>
            <w:r>
              <w:rPr>
                <w:rFonts w:ascii="仿宋" w:eastAsia="仿宋" w:hAnsi="仿宋" w:hint="eastAsia"/>
                <w:spacing w:val="-4"/>
                <w:sz w:val="24"/>
              </w:rPr>
              <w:t>加盖公章</w:t>
            </w:r>
            <w:r w:rsidRPr="00AB278F">
              <w:rPr>
                <w:rFonts w:ascii="仿宋" w:eastAsia="仿宋" w:hAnsi="仿宋" w:cs="仿宋" w:hint="eastAsia"/>
                <w:sz w:val="24"/>
              </w:rPr>
              <w:t>。</w:t>
            </w:r>
          </w:p>
        </w:tc>
        <w:tc>
          <w:tcPr>
            <w:tcW w:w="886" w:type="dxa"/>
            <w:vAlign w:val="center"/>
          </w:tcPr>
          <w:p w:rsidR="00FD0C56" w:rsidRPr="00AB278F" w:rsidRDefault="00FD0C56" w:rsidP="00E813EB">
            <w:pPr>
              <w:jc w:val="center"/>
              <w:rPr>
                <w:rFonts w:ascii="仿宋" w:eastAsia="仿宋" w:hAnsi="仿宋"/>
                <w:sz w:val="24"/>
              </w:rPr>
            </w:pPr>
            <w:r w:rsidRPr="00AB278F">
              <w:rPr>
                <w:rFonts w:ascii="仿宋" w:eastAsia="仿宋" w:hAnsi="仿宋" w:hint="eastAsia"/>
                <w:sz w:val="24"/>
              </w:rPr>
              <w:lastRenderedPageBreak/>
              <w:t>满分</w:t>
            </w:r>
          </w:p>
          <w:p w:rsidR="00FD0C56" w:rsidRPr="00AB278F" w:rsidRDefault="00FD0C56" w:rsidP="00E813EB">
            <w:pPr>
              <w:jc w:val="center"/>
              <w:rPr>
                <w:rFonts w:ascii="仿宋" w:eastAsia="仿宋" w:hAnsi="仿宋"/>
                <w:sz w:val="24"/>
              </w:rPr>
            </w:pPr>
            <w:r w:rsidRPr="00AB278F">
              <w:rPr>
                <w:rFonts w:ascii="仿宋" w:eastAsia="仿宋" w:hAnsi="仿宋" w:hint="eastAsia"/>
                <w:sz w:val="24"/>
              </w:rPr>
              <w:t>3分</w:t>
            </w:r>
          </w:p>
        </w:tc>
        <w:tc>
          <w:tcPr>
            <w:tcW w:w="886" w:type="dxa"/>
          </w:tcPr>
          <w:p w:rsidR="00FD0C56" w:rsidRPr="00AB278F" w:rsidRDefault="00FD0C56" w:rsidP="00E813EB">
            <w:pPr>
              <w:jc w:val="center"/>
              <w:rPr>
                <w:rFonts w:ascii="仿宋" w:eastAsia="仿宋" w:hAnsi="仿宋" w:hint="eastAsia"/>
                <w:sz w:val="24"/>
              </w:rPr>
            </w:pPr>
          </w:p>
        </w:tc>
        <w:tc>
          <w:tcPr>
            <w:tcW w:w="1220" w:type="dxa"/>
          </w:tcPr>
          <w:p w:rsidR="00FD0C56" w:rsidRPr="00AB278F" w:rsidRDefault="00FD0C56" w:rsidP="00E813EB">
            <w:pPr>
              <w:jc w:val="center"/>
              <w:rPr>
                <w:rFonts w:ascii="仿宋" w:eastAsia="仿宋" w:hAnsi="仿宋" w:hint="eastAsia"/>
                <w:sz w:val="24"/>
              </w:rPr>
            </w:pPr>
          </w:p>
        </w:tc>
      </w:tr>
    </w:tbl>
    <w:p w:rsidR="006D37F3" w:rsidRDefault="006D37F3" w:rsidP="0090013D">
      <w:pPr>
        <w:pStyle w:val="2"/>
        <w:numPr>
          <w:ilvl w:val="0"/>
          <w:numId w:val="0"/>
        </w:numPr>
        <w:spacing w:beforeLines="50" w:afterLines="50"/>
        <w:jc w:val="both"/>
        <w:rPr>
          <w:rFonts w:ascii="仿宋" w:eastAsia="仿宋" w:hAnsi="仿宋" w:cs="宋体"/>
          <w:sz w:val="28"/>
          <w:szCs w:val="28"/>
        </w:rPr>
      </w:pPr>
    </w:p>
    <w:sectPr w:rsidR="006D37F3" w:rsidSect="00593A1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41" w:rsidRDefault="00D01241" w:rsidP="00D01241">
      <w:pPr>
        <w:ind w:firstLine="420"/>
      </w:pPr>
      <w:r>
        <w:separator/>
      </w:r>
    </w:p>
  </w:endnote>
  <w:endnote w:type="continuationSeparator" w:id="0">
    <w:p w:rsidR="00D01241" w:rsidRDefault="00D01241" w:rsidP="00D0124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41" w:rsidRDefault="00D01241" w:rsidP="00D01241">
      <w:pPr>
        <w:ind w:firstLine="420"/>
      </w:pPr>
      <w:r>
        <w:separator/>
      </w:r>
    </w:p>
  </w:footnote>
  <w:footnote w:type="continuationSeparator" w:id="0">
    <w:p w:rsidR="00D01241" w:rsidRDefault="00D01241" w:rsidP="00D0124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F540F"/>
    <w:multiLevelType w:val="hybridMultilevel"/>
    <w:tmpl w:val="AA10A78E"/>
    <w:lvl w:ilvl="0" w:tplc="6C881A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5C42C9A"/>
    <w:multiLevelType w:val="multilevel"/>
    <w:tmpl w:val="C0AE8AFE"/>
    <w:lvl w:ilvl="0">
      <w:start w:val="1"/>
      <w:numFmt w:val="decimal"/>
      <w:pStyle w:val="1"/>
      <w:lvlText w:val="%1"/>
      <w:lvlJc w:val="left"/>
      <w:pPr>
        <w:tabs>
          <w:tab w:val="num" w:pos="4032"/>
        </w:tabs>
        <w:ind w:left="40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592F71AD"/>
    <w:multiLevelType w:val="singleLevel"/>
    <w:tmpl w:val="592F71AD"/>
    <w:lvl w:ilvl="0">
      <w:start w:val="2"/>
      <w:numFmt w:val="decimal"/>
      <w:suff w:val="nothing"/>
      <w:lvlText w:val="%1."/>
      <w:lvlJc w:val="left"/>
    </w:lvl>
  </w:abstractNum>
  <w:num w:numId="1">
    <w:abstractNumId w:val="0"/>
  </w:num>
  <w:num w:numId="2">
    <w:abstractNumId w:val="1"/>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241"/>
    <w:rsid w:val="00000066"/>
    <w:rsid w:val="000013A2"/>
    <w:rsid w:val="00001872"/>
    <w:rsid w:val="00002850"/>
    <w:rsid w:val="00002CD1"/>
    <w:rsid w:val="000034CF"/>
    <w:rsid w:val="0000572C"/>
    <w:rsid w:val="00005972"/>
    <w:rsid w:val="000079ED"/>
    <w:rsid w:val="000108D4"/>
    <w:rsid w:val="00010F45"/>
    <w:rsid w:val="00011605"/>
    <w:rsid w:val="000117D0"/>
    <w:rsid w:val="00012573"/>
    <w:rsid w:val="00012AF7"/>
    <w:rsid w:val="00014530"/>
    <w:rsid w:val="000148C9"/>
    <w:rsid w:val="00014ABC"/>
    <w:rsid w:val="00016E71"/>
    <w:rsid w:val="00020280"/>
    <w:rsid w:val="000208D6"/>
    <w:rsid w:val="00020F68"/>
    <w:rsid w:val="00022013"/>
    <w:rsid w:val="000224CC"/>
    <w:rsid w:val="00024580"/>
    <w:rsid w:val="00024B62"/>
    <w:rsid w:val="00025193"/>
    <w:rsid w:val="00025866"/>
    <w:rsid w:val="00025DD5"/>
    <w:rsid w:val="00026257"/>
    <w:rsid w:val="000268DB"/>
    <w:rsid w:val="00026AFB"/>
    <w:rsid w:val="00026B94"/>
    <w:rsid w:val="00026DEE"/>
    <w:rsid w:val="00030094"/>
    <w:rsid w:val="0003010C"/>
    <w:rsid w:val="000302B7"/>
    <w:rsid w:val="00030A87"/>
    <w:rsid w:val="0003144D"/>
    <w:rsid w:val="00031D58"/>
    <w:rsid w:val="00032318"/>
    <w:rsid w:val="00033A4F"/>
    <w:rsid w:val="00033DFA"/>
    <w:rsid w:val="0003411A"/>
    <w:rsid w:val="000354DB"/>
    <w:rsid w:val="0003556E"/>
    <w:rsid w:val="00036B07"/>
    <w:rsid w:val="000373EC"/>
    <w:rsid w:val="000405B1"/>
    <w:rsid w:val="00040890"/>
    <w:rsid w:val="00043B38"/>
    <w:rsid w:val="0004407A"/>
    <w:rsid w:val="00044712"/>
    <w:rsid w:val="00044DDD"/>
    <w:rsid w:val="00046A2F"/>
    <w:rsid w:val="0004721E"/>
    <w:rsid w:val="00047E62"/>
    <w:rsid w:val="00047F93"/>
    <w:rsid w:val="00050462"/>
    <w:rsid w:val="000504C6"/>
    <w:rsid w:val="000507AE"/>
    <w:rsid w:val="000523FA"/>
    <w:rsid w:val="000530CA"/>
    <w:rsid w:val="00053267"/>
    <w:rsid w:val="000533C7"/>
    <w:rsid w:val="00053C25"/>
    <w:rsid w:val="00053F6E"/>
    <w:rsid w:val="00054764"/>
    <w:rsid w:val="000551D9"/>
    <w:rsid w:val="0005526F"/>
    <w:rsid w:val="00055A16"/>
    <w:rsid w:val="00056063"/>
    <w:rsid w:val="00056480"/>
    <w:rsid w:val="00057ADC"/>
    <w:rsid w:val="0006013F"/>
    <w:rsid w:val="0006104A"/>
    <w:rsid w:val="0006269C"/>
    <w:rsid w:val="00063ACB"/>
    <w:rsid w:val="000645F1"/>
    <w:rsid w:val="000648BA"/>
    <w:rsid w:val="00064E40"/>
    <w:rsid w:val="00065F35"/>
    <w:rsid w:val="000677E6"/>
    <w:rsid w:val="00067BD5"/>
    <w:rsid w:val="00067BDF"/>
    <w:rsid w:val="00071442"/>
    <w:rsid w:val="00071588"/>
    <w:rsid w:val="000727DD"/>
    <w:rsid w:val="000735DF"/>
    <w:rsid w:val="00073E24"/>
    <w:rsid w:val="0007418F"/>
    <w:rsid w:val="0007463E"/>
    <w:rsid w:val="0007576C"/>
    <w:rsid w:val="00075B0E"/>
    <w:rsid w:val="00076583"/>
    <w:rsid w:val="000766DB"/>
    <w:rsid w:val="00077365"/>
    <w:rsid w:val="00077BD1"/>
    <w:rsid w:val="00080906"/>
    <w:rsid w:val="00080E2B"/>
    <w:rsid w:val="00081CFC"/>
    <w:rsid w:val="00081E62"/>
    <w:rsid w:val="0008210C"/>
    <w:rsid w:val="00082983"/>
    <w:rsid w:val="00082DAE"/>
    <w:rsid w:val="00084F0F"/>
    <w:rsid w:val="00086D0F"/>
    <w:rsid w:val="000877B0"/>
    <w:rsid w:val="00087BDF"/>
    <w:rsid w:val="00091A87"/>
    <w:rsid w:val="00092826"/>
    <w:rsid w:val="000935E7"/>
    <w:rsid w:val="000937D3"/>
    <w:rsid w:val="00093CF8"/>
    <w:rsid w:val="00095D89"/>
    <w:rsid w:val="00096062"/>
    <w:rsid w:val="0009622D"/>
    <w:rsid w:val="000964F9"/>
    <w:rsid w:val="0009662E"/>
    <w:rsid w:val="000970E0"/>
    <w:rsid w:val="000973CE"/>
    <w:rsid w:val="000974BA"/>
    <w:rsid w:val="00097634"/>
    <w:rsid w:val="000976AA"/>
    <w:rsid w:val="00097A5B"/>
    <w:rsid w:val="000A0AAB"/>
    <w:rsid w:val="000A1866"/>
    <w:rsid w:val="000A2AC9"/>
    <w:rsid w:val="000A2C92"/>
    <w:rsid w:val="000A2EE2"/>
    <w:rsid w:val="000A34E2"/>
    <w:rsid w:val="000A4C12"/>
    <w:rsid w:val="000A60D3"/>
    <w:rsid w:val="000A61D5"/>
    <w:rsid w:val="000A6E0B"/>
    <w:rsid w:val="000A72BC"/>
    <w:rsid w:val="000A7791"/>
    <w:rsid w:val="000B0A5E"/>
    <w:rsid w:val="000B18CC"/>
    <w:rsid w:val="000B2842"/>
    <w:rsid w:val="000B36B5"/>
    <w:rsid w:val="000B3F62"/>
    <w:rsid w:val="000B4A73"/>
    <w:rsid w:val="000B5287"/>
    <w:rsid w:val="000B5979"/>
    <w:rsid w:val="000C0765"/>
    <w:rsid w:val="000C1100"/>
    <w:rsid w:val="000C1545"/>
    <w:rsid w:val="000C1D04"/>
    <w:rsid w:val="000C2040"/>
    <w:rsid w:val="000C35D1"/>
    <w:rsid w:val="000C3BE9"/>
    <w:rsid w:val="000C4854"/>
    <w:rsid w:val="000C4F3B"/>
    <w:rsid w:val="000C514D"/>
    <w:rsid w:val="000C591D"/>
    <w:rsid w:val="000C5AD3"/>
    <w:rsid w:val="000C638A"/>
    <w:rsid w:val="000C64A1"/>
    <w:rsid w:val="000C6AAD"/>
    <w:rsid w:val="000C7355"/>
    <w:rsid w:val="000C7DD5"/>
    <w:rsid w:val="000C7E2F"/>
    <w:rsid w:val="000D0209"/>
    <w:rsid w:val="000D0617"/>
    <w:rsid w:val="000D1D26"/>
    <w:rsid w:val="000D4AAC"/>
    <w:rsid w:val="000D5391"/>
    <w:rsid w:val="000D6074"/>
    <w:rsid w:val="000D626D"/>
    <w:rsid w:val="000D67A2"/>
    <w:rsid w:val="000D6A3C"/>
    <w:rsid w:val="000D6F38"/>
    <w:rsid w:val="000E0B9C"/>
    <w:rsid w:val="000E1472"/>
    <w:rsid w:val="000E16E3"/>
    <w:rsid w:val="000E2237"/>
    <w:rsid w:val="000E29F3"/>
    <w:rsid w:val="000E3FC9"/>
    <w:rsid w:val="000E4010"/>
    <w:rsid w:val="000E4A39"/>
    <w:rsid w:val="000E4B38"/>
    <w:rsid w:val="000E5521"/>
    <w:rsid w:val="000E5B78"/>
    <w:rsid w:val="000E699D"/>
    <w:rsid w:val="000E6B1E"/>
    <w:rsid w:val="000E6D51"/>
    <w:rsid w:val="000F091A"/>
    <w:rsid w:val="000F1AC5"/>
    <w:rsid w:val="000F2FA3"/>
    <w:rsid w:val="000F3EC9"/>
    <w:rsid w:val="000F48E3"/>
    <w:rsid w:val="000F5FBD"/>
    <w:rsid w:val="000F613F"/>
    <w:rsid w:val="000F7DA8"/>
    <w:rsid w:val="00100396"/>
    <w:rsid w:val="0010064D"/>
    <w:rsid w:val="00100D00"/>
    <w:rsid w:val="0010163C"/>
    <w:rsid w:val="001017AA"/>
    <w:rsid w:val="00101D01"/>
    <w:rsid w:val="00101D46"/>
    <w:rsid w:val="001052BD"/>
    <w:rsid w:val="001064D1"/>
    <w:rsid w:val="00106F5D"/>
    <w:rsid w:val="00107401"/>
    <w:rsid w:val="00107796"/>
    <w:rsid w:val="00107CD9"/>
    <w:rsid w:val="001101A4"/>
    <w:rsid w:val="00110909"/>
    <w:rsid w:val="0011198B"/>
    <w:rsid w:val="00112CF2"/>
    <w:rsid w:val="00112CFA"/>
    <w:rsid w:val="0011362F"/>
    <w:rsid w:val="00113BAE"/>
    <w:rsid w:val="001140A2"/>
    <w:rsid w:val="001143CF"/>
    <w:rsid w:val="001148EA"/>
    <w:rsid w:val="00114A28"/>
    <w:rsid w:val="00114DB0"/>
    <w:rsid w:val="00115691"/>
    <w:rsid w:val="00116A39"/>
    <w:rsid w:val="00116D10"/>
    <w:rsid w:val="001172D2"/>
    <w:rsid w:val="001175B0"/>
    <w:rsid w:val="001177EC"/>
    <w:rsid w:val="00117C6C"/>
    <w:rsid w:val="001202A7"/>
    <w:rsid w:val="001202D0"/>
    <w:rsid w:val="00121E31"/>
    <w:rsid w:val="001228CD"/>
    <w:rsid w:val="00122C92"/>
    <w:rsid w:val="00123987"/>
    <w:rsid w:val="00123A56"/>
    <w:rsid w:val="0012429B"/>
    <w:rsid w:val="0012618B"/>
    <w:rsid w:val="001277A3"/>
    <w:rsid w:val="00127951"/>
    <w:rsid w:val="00127ED4"/>
    <w:rsid w:val="001306B5"/>
    <w:rsid w:val="00130F98"/>
    <w:rsid w:val="00131D51"/>
    <w:rsid w:val="00132506"/>
    <w:rsid w:val="00132FE3"/>
    <w:rsid w:val="00134C62"/>
    <w:rsid w:val="001351A3"/>
    <w:rsid w:val="001351C2"/>
    <w:rsid w:val="00135E4D"/>
    <w:rsid w:val="00137C55"/>
    <w:rsid w:val="00140DC1"/>
    <w:rsid w:val="00142304"/>
    <w:rsid w:val="00142B6B"/>
    <w:rsid w:val="00143336"/>
    <w:rsid w:val="00143660"/>
    <w:rsid w:val="00145FF1"/>
    <w:rsid w:val="00146ACA"/>
    <w:rsid w:val="00147BF4"/>
    <w:rsid w:val="00151050"/>
    <w:rsid w:val="00151C92"/>
    <w:rsid w:val="00152C89"/>
    <w:rsid w:val="00152CCE"/>
    <w:rsid w:val="00152F61"/>
    <w:rsid w:val="00152FF7"/>
    <w:rsid w:val="001534C4"/>
    <w:rsid w:val="00153CC3"/>
    <w:rsid w:val="00153DE1"/>
    <w:rsid w:val="00154F1C"/>
    <w:rsid w:val="00155847"/>
    <w:rsid w:val="00155CB7"/>
    <w:rsid w:val="00155DA5"/>
    <w:rsid w:val="001576EC"/>
    <w:rsid w:val="00160DB2"/>
    <w:rsid w:val="00161BC2"/>
    <w:rsid w:val="00163DDC"/>
    <w:rsid w:val="001642AA"/>
    <w:rsid w:val="0016530A"/>
    <w:rsid w:val="00166494"/>
    <w:rsid w:val="001669C6"/>
    <w:rsid w:val="001679C0"/>
    <w:rsid w:val="0017009B"/>
    <w:rsid w:val="001705B9"/>
    <w:rsid w:val="001714CB"/>
    <w:rsid w:val="00171D02"/>
    <w:rsid w:val="001720B4"/>
    <w:rsid w:val="001753E3"/>
    <w:rsid w:val="00175624"/>
    <w:rsid w:val="00175F61"/>
    <w:rsid w:val="001767B9"/>
    <w:rsid w:val="00177EE3"/>
    <w:rsid w:val="00180443"/>
    <w:rsid w:val="001805FD"/>
    <w:rsid w:val="001811D9"/>
    <w:rsid w:val="00181335"/>
    <w:rsid w:val="00181B32"/>
    <w:rsid w:val="00183068"/>
    <w:rsid w:val="0018371A"/>
    <w:rsid w:val="001839A2"/>
    <w:rsid w:val="00184092"/>
    <w:rsid w:val="00185041"/>
    <w:rsid w:val="00185316"/>
    <w:rsid w:val="00186998"/>
    <w:rsid w:val="00186D58"/>
    <w:rsid w:val="001873AA"/>
    <w:rsid w:val="00187727"/>
    <w:rsid w:val="00190136"/>
    <w:rsid w:val="001906EF"/>
    <w:rsid w:val="00190D39"/>
    <w:rsid w:val="00190D80"/>
    <w:rsid w:val="00191218"/>
    <w:rsid w:val="001914F0"/>
    <w:rsid w:val="0019174B"/>
    <w:rsid w:val="00191EE6"/>
    <w:rsid w:val="00192160"/>
    <w:rsid w:val="00192493"/>
    <w:rsid w:val="001926AD"/>
    <w:rsid w:val="00192B6D"/>
    <w:rsid w:val="00193015"/>
    <w:rsid w:val="0019383A"/>
    <w:rsid w:val="00193C2A"/>
    <w:rsid w:val="001949A8"/>
    <w:rsid w:val="00194C80"/>
    <w:rsid w:val="00194FD3"/>
    <w:rsid w:val="001954B9"/>
    <w:rsid w:val="00195D64"/>
    <w:rsid w:val="00196315"/>
    <w:rsid w:val="00196E94"/>
    <w:rsid w:val="0019775A"/>
    <w:rsid w:val="00197B4E"/>
    <w:rsid w:val="001A011B"/>
    <w:rsid w:val="001A0286"/>
    <w:rsid w:val="001A1ACD"/>
    <w:rsid w:val="001A2D69"/>
    <w:rsid w:val="001A36D2"/>
    <w:rsid w:val="001A36FC"/>
    <w:rsid w:val="001A37C2"/>
    <w:rsid w:val="001A409A"/>
    <w:rsid w:val="001A4441"/>
    <w:rsid w:val="001A46C6"/>
    <w:rsid w:val="001A5637"/>
    <w:rsid w:val="001A6428"/>
    <w:rsid w:val="001A704C"/>
    <w:rsid w:val="001A7CE2"/>
    <w:rsid w:val="001B0061"/>
    <w:rsid w:val="001B049D"/>
    <w:rsid w:val="001B04C0"/>
    <w:rsid w:val="001B1803"/>
    <w:rsid w:val="001B2323"/>
    <w:rsid w:val="001B29C8"/>
    <w:rsid w:val="001B2D4A"/>
    <w:rsid w:val="001B4A0F"/>
    <w:rsid w:val="001B56B5"/>
    <w:rsid w:val="001B5D26"/>
    <w:rsid w:val="001B6DC5"/>
    <w:rsid w:val="001B703A"/>
    <w:rsid w:val="001B7562"/>
    <w:rsid w:val="001C13A4"/>
    <w:rsid w:val="001C16A6"/>
    <w:rsid w:val="001C1F6C"/>
    <w:rsid w:val="001C206C"/>
    <w:rsid w:val="001C3115"/>
    <w:rsid w:val="001C399D"/>
    <w:rsid w:val="001C433F"/>
    <w:rsid w:val="001C493D"/>
    <w:rsid w:val="001C579B"/>
    <w:rsid w:val="001C57D4"/>
    <w:rsid w:val="001C5A9C"/>
    <w:rsid w:val="001C5EC6"/>
    <w:rsid w:val="001D008A"/>
    <w:rsid w:val="001D0A97"/>
    <w:rsid w:val="001D0AD4"/>
    <w:rsid w:val="001D0B0C"/>
    <w:rsid w:val="001D127E"/>
    <w:rsid w:val="001D196B"/>
    <w:rsid w:val="001D2132"/>
    <w:rsid w:val="001D25B4"/>
    <w:rsid w:val="001D326B"/>
    <w:rsid w:val="001D4021"/>
    <w:rsid w:val="001D50BC"/>
    <w:rsid w:val="001D6C1B"/>
    <w:rsid w:val="001D6C4D"/>
    <w:rsid w:val="001D7EDF"/>
    <w:rsid w:val="001E078D"/>
    <w:rsid w:val="001E0E64"/>
    <w:rsid w:val="001E11E7"/>
    <w:rsid w:val="001E197A"/>
    <w:rsid w:val="001E1A04"/>
    <w:rsid w:val="001E1C43"/>
    <w:rsid w:val="001E298B"/>
    <w:rsid w:val="001E2C95"/>
    <w:rsid w:val="001E3294"/>
    <w:rsid w:val="001E4235"/>
    <w:rsid w:val="001E4B85"/>
    <w:rsid w:val="001E59A3"/>
    <w:rsid w:val="001E5B32"/>
    <w:rsid w:val="001E691E"/>
    <w:rsid w:val="001E766E"/>
    <w:rsid w:val="001F00B5"/>
    <w:rsid w:val="001F02FC"/>
    <w:rsid w:val="001F0C6D"/>
    <w:rsid w:val="001F1AC7"/>
    <w:rsid w:val="001F1B13"/>
    <w:rsid w:val="001F283A"/>
    <w:rsid w:val="001F3067"/>
    <w:rsid w:val="001F37B1"/>
    <w:rsid w:val="001F37C5"/>
    <w:rsid w:val="001F40B9"/>
    <w:rsid w:val="001F43CA"/>
    <w:rsid w:val="001F5878"/>
    <w:rsid w:val="001F5AE5"/>
    <w:rsid w:val="001F6101"/>
    <w:rsid w:val="001F6775"/>
    <w:rsid w:val="001F743F"/>
    <w:rsid w:val="001F7790"/>
    <w:rsid w:val="00200164"/>
    <w:rsid w:val="00200DA1"/>
    <w:rsid w:val="0020106D"/>
    <w:rsid w:val="00201538"/>
    <w:rsid w:val="00201C54"/>
    <w:rsid w:val="0020269D"/>
    <w:rsid w:val="002038BB"/>
    <w:rsid w:val="00204011"/>
    <w:rsid w:val="002041ED"/>
    <w:rsid w:val="002047B0"/>
    <w:rsid w:val="00205452"/>
    <w:rsid w:val="002061E9"/>
    <w:rsid w:val="00206366"/>
    <w:rsid w:val="00206678"/>
    <w:rsid w:val="0020692F"/>
    <w:rsid w:val="00206E55"/>
    <w:rsid w:val="002070B2"/>
    <w:rsid w:val="0020799C"/>
    <w:rsid w:val="00207C78"/>
    <w:rsid w:val="00210690"/>
    <w:rsid w:val="00210C30"/>
    <w:rsid w:val="0021122C"/>
    <w:rsid w:val="0021188A"/>
    <w:rsid w:val="002118F6"/>
    <w:rsid w:val="0021204E"/>
    <w:rsid w:val="00212560"/>
    <w:rsid w:val="0021262E"/>
    <w:rsid w:val="002130EF"/>
    <w:rsid w:val="0021386A"/>
    <w:rsid w:val="00213EAB"/>
    <w:rsid w:val="00214A2D"/>
    <w:rsid w:val="00214D27"/>
    <w:rsid w:val="00214DA8"/>
    <w:rsid w:val="00216626"/>
    <w:rsid w:val="002172AC"/>
    <w:rsid w:val="0021752F"/>
    <w:rsid w:val="00222E8F"/>
    <w:rsid w:val="00222F51"/>
    <w:rsid w:val="00224162"/>
    <w:rsid w:val="00224443"/>
    <w:rsid w:val="00224677"/>
    <w:rsid w:val="00224BCB"/>
    <w:rsid w:val="00224F0A"/>
    <w:rsid w:val="002252BE"/>
    <w:rsid w:val="00226560"/>
    <w:rsid w:val="00226794"/>
    <w:rsid w:val="00226E00"/>
    <w:rsid w:val="00226EC8"/>
    <w:rsid w:val="00226FF0"/>
    <w:rsid w:val="00227B66"/>
    <w:rsid w:val="00231F1C"/>
    <w:rsid w:val="002325C2"/>
    <w:rsid w:val="00232D84"/>
    <w:rsid w:val="00233FE4"/>
    <w:rsid w:val="002342BD"/>
    <w:rsid w:val="00234AD4"/>
    <w:rsid w:val="0023525C"/>
    <w:rsid w:val="0023558B"/>
    <w:rsid w:val="00236B16"/>
    <w:rsid w:val="00236CD5"/>
    <w:rsid w:val="0024001A"/>
    <w:rsid w:val="00240299"/>
    <w:rsid w:val="002416DC"/>
    <w:rsid w:val="002416F5"/>
    <w:rsid w:val="00241ED5"/>
    <w:rsid w:val="002427CD"/>
    <w:rsid w:val="0024290F"/>
    <w:rsid w:val="00242B7C"/>
    <w:rsid w:val="00242F5A"/>
    <w:rsid w:val="0024302D"/>
    <w:rsid w:val="0024334B"/>
    <w:rsid w:val="002448AE"/>
    <w:rsid w:val="00244B1C"/>
    <w:rsid w:val="00244E2B"/>
    <w:rsid w:val="002461B9"/>
    <w:rsid w:val="00247218"/>
    <w:rsid w:val="00247C74"/>
    <w:rsid w:val="00250125"/>
    <w:rsid w:val="00251563"/>
    <w:rsid w:val="00252A8C"/>
    <w:rsid w:val="00252FEB"/>
    <w:rsid w:val="002537A6"/>
    <w:rsid w:val="00253D18"/>
    <w:rsid w:val="00253FA6"/>
    <w:rsid w:val="00255DF3"/>
    <w:rsid w:val="0025610B"/>
    <w:rsid w:val="00256907"/>
    <w:rsid w:val="00256B4D"/>
    <w:rsid w:val="0025744F"/>
    <w:rsid w:val="00257948"/>
    <w:rsid w:val="0026139F"/>
    <w:rsid w:val="002615BB"/>
    <w:rsid w:val="0026188C"/>
    <w:rsid w:val="00261D03"/>
    <w:rsid w:val="00262AB9"/>
    <w:rsid w:val="00262C24"/>
    <w:rsid w:val="00263784"/>
    <w:rsid w:val="002647E8"/>
    <w:rsid w:val="00264BCF"/>
    <w:rsid w:val="00265734"/>
    <w:rsid w:val="0026590B"/>
    <w:rsid w:val="002659B2"/>
    <w:rsid w:val="00266C94"/>
    <w:rsid w:val="00267533"/>
    <w:rsid w:val="002675FB"/>
    <w:rsid w:val="00270B15"/>
    <w:rsid w:val="00270E80"/>
    <w:rsid w:val="0027134A"/>
    <w:rsid w:val="00271810"/>
    <w:rsid w:val="00271A3A"/>
    <w:rsid w:val="00273FCF"/>
    <w:rsid w:val="00274186"/>
    <w:rsid w:val="0027613E"/>
    <w:rsid w:val="002766E7"/>
    <w:rsid w:val="00277260"/>
    <w:rsid w:val="00277C5A"/>
    <w:rsid w:val="00277DBF"/>
    <w:rsid w:val="002812DF"/>
    <w:rsid w:val="00281A5E"/>
    <w:rsid w:val="00281EB6"/>
    <w:rsid w:val="00281F22"/>
    <w:rsid w:val="002828B6"/>
    <w:rsid w:val="00282A5A"/>
    <w:rsid w:val="00282CD6"/>
    <w:rsid w:val="00283376"/>
    <w:rsid w:val="0028411A"/>
    <w:rsid w:val="00284320"/>
    <w:rsid w:val="00286103"/>
    <w:rsid w:val="00286D51"/>
    <w:rsid w:val="00290C21"/>
    <w:rsid w:val="00290E2D"/>
    <w:rsid w:val="0029188E"/>
    <w:rsid w:val="00291F7E"/>
    <w:rsid w:val="00292233"/>
    <w:rsid w:val="00292440"/>
    <w:rsid w:val="00292803"/>
    <w:rsid w:val="00293A05"/>
    <w:rsid w:val="00294448"/>
    <w:rsid w:val="00294510"/>
    <w:rsid w:val="00294755"/>
    <w:rsid w:val="00294791"/>
    <w:rsid w:val="00295041"/>
    <w:rsid w:val="0029528D"/>
    <w:rsid w:val="0029580A"/>
    <w:rsid w:val="00295892"/>
    <w:rsid w:val="002962E2"/>
    <w:rsid w:val="00296F7D"/>
    <w:rsid w:val="0029782B"/>
    <w:rsid w:val="002978EE"/>
    <w:rsid w:val="002A05C2"/>
    <w:rsid w:val="002A12AD"/>
    <w:rsid w:val="002A176C"/>
    <w:rsid w:val="002A22D6"/>
    <w:rsid w:val="002A2575"/>
    <w:rsid w:val="002A3A56"/>
    <w:rsid w:val="002A3A90"/>
    <w:rsid w:val="002A3C5B"/>
    <w:rsid w:val="002A50EC"/>
    <w:rsid w:val="002A5E08"/>
    <w:rsid w:val="002A6711"/>
    <w:rsid w:val="002A782A"/>
    <w:rsid w:val="002A7B3C"/>
    <w:rsid w:val="002B09E1"/>
    <w:rsid w:val="002B0FF4"/>
    <w:rsid w:val="002B1299"/>
    <w:rsid w:val="002B1AFD"/>
    <w:rsid w:val="002B1DDC"/>
    <w:rsid w:val="002B1E48"/>
    <w:rsid w:val="002B22CE"/>
    <w:rsid w:val="002B2313"/>
    <w:rsid w:val="002B3989"/>
    <w:rsid w:val="002B398F"/>
    <w:rsid w:val="002B3E15"/>
    <w:rsid w:val="002B3FC5"/>
    <w:rsid w:val="002B5CAB"/>
    <w:rsid w:val="002B64FB"/>
    <w:rsid w:val="002B770D"/>
    <w:rsid w:val="002B7B89"/>
    <w:rsid w:val="002B7DD2"/>
    <w:rsid w:val="002C056E"/>
    <w:rsid w:val="002C2864"/>
    <w:rsid w:val="002C3532"/>
    <w:rsid w:val="002C3D9E"/>
    <w:rsid w:val="002C5BF4"/>
    <w:rsid w:val="002C60CF"/>
    <w:rsid w:val="002C6A9A"/>
    <w:rsid w:val="002C6AC9"/>
    <w:rsid w:val="002C7C0A"/>
    <w:rsid w:val="002D11D9"/>
    <w:rsid w:val="002D177C"/>
    <w:rsid w:val="002D2137"/>
    <w:rsid w:val="002D26CD"/>
    <w:rsid w:val="002D2939"/>
    <w:rsid w:val="002D2E55"/>
    <w:rsid w:val="002D3AE3"/>
    <w:rsid w:val="002D542C"/>
    <w:rsid w:val="002D5C9D"/>
    <w:rsid w:val="002D5DBC"/>
    <w:rsid w:val="002D731F"/>
    <w:rsid w:val="002D73DE"/>
    <w:rsid w:val="002D7A81"/>
    <w:rsid w:val="002E0638"/>
    <w:rsid w:val="002E090E"/>
    <w:rsid w:val="002E0915"/>
    <w:rsid w:val="002E0AF6"/>
    <w:rsid w:val="002E182E"/>
    <w:rsid w:val="002E276F"/>
    <w:rsid w:val="002E31F2"/>
    <w:rsid w:val="002E40C5"/>
    <w:rsid w:val="002E4E73"/>
    <w:rsid w:val="002E50B2"/>
    <w:rsid w:val="002E539F"/>
    <w:rsid w:val="002E5AF3"/>
    <w:rsid w:val="002E5D22"/>
    <w:rsid w:val="002E685A"/>
    <w:rsid w:val="002E6B7F"/>
    <w:rsid w:val="002E7703"/>
    <w:rsid w:val="002E7B4E"/>
    <w:rsid w:val="002E7CCC"/>
    <w:rsid w:val="002F1370"/>
    <w:rsid w:val="002F1510"/>
    <w:rsid w:val="002F2199"/>
    <w:rsid w:val="002F3211"/>
    <w:rsid w:val="002F3982"/>
    <w:rsid w:val="002F3C78"/>
    <w:rsid w:val="002F3D8C"/>
    <w:rsid w:val="002F483A"/>
    <w:rsid w:val="002F48C0"/>
    <w:rsid w:val="002F4D45"/>
    <w:rsid w:val="002F4DF0"/>
    <w:rsid w:val="002F5852"/>
    <w:rsid w:val="002F58E0"/>
    <w:rsid w:val="002F6A62"/>
    <w:rsid w:val="002F6CCA"/>
    <w:rsid w:val="002F7B6A"/>
    <w:rsid w:val="003011C5"/>
    <w:rsid w:val="00301520"/>
    <w:rsid w:val="0030202D"/>
    <w:rsid w:val="00302529"/>
    <w:rsid w:val="00302A67"/>
    <w:rsid w:val="00303B44"/>
    <w:rsid w:val="003047C9"/>
    <w:rsid w:val="00304C2C"/>
    <w:rsid w:val="00304DCF"/>
    <w:rsid w:val="00306CA5"/>
    <w:rsid w:val="00307492"/>
    <w:rsid w:val="003104C6"/>
    <w:rsid w:val="00310811"/>
    <w:rsid w:val="00311241"/>
    <w:rsid w:val="00311AD4"/>
    <w:rsid w:val="00311F43"/>
    <w:rsid w:val="003129CF"/>
    <w:rsid w:val="00312EAA"/>
    <w:rsid w:val="003134AB"/>
    <w:rsid w:val="00313B36"/>
    <w:rsid w:val="00313DFD"/>
    <w:rsid w:val="003142DA"/>
    <w:rsid w:val="003149C2"/>
    <w:rsid w:val="00314EAD"/>
    <w:rsid w:val="00315A46"/>
    <w:rsid w:val="00315FD7"/>
    <w:rsid w:val="003162E0"/>
    <w:rsid w:val="00316500"/>
    <w:rsid w:val="00316C1F"/>
    <w:rsid w:val="00316E32"/>
    <w:rsid w:val="00317B22"/>
    <w:rsid w:val="00317F0E"/>
    <w:rsid w:val="003214E9"/>
    <w:rsid w:val="00322F0E"/>
    <w:rsid w:val="003235F0"/>
    <w:rsid w:val="00323DAC"/>
    <w:rsid w:val="00323E95"/>
    <w:rsid w:val="003244E4"/>
    <w:rsid w:val="00324B58"/>
    <w:rsid w:val="003266EF"/>
    <w:rsid w:val="00326A19"/>
    <w:rsid w:val="00327440"/>
    <w:rsid w:val="00330A5D"/>
    <w:rsid w:val="0033120F"/>
    <w:rsid w:val="00332125"/>
    <w:rsid w:val="00332767"/>
    <w:rsid w:val="003327D1"/>
    <w:rsid w:val="003333AB"/>
    <w:rsid w:val="00333523"/>
    <w:rsid w:val="00333722"/>
    <w:rsid w:val="00334075"/>
    <w:rsid w:val="00334A9A"/>
    <w:rsid w:val="00335264"/>
    <w:rsid w:val="00335FF9"/>
    <w:rsid w:val="00336D4B"/>
    <w:rsid w:val="0033756B"/>
    <w:rsid w:val="003378BA"/>
    <w:rsid w:val="00340AE0"/>
    <w:rsid w:val="00341C1E"/>
    <w:rsid w:val="00342708"/>
    <w:rsid w:val="00342FBC"/>
    <w:rsid w:val="0034332F"/>
    <w:rsid w:val="003435CB"/>
    <w:rsid w:val="00343E99"/>
    <w:rsid w:val="0034403F"/>
    <w:rsid w:val="0034411F"/>
    <w:rsid w:val="003444E5"/>
    <w:rsid w:val="00344956"/>
    <w:rsid w:val="00344EE8"/>
    <w:rsid w:val="00344FA6"/>
    <w:rsid w:val="0034558F"/>
    <w:rsid w:val="00345DCA"/>
    <w:rsid w:val="003462DF"/>
    <w:rsid w:val="003465DA"/>
    <w:rsid w:val="0034682A"/>
    <w:rsid w:val="003473AD"/>
    <w:rsid w:val="0034788A"/>
    <w:rsid w:val="00347B4B"/>
    <w:rsid w:val="00350179"/>
    <w:rsid w:val="003503C9"/>
    <w:rsid w:val="003519CD"/>
    <w:rsid w:val="00351AAD"/>
    <w:rsid w:val="00351D64"/>
    <w:rsid w:val="00352342"/>
    <w:rsid w:val="00353061"/>
    <w:rsid w:val="003531E7"/>
    <w:rsid w:val="00353C6B"/>
    <w:rsid w:val="0035433A"/>
    <w:rsid w:val="0035494B"/>
    <w:rsid w:val="00355699"/>
    <w:rsid w:val="00355A5B"/>
    <w:rsid w:val="0035619A"/>
    <w:rsid w:val="00357018"/>
    <w:rsid w:val="00357B40"/>
    <w:rsid w:val="0036004A"/>
    <w:rsid w:val="00360A64"/>
    <w:rsid w:val="00360B90"/>
    <w:rsid w:val="003619B6"/>
    <w:rsid w:val="003633D9"/>
    <w:rsid w:val="00364247"/>
    <w:rsid w:val="003649F3"/>
    <w:rsid w:val="00365155"/>
    <w:rsid w:val="0036537A"/>
    <w:rsid w:val="00365526"/>
    <w:rsid w:val="00366856"/>
    <w:rsid w:val="00367E21"/>
    <w:rsid w:val="00370461"/>
    <w:rsid w:val="00370B32"/>
    <w:rsid w:val="00371253"/>
    <w:rsid w:val="00372468"/>
    <w:rsid w:val="003725EC"/>
    <w:rsid w:val="00372A0E"/>
    <w:rsid w:val="00372D03"/>
    <w:rsid w:val="00372E34"/>
    <w:rsid w:val="00375037"/>
    <w:rsid w:val="003751B7"/>
    <w:rsid w:val="003758AF"/>
    <w:rsid w:val="003761B5"/>
    <w:rsid w:val="00376901"/>
    <w:rsid w:val="003771F2"/>
    <w:rsid w:val="0037739C"/>
    <w:rsid w:val="00380379"/>
    <w:rsid w:val="0038105D"/>
    <w:rsid w:val="00382C4B"/>
    <w:rsid w:val="0038390F"/>
    <w:rsid w:val="00384BE3"/>
    <w:rsid w:val="003861B3"/>
    <w:rsid w:val="003869D1"/>
    <w:rsid w:val="00386B22"/>
    <w:rsid w:val="00387422"/>
    <w:rsid w:val="00390AEE"/>
    <w:rsid w:val="00390B8F"/>
    <w:rsid w:val="003911E2"/>
    <w:rsid w:val="0039299A"/>
    <w:rsid w:val="00394688"/>
    <w:rsid w:val="00394AF0"/>
    <w:rsid w:val="00395AB4"/>
    <w:rsid w:val="00395AF0"/>
    <w:rsid w:val="00395D4C"/>
    <w:rsid w:val="00395E7B"/>
    <w:rsid w:val="003976C3"/>
    <w:rsid w:val="003A0D5C"/>
    <w:rsid w:val="003A0D74"/>
    <w:rsid w:val="003A16DC"/>
    <w:rsid w:val="003A1703"/>
    <w:rsid w:val="003A1F5D"/>
    <w:rsid w:val="003A3309"/>
    <w:rsid w:val="003A35A3"/>
    <w:rsid w:val="003A3D42"/>
    <w:rsid w:val="003A3EF1"/>
    <w:rsid w:val="003A4142"/>
    <w:rsid w:val="003A4462"/>
    <w:rsid w:val="003A4C80"/>
    <w:rsid w:val="003A4EC8"/>
    <w:rsid w:val="003A59AC"/>
    <w:rsid w:val="003B1FD2"/>
    <w:rsid w:val="003B2E41"/>
    <w:rsid w:val="003B3D88"/>
    <w:rsid w:val="003B4C86"/>
    <w:rsid w:val="003B5EED"/>
    <w:rsid w:val="003B7E07"/>
    <w:rsid w:val="003C0480"/>
    <w:rsid w:val="003C079F"/>
    <w:rsid w:val="003C168B"/>
    <w:rsid w:val="003C1A6A"/>
    <w:rsid w:val="003C23C1"/>
    <w:rsid w:val="003C2DE8"/>
    <w:rsid w:val="003C36FC"/>
    <w:rsid w:val="003C39EB"/>
    <w:rsid w:val="003C6CB3"/>
    <w:rsid w:val="003C750A"/>
    <w:rsid w:val="003D01AF"/>
    <w:rsid w:val="003D11EB"/>
    <w:rsid w:val="003D2D32"/>
    <w:rsid w:val="003D5069"/>
    <w:rsid w:val="003D517D"/>
    <w:rsid w:val="003D51F1"/>
    <w:rsid w:val="003D6F99"/>
    <w:rsid w:val="003D7373"/>
    <w:rsid w:val="003D74D3"/>
    <w:rsid w:val="003D75B2"/>
    <w:rsid w:val="003D7E7F"/>
    <w:rsid w:val="003E3E96"/>
    <w:rsid w:val="003E61B2"/>
    <w:rsid w:val="003E67DC"/>
    <w:rsid w:val="003E6B85"/>
    <w:rsid w:val="003E7635"/>
    <w:rsid w:val="003F02C7"/>
    <w:rsid w:val="003F0C15"/>
    <w:rsid w:val="003F1C48"/>
    <w:rsid w:val="003F1DFA"/>
    <w:rsid w:val="003F24AA"/>
    <w:rsid w:val="003F2A8C"/>
    <w:rsid w:val="003F2BDD"/>
    <w:rsid w:val="003F2EB5"/>
    <w:rsid w:val="003F3A4D"/>
    <w:rsid w:val="003F3BE3"/>
    <w:rsid w:val="003F41ED"/>
    <w:rsid w:val="003F4AC2"/>
    <w:rsid w:val="003F513A"/>
    <w:rsid w:val="003F56CD"/>
    <w:rsid w:val="003F650F"/>
    <w:rsid w:val="003F6B09"/>
    <w:rsid w:val="003F6F39"/>
    <w:rsid w:val="003F7403"/>
    <w:rsid w:val="003F7BD8"/>
    <w:rsid w:val="003F7D40"/>
    <w:rsid w:val="0040053B"/>
    <w:rsid w:val="00400ACC"/>
    <w:rsid w:val="00400ECC"/>
    <w:rsid w:val="00401163"/>
    <w:rsid w:val="0040130D"/>
    <w:rsid w:val="00401748"/>
    <w:rsid w:val="00401931"/>
    <w:rsid w:val="00401D78"/>
    <w:rsid w:val="0040270F"/>
    <w:rsid w:val="004027D2"/>
    <w:rsid w:val="0040330D"/>
    <w:rsid w:val="00404189"/>
    <w:rsid w:val="0040435E"/>
    <w:rsid w:val="00404C28"/>
    <w:rsid w:val="00404FE8"/>
    <w:rsid w:val="00405235"/>
    <w:rsid w:val="00405853"/>
    <w:rsid w:val="00405E57"/>
    <w:rsid w:val="004069BF"/>
    <w:rsid w:val="004076CB"/>
    <w:rsid w:val="00407F36"/>
    <w:rsid w:val="004103CE"/>
    <w:rsid w:val="004106A9"/>
    <w:rsid w:val="00410EF2"/>
    <w:rsid w:val="004120B3"/>
    <w:rsid w:val="0041214F"/>
    <w:rsid w:val="00412DD5"/>
    <w:rsid w:val="004133A5"/>
    <w:rsid w:val="00413F51"/>
    <w:rsid w:val="00414660"/>
    <w:rsid w:val="004146BD"/>
    <w:rsid w:val="004147AE"/>
    <w:rsid w:val="004151E2"/>
    <w:rsid w:val="00415269"/>
    <w:rsid w:val="0041539D"/>
    <w:rsid w:val="0041567E"/>
    <w:rsid w:val="00415FCD"/>
    <w:rsid w:val="00416512"/>
    <w:rsid w:val="00416674"/>
    <w:rsid w:val="00416C89"/>
    <w:rsid w:val="00420E8E"/>
    <w:rsid w:val="00421364"/>
    <w:rsid w:val="00421D4C"/>
    <w:rsid w:val="00422094"/>
    <w:rsid w:val="004233B3"/>
    <w:rsid w:val="0042358E"/>
    <w:rsid w:val="00423E57"/>
    <w:rsid w:val="0042561E"/>
    <w:rsid w:val="00426BFE"/>
    <w:rsid w:val="00427391"/>
    <w:rsid w:val="00427FD6"/>
    <w:rsid w:val="00430551"/>
    <w:rsid w:val="00430A8A"/>
    <w:rsid w:val="004319D7"/>
    <w:rsid w:val="00431A50"/>
    <w:rsid w:val="00432595"/>
    <w:rsid w:val="004331F6"/>
    <w:rsid w:val="00433E99"/>
    <w:rsid w:val="00434814"/>
    <w:rsid w:val="004354B0"/>
    <w:rsid w:val="00435FF3"/>
    <w:rsid w:val="004365DB"/>
    <w:rsid w:val="00436CCB"/>
    <w:rsid w:val="004374BF"/>
    <w:rsid w:val="004378EF"/>
    <w:rsid w:val="004401B7"/>
    <w:rsid w:val="004417D7"/>
    <w:rsid w:val="0044251E"/>
    <w:rsid w:val="004429B6"/>
    <w:rsid w:val="00442B06"/>
    <w:rsid w:val="00442B6A"/>
    <w:rsid w:val="00443989"/>
    <w:rsid w:val="00445069"/>
    <w:rsid w:val="00445E1E"/>
    <w:rsid w:val="0044604F"/>
    <w:rsid w:val="004510FA"/>
    <w:rsid w:val="00451135"/>
    <w:rsid w:val="004522BB"/>
    <w:rsid w:val="004527E8"/>
    <w:rsid w:val="0045294F"/>
    <w:rsid w:val="0045435C"/>
    <w:rsid w:val="004543E2"/>
    <w:rsid w:val="0045491B"/>
    <w:rsid w:val="00455D54"/>
    <w:rsid w:val="0045697D"/>
    <w:rsid w:val="00456F18"/>
    <w:rsid w:val="00457528"/>
    <w:rsid w:val="0046047F"/>
    <w:rsid w:val="00461639"/>
    <w:rsid w:val="00461F04"/>
    <w:rsid w:val="00462F89"/>
    <w:rsid w:val="004634C9"/>
    <w:rsid w:val="00463F40"/>
    <w:rsid w:val="0046539D"/>
    <w:rsid w:val="00465D84"/>
    <w:rsid w:val="00466169"/>
    <w:rsid w:val="00466643"/>
    <w:rsid w:val="00466CEE"/>
    <w:rsid w:val="00466D93"/>
    <w:rsid w:val="00467967"/>
    <w:rsid w:val="00470911"/>
    <w:rsid w:val="00471D06"/>
    <w:rsid w:val="00471DAB"/>
    <w:rsid w:val="00471E77"/>
    <w:rsid w:val="00472F65"/>
    <w:rsid w:val="00473FA9"/>
    <w:rsid w:val="00474221"/>
    <w:rsid w:val="004747EE"/>
    <w:rsid w:val="00475C58"/>
    <w:rsid w:val="0047690B"/>
    <w:rsid w:val="00477A00"/>
    <w:rsid w:val="00477EEE"/>
    <w:rsid w:val="004801C9"/>
    <w:rsid w:val="00480AC6"/>
    <w:rsid w:val="00482CA7"/>
    <w:rsid w:val="00482DFF"/>
    <w:rsid w:val="0048470B"/>
    <w:rsid w:val="00484C18"/>
    <w:rsid w:val="00485C05"/>
    <w:rsid w:val="00486474"/>
    <w:rsid w:val="00487627"/>
    <w:rsid w:val="004901E2"/>
    <w:rsid w:val="00491A73"/>
    <w:rsid w:val="00491D51"/>
    <w:rsid w:val="00492536"/>
    <w:rsid w:val="00492B5C"/>
    <w:rsid w:val="00492C91"/>
    <w:rsid w:val="004934D5"/>
    <w:rsid w:val="00494B51"/>
    <w:rsid w:val="00494F89"/>
    <w:rsid w:val="00495952"/>
    <w:rsid w:val="00495E37"/>
    <w:rsid w:val="00496D2C"/>
    <w:rsid w:val="00497BAA"/>
    <w:rsid w:val="004A18A8"/>
    <w:rsid w:val="004A2401"/>
    <w:rsid w:val="004A244E"/>
    <w:rsid w:val="004A24F9"/>
    <w:rsid w:val="004A358A"/>
    <w:rsid w:val="004A3A62"/>
    <w:rsid w:val="004A46CA"/>
    <w:rsid w:val="004A557C"/>
    <w:rsid w:val="004A5611"/>
    <w:rsid w:val="004A7E92"/>
    <w:rsid w:val="004B093B"/>
    <w:rsid w:val="004B109E"/>
    <w:rsid w:val="004B3A22"/>
    <w:rsid w:val="004B3E6E"/>
    <w:rsid w:val="004B43E0"/>
    <w:rsid w:val="004B44E3"/>
    <w:rsid w:val="004B4D0B"/>
    <w:rsid w:val="004B52B7"/>
    <w:rsid w:val="004B6300"/>
    <w:rsid w:val="004B6C53"/>
    <w:rsid w:val="004B7325"/>
    <w:rsid w:val="004C0BFD"/>
    <w:rsid w:val="004C0EB1"/>
    <w:rsid w:val="004C129D"/>
    <w:rsid w:val="004C1907"/>
    <w:rsid w:val="004C2515"/>
    <w:rsid w:val="004C2C47"/>
    <w:rsid w:val="004C31A7"/>
    <w:rsid w:val="004C33B4"/>
    <w:rsid w:val="004C37A0"/>
    <w:rsid w:val="004C38CC"/>
    <w:rsid w:val="004C3F6C"/>
    <w:rsid w:val="004C3F9F"/>
    <w:rsid w:val="004C428C"/>
    <w:rsid w:val="004C4AD9"/>
    <w:rsid w:val="004C584A"/>
    <w:rsid w:val="004C59A3"/>
    <w:rsid w:val="004C5B29"/>
    <w:rsid w:val="004C5C1F"/>
    <w:rsid w:val="004C602A"/>
    <w:rsid w:val="004C6934"/>
    <w:rsid w:val="004C6939"/>
    <w:rsid w:val="004C719C"/>
    <w:rsid w:val="004C770B"/>
    <w:rsid w:val="004D0335"/>
    <w:rsid w:val="004D0884"/>
    <w:rsid w:val="004D09CF"/>
    <w:rsid w:val="004D2052"/>
    <w:rsid w:val="004D21CF"/>
    <w:rsid w:val="004D314B"/>
    <w:rsid w:val="004D3229"/>
    <w:rsid w:val="004D3A4C"/>
    <w:rsid w:val="004D3CCB"/>
    <w:rsid w:val="004D475F"/>
    <w:rsid w:val="004D4A54"/>
    <w:rsid w:val="004D4C08"/>
    <w:rsid w:val="004D62AB"/>
    <w:rsid w:val="004D70FE"/>
    <w:rsid w:val="004D727F"/>
    <w:rsid w:val="004D7355"/>
    <w:rsid w:val="004D7E92"/>
    <w:rsid w:val="004E2319"/>
    <w:rsid w:val="004E2527"/>
    <w:rsid w:val="004E3C98"/>
    <w:rsid w:val="004E3D37"/>
    <w:rsid w:val="004E3E4D"/>
    <w:rsid w:val="004E4AD8"/>
    <w:rsid w:val="004E5168"/>
    <w:rsid w:val="004E5326"/>
    <w:rsid w:val="004E5518"/>
    <w:rsid w:val="004E553A"/>
    <w:rsid w:val="004E59DE"/>
    <w:rsid w:val="004E5BEC"/>
    <w:rsid w:val="004E5E47"/>
    <w:rsid w:val="004E5F3F"/>
    <w:rsid w:val="004E65BA"/>
    <w:rsid w:val="004E6E33"/>
    <w:rsid w:val="004F19B5"/>
    <w:rsid w:val="004F1E48"/>
    <w:rsid w:val="004F20BB"/>
    <w:rsid w:val="004F2441"/>
    <w:rsid w:val="004F3368"/>
    <w:rsid w:val="004F35A8"/>
    <w:rsid w:val="004F43D4"/>
    <w:rsid w:val="004F4D3B"/>
    <w:rsid w:val="004F5490"/>
    <w:rsid w:val="004F5946"/>
    <w:rsid w:val="004F59EC"/>
    <w:rsid w:val="004F6B6D"/>
    <w:rsid w:val="004F7422"/>
    <w:rsid w:val="00500F82"/>
    <w:rsid w:val="00501CC5"/>
    <w:rsid w:val="005033BE"/>
    <w:rsid w:val="00503852"/>
    <w:rsid w:val="00504915"/>
    <w:rsid w:val="00504F8B"/>
    <w:rsid w:val="00505630"/>
    <w:rsid w:val="00505AE3"/>
    <w:rsid w:val="00505E90"/>
    <w:rsid w:val="005061E8"/>
    <w:rsid w:val="00506C45"/>
    <w:rsid w:val="0050784C"/>
    <w:rsid w:val="00507C21"/>
    <w:rsid w:val="0051007F"/>
    <w:rsid w:val="00511047"/>
    <w:rsid w:val="00511320"/>
    <w:rsid w:val="00511E38"/>
    <w:rsid w:val="00512832"/>
    <w:rsid w:val="005135DF"/>
    <w:rsid w:val="00513994"/>
    <w:rsid w:val="00513E5A"/>
    <w:rsid w:val="00513ED6"/>
    <w:rsid w:val="005149EC"/>
    <w:rsid w:val="00514D4C"/>
    <w:rsid w:val="00515870"/>
    <w:rsid w:val="005158C5"/>
    <w:rsid w:val="00515AC4"/>
    <w:rsid w:val="00517036"/>
    <w:rsid w:val="0051756D"/>
    <w:rsid w:val="00517644"/>
    <w:rsid w:val="00517A48"/>
    <w:rsid w:val="00520696"/>
    <w:rsid w:val="005221BF"/>
    <w:rsid w:val="00522369"/>
    <w:rsid w:val="00522962"/>
    <w:rsid w:val="005251B4"/>
    <w:rsid w:val="00525E32"/>
    <w:rsid w:val="00526241"/>
    <w:rsid w:val="005263B6"/>
    <w:rsid w:val="00526E6A"/>
    <w:rsid w:val="00530605"/>
    <w:rsid w:val="0053150D"/>
    <w:rsid w:val="00531B0F"/>
    <w:rsid w:val="00532EB8"/>
    <w:rsid w:val="00533F54"/>
    <w:rsid w:val="005345AD"/>
    <w:rsid w:val="0053546A"/>
    <w:rsid w:val="00535E0B"/>
    <w:rsid w:val="0053771E"/>
    <w:rsid w:val="00540327"/>
    <w:rsid w:val="00540865"/>
    <w:rsid w:val="00540CA6"/>
    <w:rsid w:val="005415FF"/>
    <w:rsid w:val="00541BA7"/>
    <w:rsid w:val="0054295B"/>
    <w:rsid w:val="00543B12"/>
    <w:rsid w:val="00543D0E"/>
    <w:rsid w:val="005442D4"/>
    <w:rsid w:val="00545251"/>
    <w:rsid w:val="00545B0A"/>
    <w:rsid w:val="00546A66"/>
    <w:rsid w:val="00547206"/>
    <w:rsid w:val="00547A4E"/>
    <w:rsid w:val="00547D4C"/>
    <w:rsid w:val="00550E9E"/>
    <w:rsid w:val="00551127"/>
    <w:rsid w:val="00551374"/>
    <w:rsid w:val="005519A1"/>
    <w:rsid w:val="00552095"/>
    <w:rsid w:val="005526E1"/>
    <w:rsid w:val="00552A5B"/>
    <w:rsid w:val="00553E55"/>
    <w:rsid w:val="00553FCE"/>
    <w:rsid w:val="00554017"/>
    <w:rsid w:val="00554228"/>
    <w:rsid w:val="00554608"/>
    <w:rsid w:val="0055498D"/>
    <w:rsid w:val="00554F81"/>
    <w:rsid w:val="0055507D"/>
    <w:rsid w:val="005554B4"/>
    <w:rsid w:val="00555EE0"/>
    <w:rsid w:val="00556CC8"/>
    <w:rsid w:val="00556FAF"/>
    <w:rsid w:val="0056082B"/>
    <w:rsid w:val="0056250E"/>
    <w:rsid w:val="00562517"/>
    <w:rsid w:val="00563A56"/>
    <w:rsid w:val="0056550A"/>
    <w:rsid w:val="00565739"/>
    <w:rsid w:val="00565B35"/>
    <w:rsid w:val="00566058"/>
    <w:rsid w:val="0056697B"/>
    <w:rsid w:val="00566BF3"/>
    <w:rsid w:val="00570235"/>
    <w:rsid w:val="005710F6"/>
    <w:rsid w:val="00571BDC"/>
    <w:rsid w:val="00572D87"/>
    <w:rsid w:val="00572DFA"/>
    <w:rsid w:val="00573359"/>
    <w:rsid w:val="00574705"/>
    <w:rsid w:val="00575323"/>
    <w:rsid w:val="0057715A"/>
    <w:rsid w:val="00577563"/>
    <w:rsid w:val="00577981"/>
    <w:rsid w:val="00577B45"/>
    <w:rsid w:val="0058053A"/>
    <w:rsid w:val="00580E4E"/>
    <w:rsid w:val="00580F88"/>
    <w:rsid w:val="0058142F"/>
    <w:rsid w:val="0058243D"/>
    <w:rsid w:val="00584082"/>
    <w:rsid w:val="0058428C"/>
    <w:rsid w:val="005842C5"/>
    <w:rsid w:val="00584A1F"/>
    <w:rsid w:val="00586248"/>
    <w:rsid w:val="00591B3B"/>
    <w:rsid w:val="00591D61"/>
    <w:rsid w:val="0059229D"/>
    <w:rsid w:val="00592659"/>
    <w:rsid w:val="00592CFC"/>
    <w:rsid w:val="00593844"/>
    <w:rsid w:val="00593A1F"/>
    <w:rsid w:val="00593AB7"/>
    <w:rsid w:val="005943A4"/>
    <w:rsid w:val="00594C0D"/>
    <w:rsid w:val="00595422"/>
    <w:rsid w:val="0059586C"/>
    <w:rsid w:val="005959BD"/>
    <w:rsid w:val="0059698F"/>
    <w:rsid w:val="0059756F"/>
    <w:rsid w:val="005A2614"/>
    <w:rsid w:val="005A32E1"/>
    <w:rsid w:val="005A46C1"/>
    <w:rsid w:val="005A5885"/>
    <w:rsid w:val="005A6063"/>
    <w:rsid w:val="005A6972"/>
    <w:rsid w:val="005A70EF"/>
    <w:rsid w:val="005A7B2E"/>
    <w:rsid w:val="005B1241"/>
    <w:rsid w:val="005B18A6"/>
    <w:rsid w:val="005B24A0"/>
    <w:rsid w:val="005B2A40"/>
    <w:rsid w:val="005B3B58"/>
    <w:rsid w:val="005B4BAE"/>
    <w:rsid w:val="005B4CF0"/>
    <w:rsid w:val="005B5629"/>
    <w:rsid w:val="005B5EDA"/>
    <w:rsid w:val="005B746F"/>
    <w:rsid w:val="005C169D"/>
    <w:rsid w:val="005C1785"/>
    <w:rsid w:val="005C1914"/>
    <w:rsid w:val="005C1AE0"/>
    <w:rsid w:val="005C2391"/>
    <w:rsid w:val="005C2B8A"/>
    <w:rsid w:val="005C3901"/>
    <w:rsid w:val="005C3E69"/>
    <w:rsid w:val="005C4384"/>
    <w:rsid w:val="005C4828"/>
    <w:rsid w:val="005C5596"/>
    <w:rsid w:val="005C5D65"/>
    <w:rsid w:val="005C6762"/>
    <w:rsid w:val="005D0592"/>
    <w:rsid w:val="005D1B49"/>
    <w:rsid w:val="005D34D6"/>
    <w:rsid w:val="005D3CDD"/>
    <w:rsid w:val="005D5D79"/>
    <w:rsid w:val="005D6779"/>
    <w:rsid w:val="005E02B5"/>
    <w:rsid w:val="005E0684"/>
    <w:rsid w:val="005E0726"/>
    <w:rsid w:val="005E0A1A"/>
    <w:rsid w:val="005E0BE9"/>
    <w:rsid w:val="005E1291"/>
    <w:rsid w:val="005E2336"/>
    <w:rsid w:val="005E2F34"/>
    <w:rsid w:val="005E33A5"/>
    <w:rsid w:val="005E5223"/>
    <w:rsid w:val="005E5585"/>
    <w:rsid w:val="005E63F2"/>
    <w:rsid w:val="005E6711"/>
    <w:rsid w:val="005E6A7F"/>
    <w:rsid w:val="005E6B75"/>
    <w:rsid w:val="005E6F0B"/>
    <w:rsid w:val="005E7184"/>
    <w:rsid w:val="005F05DB"/>
    <w:rsid w:val="005F28E5"/>
    <w:rsid w:val="005F3612"/>
    <w:rsid w:val="005F4A01"/>
    <w:rsid w:val="005F6439"/>
    <w:rsid w:val="005F71E6"/>
    <w:rsid w:val="005F7589"/>
    <w:rsid w:val="005F77B7"/>
    <w:rsid w:val="005F788E"/>
    <w:rsid w:val="00601F99"/>
    <w:rsid w:val="006025D0"/>
    <w:rsid w:val="00602BCE"/>
    <w:rsid w:val="00602F55"/>
    <w:rsid w:val="006032A5"/>
    <w:rsid w:val="00604BD9"/>
    <w:rsid w:val="00605C88"/>
    <w:rsid w:val="00605D13"/>
    <w:rsid w:val="0060788D"/>
    <w:rsid w:val="00607B08"/>
    <w:rsid w:val="00607CAF"/>
    <w:rsid w:val="0061253F"/>
    <w:rsid w:val="00612C77"/>
    <w:rsid w:val="00612E9F"/>
    <w:rsid w:val="00613F87"/>
    <w:rsid w:val="00614B4B"/>
    <w:rsid w:val="00614D45"/>
    <w:rsid w:val="00615A02"/>
    <w:rsid w:val="006160B0"/>
    <w:rsid w:val="00616288"/>
    <w:rsid w:val="00617D3D"/>
    <w:rsid w:val="0062017B"/>
    <w:rsid w:val="00620B8A"/>
    <w:rsid w:val="00620EF5"/>
    <w:rsid w:val="006211B6"/>
    <w:rsid w:val="0062123A"/>
    <w:rsid w:val="0062159E"/>
    <w:rsid w:val="006216EF"/>
    <w:rsid w:val="00622A0C"/>
    <w:rsid w:val="00623002"/>
    <w:rsid w:val="006233CA"/>
    <w:rsid w:val="006237F6"/>
    <w:rsid w:val="0062397F"/>
    <w:rsid w:val="006243EA"/>
    <w:rsid w:val="00624776"/>
    <w:rsid w:val="00624D1A"/>
    <w:rsid w:val="00626B65"/>
    <w:rsid w:val="00626C19"/>
    <w:rsid w:val="0062707F"/>
    <w:rsid w:val="006276AA"/>
    <w:rsid w:val="00627D04"/>
    <w:rsid w:val="00627F43"/>
    <w:rsid w:val="0063152A"/>
    <w:rsid w:val="00631BF4"/>
    <w:rsid w:val="006325D1"/>
    <w:rsid w:val="0063267D"/>
    <w:rsid w:val="006328A6"/>
    <w:rsid w:val="006336CA"/>
    <w:rsid w:val="0063397F"/>
    <w:rsid w:val="00633EDE"/>
    <w:rsid w:val="006356A4"/>
    <w:rsid w:val="00636015"/>
    <w:rsid w:val="00636138"/>
    <w:rsid w:val="006366C8"/>
    <w:rsid w:val="00636B47"/>
    <w:rsid w:val="00637662"/>
    <w:rsid w:val="00640F43"/>
    <w:rsid w:val="0064208A"/>
    <w:rsid w:val="006428BD"/>
    <w:rsid w:val="006430F4"/>
    <w:rsid w:val="00644ACF"/>
    <w:rsid w:val="0064617F"/>
    <w:rsid w:val="00646207"/>
    <w:rsid w:val="006463C3"/>
    <w:rsid w:val="00646C4A"/>
    <w:rsid w:val="006474F0"/>
    <w:rsid w:val="006478DE"/>
    <w:rsid w:val="0065080F"/>
    <w:rsid w:val="0065175B"/>
    <w:rsid w:val="00651A6A"/>
    <w:rsid w:val="00651A7D"/>
    <w:rsid w:val="00651D14"/>
    <w:rsid w:val="0065250F"/>
    <w:rsid w:val="0065267F"/>
    <w:rsid w:val="00652E91"/>
    <w:rsid w:val="006533B5"/>
    <w:rsid w:val="00653498"/>
    <w:rsid w:val="006544A8"/>
    <w:rsid w:val="00654E44"/>
    <w:rsid w:val="0065555B"/>
    <w:rsid w:val="00655921"/>
    <w:rsid w:val="00655F6B"/>
    <w:rsid w:val="0066174A"/>
    <w:rsid w:val="00661C02"/>
    <w:rsid w:val="006644A4"/>
    <w:rsid w:val="006644B8"/>
    <w:rsid w:val="00664A69"/>
    <w:rsid w:val="00665409"/>
    <w:rsid w:val="00665BA9"/>
    <w:rsid w:val="00666828"/>
    <w:rsid w:val="00666CE5"/>
    <w:rsid w:val="0066732E"/>
    <w:rsid w:val="00670060"/>
    <w:rsid w:val="00670DC8"/>
    <w:rsid w:val="006711D0"/>
    <w:rsid w:val="00671443"/>
    <w:rsid w:val="00671DAD"/>
    <w:rsid w:val="00672029"/>
    <w:rsid w:val="006721C2"/>
    <w:rsid w:val="00672BCF"/>
    <w:rsid w:val="00672C39"/>
    <w:rsid w:val="00672EB6"/>
    <w:rsid w:val="00673FF7"/>
    <w:rsid w:val="00674057"/>
    <w:rsid w:val="00674366"/>
    <w:rsid w:val="0067530A"/>
    <w:rsid w:val="0067604E"/>
    <w:rsid w:val="00676879"/>
    <w:rsid w:val="00676C0B"/>
    <w:rsid w:val="00676F36"/>
    <w:rsid w:val="00677EEA"/>
    <w:rsid w:val="00680F2C"/>
    <w:rsid w:val="0068294F"/>
    <w:rsid w:val="00682E1A"/>
    <w:rsid w:val="00683450"/>
    <w:rsid w:val="00683E24"/>
    <w:rsid w:val="00683EBF"/>
    <w:rsid w:val="00684433"/>
    <w:rsid w:val="00684BE1"/>
    <w:rsid w:val="006850B6"/>
    <w:rsid w:val="00687182"/>
    <w:rsid w:val="00687244"/>
    <w:rsid w:val="00690280"/>
    <w:rsid w:val="00691007"/>
    <w:rsid w:val="0069130B"/>
    <w:rsid w:val="0069192F"/>
    <w:rsid w:val="00691A91"/>
    <w:rsid w:val="00691E1E"/>
    <w:rsid w:val="00692335"/>
    <w:rsid w:val="00692D05"/>
    <w:rsid w:val="006933FA"/>
    <w:rsid w:val="006935C1"/>
    <w:rsid w:val="00693B20"/>
    <w:rsid w:val="0069416B"/>
    <w:rsid w:val="00694896"/>
    <w:rsid w:val="00694944"/>
    <w:rsid w:val="00695814"/>
    <w:rsid w:val="00696A42"/>
    <w:rsid w:val="00696B7D"/>
    <w:rsid w:val="006976F0"/>
    <w:rsid w:val="00697755"/>
    <w:rsid w:val="00697F52"/>
    <w:rsid w:val="006A1C37"/>
    <w:rsid w:val="006A2C59"/>
    <w:rsid w:val="006A383B"/>
    <w:rsid w:val="006A3BBC"/>
    <w:rsid w:val="006A3BE6"/>
    <w:rsid w:val="006A57A9"/>
    <w:rsid w:val="006A5A19"/>
    <w:rsid w:val="006A5F39"/>
    <w:rsid w:val="006A69C3"/>
    <w:rsid w:val="006A70B2"/>
    <w:rsid w:val="006A71FE"/>
    <w:rsid w:val="006A74EF"/>
    <w:rsid w:val="006A7BCC"/>
    <w:rsid w:val="006B26BA"/>
    <w:rsid w:val="006B2732"/>
    <w:rsid w:val="006B2D8D"/>
    <w:rsid w:val="006B3450"/>
    <w:rsid w:val="006B4C5E"/>
    <w:rsid w:val="006B5595"/>
    <w:rsid w:val="006B65FA"/>
    <w:rsid w:val="006B697E"/>
    <w:rsid w:val="006B6C48"/>
    <w:rsid w:val="006B7412"/>
    <w:rsid w:val="006C0719"/>
    <w:rsid w:val="006C0C6D"/>
    <w:rsid w:val="006C0E3F"/>
    <w:rsid w:val="006C18B1"/>
    <w:rsid w:val="006C23D5"/>
    <w:rsid w:val="006C254A"/>
    <w:rsid w:val="006C36A2"/>
    <w:rsid w:val="006C4676"/>
    <w:rsid w:val="006C4DCF"/>
    <w:rsid w:val="006C600F"/>
    <w:rsid w:val="006C6E90"/>
    <w:rsid w:val="006C71C1"/>
    <w:rsid w:val="006C739C"/>
    <w:rsid w:val="006C7951"/>
    <w:rsid w:val="006C79DA"/>
    <w:rsid w:val="006C7F9B"/>
    <w:rsid w:val="006D0BFF"/>
    <w:rsid w:val="006D1075"/>
    <w:rsid w:val="006D1779"/>
    <w:rsid w:val="006D192B"/>
    <w:rsid w:val="006D2246"/>
    <w:rsid w:val="006D2CD5"/>
    <w:rsid w:val="006D3597"/>
    <w:rsid w:val="006D37F3"/>
    <w:rsid w:val="006D4335"/>
    <w:rsid w:val="006D4458"/>
    <w:rsid w:val="006D541D"/>
    <w:rsid w:val="006D55E1"/>
    <w:rsid w:val="006D6AB8"/>
    <w:rsid w:val="006E13D5"/>
    <w:rsid w:val="006E2631"/>
    <w:rsid w:val="006E2CC1"/>
    <w:rsid w:val="006E36BD"/>
    <w:rsid w:val="006E4965"/>
    <w:rsid w:val="006E49D1"/>
    <w:rsid w:val="006E513C"/>
    <w:rsid w:val="006E5974"/>
    <w:rsid w:val="006E7CFA"/>
    <w:rsid w:val="006F2283"/>
    <w:rsid w:val="006F2441"/>
    <w:rsid w:val="006F2996"/>
    <w:rsid w:val="006F46C8"/>
    <w:rsid w:val="006F5D0B"/>
    <w:rsid w:val="006F63F7"/>
    <w:rsid w:val="006F71F2"/>
    <w:rsid w:val="006F72A3"/>
    <w:rsid w:val="006F7879"/>
    <w:rsid w:val="007002D4"/>
    <w:rsid w:val="00700487"/>
    <w:rsid w:val="0070081F"/>
    <w:rsid w:val="00700A28"/>
    <w:rsid w:val="00700DB0"/>
    <w:rsid w:val="0070192C"/>
    <w:rsid w:val="00701D2B"/>
    <w:rsid w:val="0070243B"/>
    <w:rsid w:val="00702DBD"/>
    <w:rsid w:val="0070317C"/>
    <w:rsid w:val="00704614"/>
    <w:rsid w:val="00705697"/>
    <w:rsid w:val="00705961"/>
    <w:rsid w:val="00706D2D"/>
    <w:rsid w:val="00707281"/>
    <w:rsid w:val="007073C7"/>
    <w:rsid w:val="00707609"/>
    <w:rsid w:val="00710641"/>
    <w:rsid w:val="0071133D"/>
    <w:rsid w:val="00711CAD"/>
    <w:rsid w:val="00712850"/>
    <w:rsid w:val="007138DD"/>
    <w:rsid w:val="0071411A"/>
    <w:rsid w:val="0071553F"/>
    <w:rsid w:val="007155BC"/>
    <w:rsid w:val="00716A9A"/>
    <w:rsid w:val="00717CA8"/>
    <w:rsid w:val="00717E9D"/>
    <w:rsid w:val="00720406"/>
    <w:rsid w:val="007208EB"/>
    <w:rsid w:val="00721096"/>
    <w:rsid w:val="00722554"/>
    <w:rsid w:val="0072306D"/>
    <w:rsid w:val="00723622"/>
    <w:rsid w:val="00723BCB"/>
    <w:rsid w:val="007242AB"/>
    <w:rsid w:val="00724447"/>
    <w:rsid w:val="00724BF6"/>
    <w:rsid w:val="00724EF1"/>
    <w:rsid w:val="007255CC"/>
    <w:rsid w:val="00725A45"/>
    <w:rsid w:val="00725C13"/>
    <w:rsid w:val="007262E2"/>
    <w:rsid w:val="00726384"/>
    <w:rsid w:val="00726FDC"/>
    <w:rsid w:val="0072739C"/>
    <w:rsid w:val="00727DCA"/>
    <w:rsid w:val="00727F59"/>
    <w:rsid w:val="00730B94"/>
    <w:rsid w:val="00731A6D"/>
    <w:rsid w:val="00731FDB"/>
    <w:rsid w:val="007328ED"/>
    <w:rsid w:val="00733C09"/>
    <w:rsid w:val="00735910"/>
    <w:rsid w:val="0073698F"/>
    <w:rsid w:val="007370ED"/>
    <w:rsid w:val="00741279"/>
    <w:rsid w:val="007443BD"/>
    <w:rsid w:val="00744648"/>
    <w:rsid w:val="00746081"/>
    <w:rsid w:val="007460D7"/>
    <w:rsid w:val="00746273"/>
    <w:rsid w:val="0074657A"/>
    <w:rsid w:val="00746D42"/>
    <w:rsid w:val="0074727C"/>
    <w:rsid w:val="007479E5"/>
    <w:rsid w:val="00747CC7"/>
    <w:rsid w:val="007508A4"/>
    <w:rsid w:val="007508FC"/>
    <w:rsid w:val="00751933"/>
    <w:rsid w:val="00751F25"/>
    <w:rsid w:val="00751FF6"/>
    <w:rsid w:val="0075229E"/>
    <w:rsid w:val="0075231E"/>
    <w:rsid w:val="00752591"/>
    <w:rsid w:val="00752BC2"/>
    <w:rsid w:val="0075305A"/>
    <w:rsid w:val="00753BDE"/>
    <w:rsid w:val="00753D52"/>
    <w:rsid w:val="00753E6E"/>
    <w:rsid w:val="00754CE7"/>
    <w:rsid w:val="00755809"/>
    <w:rsid w:val="00756349"/>
    <w:rsid w:val="0075660B"/>
    <w:rsid w:val="00757366"/>
    <w:rsid w:val="00757EF9"/>
    <w:rsid w:val="00760FC7"/>
    <w:rsid w:val="0076130E"/>
    <w:rsid w:val="00761C77"/>
    <w:rsid w:val="00761D49"/>
    <w:rsid w:val="00762DBF"/>
    <w:rsid w:val="00762E02"/>
    <w:rsid w:val="00762F27"/>
    <w:rsid w:val="007638C3"/>
    <w:rsid w:val="00764224"/>
    <w:rsid w:val="007643D8"/>
    <w:rsid w:val="00764E28"/>
    <w:rsid w:val="00765247"/>
    <w:rsid w:val="007655F3"/>
    <w:rsid w:val="00767AA2"/>
    <w:rsid w:val="00770910"/>
    <w:rsid w:val="00770B18"/>
    <w:rsid w:val="00770DCB"/>
    <w:rsid w:val="00770F49"/>
    <w:rsid w:val="00772D1C"/>
    <w:rsid w:val="00774433"/>
    <w:rsid w:val="0077472F"/>
    <w:rsid w:val="00774B8D"/>
    <w:rsid w:val="0077676F"/>
    <w:rsid w:val="007804B4"/>
    <w:rsid w:val="00781C5F"/>
    <w:rsid w:val="007825C9"/>
    <w:rsid w:val="00783301"/>
    <w:rsid w:val="007847BB"/>
    <w:rsid w:val="00784911"/>
    <w:rsid w:val="00784EE6"/>
    <w:rsid w:val="00785F0C"/>
    <w:rsid w:val="00785FFD"/>
    <w:rsid w:val="0078607F"/>
    <w:rsid w:val="007866B5"/>
    <w:rsid w:val="00790059"/>
    <w:rsid w:val="00791089"/>
    <w:rsid w:val="007916B1"/>
    <w:rsid w:val="007925CA"/>
    <w:rsid w:val="007926FD"/>
    <w:rsid w:val="0079289A"/>
    <w:rsid w:val="00792DE5"/>
    <w:rsid w:val="0079350E"/>
    <w:rsid w:val="00793702"/>
    <w:rsid w:val="0079420C"/>
    <w:rsid w:val="00794F4D"/>
    <w:rsid w:val="007951BF"/>
    <w:rsid w:val="00795602"/>
    <w:rsid w:val="00795B86"/>
    <w:rsid w:val="007969E1"/>
    <w:rsid w:val="00797B99"/>
    <w:rsid w:val="007A01A2"/>
    <w:rsid w:val="007A07D4"/>
    <w:rsid w:val="007A0948"/>
    <w:rsid w:val="007A0A95"/>
    <w:rsid w:val="007A1399"/>
    <w:rsid w:val="007A1914"/>
    <w:rsid w:val="007A29B1"/>
    <w:rsid w:val="007A3114"/>
    <w:rsid w:val="007A3610"/>
    <w:rsid w:val="007A3954"/>
    <w:rsid w:val="007A469C"/>
    <w:rsid w:val="007A491C"/>
    <w:rsid w:val="007A4C8C"/>
    <w:rsid w:val="007A515E"/>
    <w:rsid w:val="007A541A"/>
    <w:rsid w:val="007A5506"/>
    <w:rsid w:val="007A6D6E"/>
    <w:rsid w:val="007A6DBF"/>
    <w:rsid w:val="007B0466"/>
    <w:rsid w:val="007B0BCA"/>
    <w:rsid w:val="007B1626"/>
    <w:rsid w:val="007B366A"/>
    <w:rsid w:val="007B405F"/>
    <w:rsid w:val="007B5E25"/>
    <w:rsid w:val="007B683E"/>
    <w:rsid w:val="007B724E"/>
    <w:rsid w:val="007B7519"/>
    <w:rsid w:val="007B7996"/>
    <w:rsid w:val="007B7B7E"/>
    <w:rsid w:val="007B7C4F"/>
    <w:rsid w:val="007C0B12"/>
    <w:rsid w:val="007C12D1"/>
    <w:rsid w:val="007C14CD"/>
    <w:rsid w:val="007C317F"/>
    <w:rsid w:val="007C365A"/>
    <w:rsid w:val="007C3DB2"/>
    <w:rsid w:val="007C409E"/>
    <w:rsid w:val="007C4C00"/>
    <w:rsid w:val="007C4EF4"/>
    <w:rsid w:val="007C536E"/>
    <w:rsid w:val="007C5D1F"/>
    <w:rsid w:val="007C62E7"/>
    <w:rsid w:val="007C7574"/>
    <w:rsid w:val="007C7D28"/>
    <w:rsid w:val="007D0709"/>
    <w:rsid w:val="007D1000"/>
    <w:rsid w:val="007D11B9"/>
    <w:rsid w:val="007D1B9F"/>
    <w:rsid w:val="007D1E83"/>
    <w:rsid w:val="007D2582"/>
    <w:rsid w:val="007D2724"/>
    <w:rsid w:val="007D2DD5"/>
    <w:rsid w:val="007D3114"/>
    <w:rsid w:val="007D37B3"/>
    <w:rsid w:val="007D5350"/>
    <w:rsid w:val="007D5D8F"/>
    <w:rsid w:val="007D61D4"/>
    <w:rsid w:val="007D6337"/>
    <w:rsid w:val="007D6E71"/>
    <w:rsid w:val="007D7101"/>
    <w:rsid w:val="007D749B"/>
    <w:rsid w:val="007E03CA"/>
    <w:rsid w:val="007E09D8"/>
    <w:rsid w:val="007E0A6A"/>
    <w:rsid w:val="007E104A"/>
    <w:rsid w:val="007E10C1"/>
    <w:rsid w:val="007E10D0"/>
    <w:rsid w:val="007E2F42"/>
    <w:rsid w:val="007E395F"/>
    <w:rsid w:val="007E44A8"/>
    <w:rsid w:val="007E4A8A"/>
    <w:rsid w:val="007E6108"/>
    <w:rsid w:val="007E7449"/>
    <w:rsid w:val="007E7D1F"/>
    <w:rsid w:val="007F02C1"/>
    <w:rsid w:val="007F0975"/>
    <w:rsid w:val="007F1AA0"/>
    <w:rsid w:val="007F2ACE"/>
    <w:rsid w:val="007F4C52"/>
    <w:rsid w:val="007F7016"/>
    <w:rsid w:val="007F755C"/>
    <w:rsid w:val="00800ACC"/>
    <w:rsid w:val="0080189E"/>
    <w:rsid w:val="00801A84"/>
    <w:rsid w:val="00803502"/>
    <w:rsid w:val="00804314"/>
    <w:rsid w:val="008048A3"/>
    <w:rsid w:val="00807D4A"/>
    <w:rsid w:val="00807E30"/>
    <w:rsid w:val="00810740"/>
    <w:rsid w:val="00810E8F"/>
    <w:rsid w:val="00812107"/>
    <w:rsid w:val="00812381"/>
    <w:rsid w:val="008123FD"/>
    <w:rsid w:val="00812C7C"/>
    <w:rsid w:val="00812FD8"/>
    <w:rsid w:val="00813938"/>
    <w:rsid w:val="00813BBB"/>
    <w:rsid w:val="00813C11"/>
    <w:rsid w:val="00814331"/>
    <w:rsid w:val="0081442D"/>
    <w:rsid w:val="00814A32"/>
    <w:rsid w:val="00814F2B"/>
    <w:rsid w:val="00814F4E"/>
    <w:rsid w:val="008152AE"/>
    <w:rsid w:val="00815C60"/>
    <w:rsid w:val="00816B72"/>
    <w:rsid w:val="00816D87"/>
    <w:rsid w:val="00817237"/>
    <w:rsid w:val="008220BE"/>
    <w:rsid w:val="0082538D"/>
    <w:rsid w:val="008273E0"/>
    <w:rsid w:val="0082775B"/>
    <w:rsid w:val="00830CCC"/>
    <w:rsid w:val="008315AE"/>
    <w:rsid w:val="00832591"/>
    <w:rsid w:val="00833562"/>
    <w:rsid w:val="00833799"/>
    <w:rsid w:val="008337A8"/>
    <w:rsid w:val="00833AAD"/>
    <w:rsid w:val="00833BE7"/>
    <w:rsid w:val="00833D6A"/>
    <w:rsid w:val="008349C5"/>
    <w:rsid w:val="00834C10"/>
    <w:rsid w:val="00836128"/>
    <w:rsid w:val="008364D9"/>
    <w:rsid w:val="0083657D"/>
    <w:rsid w:val="00836793"/>
    <w:rsid w:val="00836EE6"/>
    <w:rsid w:val="0083745F"/>
    <w:rsid w:val="00837499"/>
    <w:rsid w:val="00837A89"/>
    <w:rsid w:val="00841846"/>
    <w:rsid w:val="008422CE"/>
    <w:rsid w:val="00842321"/>
    <w:rsid w:val="008446CD"/>
    <w:rsid w:val="00844DD4"/>
    <w:rsid w:val="008450E2"/>
    <w:rsid w:val="00845669"/>
    <w:rsid w:val="008459D0"/>
    <w:rsid w:val="00845A67"/>
    <w:rsid w:val="00845AA3"/>
    <w:rsid w:val="00846D83"/>
    <w:rsid w:val="008470A7"/>
    <w:rsid w:val="0085077D"/>
    <w:rsid w:val="00850BDE"/>
    <w:rsid w:val="00850EEA"/>
    <w:rsid w:val="00850F48"/>
    <w:rsid w:val="00851A28"/>
    <w:rsid w:val="00852275"/>
    <w:rsid w:val="00852880"/>
    <w:rsid w:val="008549F9"/>
    <w:rsid w:val="00854CD2"/>
    <w:rsid w:val="00854D3A"/>
    <w:rsid w:val="008556AC"/>
    <w:rsid w:val="00856B76"/>
    <w:rsid w:val="008579A5"/>
    <w:rsid w:val="00860600"/>
    <w:rsid w:val="00860A3C"/>
    <w:rsid w:val="00862E71"/>
    <w:rsid w:val="0086312E"/>
    <w:rsid w:val="00863264"/>
    <w:rsid w:val="00863D8D"/>
    <w:rsid w:val="00864723"/>
    <w:rsid w:val="008650BD"/>
    <w:rsid w:val="00865C7A"/>
    <w:rsid w:val="00866028"/>
    <w:rsid w:val="008661CF"/>
    <w:rsid w:val="00866B96"/>
    <w:rsid w:val="00866C34"/>
    <w:rsid w:val="008670F6"/>
    <w:rsid w:val="00867141"/>
    <w:rsid w:val="0086714A"/>
    <w:rsid w:val="00867CEE"/>
    <w:rsid w:val="00870622"/>
    <w:rsid w:val="008706CA"/>
    <w:rsid w:val="00870A23"/>
    <w:rsid w:val="00871160"/>
    <w:rsid w:val="008727E7"/>
    <w:rsid w:val="008739D9"/>
    <w:rsid w:val="008765F1"/>
    <w:rsid w:val="00876E79"/>
    <w:rsid w:val="00877679"/>
    <w:rsid w:val="00877D6C"/>
    <w:rsid w:val="008800F5"/>
    <w:rsid w:val="008801DF"/>
    <w:rsid w:val="00880649"/>
    <w:rsid w:val="0088380A"/>
    <w:rsid w:val="00885530"/>
    <w:rsid w:val="0088586B"/>
    <w:rsid w:val="00886D61"/>
    <w:rsid w:val="00890CE4"/>
    <w:rsid w:val="00890CF5"/>
    <w:rsid w:val="00891C26"/>
    <w:rsid w:val="00892AE4"/>
    <w:rsid w:val="00893C82"/>
    <w:rsid w:val="00893DE1"/>
    <w:rsid w:val="008942CF"/>
    <w:rsid w:val="00894F3A"/>
    <w:rsid w:val="00895CE3"/>
    <w:rsid w:val="00895DF2"/>
    <w:rsid w:val="008A0A16"/>
    <w:rsid w:val="008A1D08"/>
    <w:rsid w:val="008A33E7"/>
    <w:rsid w:val="008A498C"/>
    <w:rsid w:val="008A4B1D"/>
    <w:rsid w:val="008A533C"/>
    <w:rsid w:val="008A55E7"/>
    <w:rsid w:val="008A59CB"/>
    <w:rsid w:val="008A6287"/>
    <w:rsid w:val="008A6EE4"/>
    <w:rsid w:val="008A6F0D"/>
    <w:rsid w:val="008B0093"/>
    <w:rsid w:val="008B0EA4"/>
    <w:rsid w:val="008B1536"/>
    <w:rsid w:val="008B1C01"/>
    <w:rsid w:val="008B236F"/>
    <w:rsid w:val="008B249E"/>
    <w:rsid w:val="008B260B"/>
    <w:rsid w:val="008B5D27"/>
    <w:rsid w:val="008B5E81"/>
    <w:rsid w:val="008B745E"/>
    <w:rsid w:val="008B7499"/>
    <w:rsid w:val="008C01CE"/>
    <w:rsid w:val="008C12C2"/>
    <w:rsid w:val="008C168D"/>
    <w:rsid w:val="008C1FB9"/>
    <w:rsid w:val="008C2345"/>
    <w:rsid w:val="008C241E"/>
    <w:rsid w:val="008C355B"/>
    <w:rsid w:val="008C3FB0"/>
    <w:rsid w:val="008C454D"/>
    <w:rsid w:val="008C54F8"/>
    <w:rsid w:val="008C5AC9"/>
    <w:rsid w:val="008C63F3"/>
    <w:rsid w:val="008C6649"/>
    <w:rsid w:val="008C7AA8"/>
    <w:rsid w:val="008C7FCD"/>
    <w:rsid w:val="008D1467"/>
    <w:rsid w:val="008D172C"/>
    <w:rsid w:val="008D17CA"/>
    <w:rsid w:val="008D258E"/>
    <w:rsid w:val="008D2979"/>
    <w:rsid w:val="008D2BD5"/>
    <w:rsid w:val="008D2CE8"/>
    <w:rsid w:val="008D356D"/>
    <w:rsid w:val="008D3DEF"/>
    <w:rsid w:val="008D402E"/>
    <w:rsid w:val="008D4EFE"/>
    <w:rsid w:val="008D55BD"/>
    <w:rsid w:val="008D69EC"/>
    <w:rsid w:val="008D6D13"/>
    <w:rsid w:val="008D70A4"/>
    <w:rsid w:val="008D724E"/>
    <w:rsid w:val="008D73D9"/>
    <w:rsid w:val="008D7A0F"/>
    <w:rsid w:val="008D7A9C"/>
    <w:rsid w:val="008E0A37"/>
    <w:rsid w:val="008E0CEE"/>
    <w:rsid w:val="008E2B0A"/>
    <w:rsid w:val="008E30A0"/>
    <w:rsid w:val="008E3F81"/>
    <w:rsid w:val="008E4019"/>
    <w:rsid w:val="008E4D92"/>
    <w:rsid w:val="008E719B"/>
    <w:rsid w:val="008E7294"/>
    <w:rsid w:val="008E7DF9"/>
    <w:rsid w:val="008F0BA7"/>
    <w:rsid w:val="008F1BFA"/>
    <w:rsid w:val="008F2270"/>
    <w:rsid w:val="008F4FCB"/>
    <w:rsid w:val="008F551E"/>
    <w:rsid w:val="008F5CDC"/>
    <w:rsid w:val="008F607B"/>
    <w:rsid w:val="008F67BB"/>
    <w:rsid w:val="008F6B2C"/>
    <w:rsid w:val="008F6BD5"/>
    <w:rsid w:val="008F76E4"/>
    <w:rsid w:val="0090013D"/>
    <w:rsid w:val="009009DF"/>
    <w:rsid w:val="00900FA1"/>
    <w:rsid w:val="00900FDA"/>
    <w:rsid w:val="009012F6"/>
    <w:rsid w:val="00901644"/>
    <w:rsid w:val="0090174C"/>
    <w:rsid w:val="00901AB8"/>
    <w:rsid w:val="00904967"/>
    <w:rsid w:val="0090513B"/>
    <w:rsid w:val="0090544A"/>
    <w:rsid w:val="00907934"/>
    <w:rsid w:val="009107C0"/>
    <w:rsid w:val="00910A2A"/>
    <w:rsid w:val="00911494"/>
    <w:rsid w:val="009117F7"/>
    <w:rsid w:val="00911850"/>
    <w:rsid w:val="00912815"/>
    <w:rsid w:val="00913490"/>
    <w:rsid w:val="00913690"/>
    <w:rsid w:val="00913CF0"/>
    <w:rsid w:val="00913D9B"/>
    <w:rsid w:val="00913E4F"/>
    <w:rsid w:val="00915CE4"/>
    <w:rsid w:val="009166C1"/>
    <w:rsid w:val="0091681D"/>
    <w:rsid w:val="00917B61"/>
    <w:rsid w:val="00920011"/>
    <w:rsid w:val="00920027"/>
    <w:rsid w:val="009200B6"/>
    <w:rsid w:val="00920742"/>
    <w:rsid w:val="0092294B"/>
    <w:rsid w:val="00922AEC"/>
    <w:rsid w:val="0092349D"/>
    <w:rsid w:val="00923956"/>
    <w:rsid w:val="00923CAA"/>
    <w:rsid w:val="0092427A"/>
    <w:rsid w:val="009249AF"/>
    <w:rsid w:val="00925354"/>
    <w:rsid w:val="00925856"/>
    <w:rsid w:val="00926961"/>
    <w:rsid w:val="009270BB"/>
    <w:rsid w:val="009277F7"/>
    <w:rsid w:val="00927E25"/>
    <w:rsid w:val="009302EC"/>
    <w:rsid w:val="00931F09"/>
    <w:rsid w:val="00932271"/>
    <w:rsid w:val="0093291F"/>
    <w:rsid w:val="009337B4"/>
    <w:rsid w:val="00933D23"/>
    <w:rsid w:val="0093478E"/>
    <w:rsid w:val="009348CE"/>
    <w:rsid w:val="009357ED"/>
    <w:rsid w:val="00936221"/>
    <w:rsid w:val="00940342"/>
    <w:rsid w:val="0094054C"/>
    <w:rsid w:val="00940AEE"/>
    <w:rsid w:val="00943921"/>
    <w:rsid w:val="00943DAC"/>
    <w:rsid w:val="00944035"/>
    <w:rsid w:val="0094428A"/>
    <w:rsid w:val="00944524"/>
    <w:rsid w:val="009445AC"/>
    <w:rsid w:val="009462F6"/>
    <w:rsid w:val="00946A80"/>
    <w:rsid w:val="00946AEE"/>
    <w:rsid w:val="00947E4C"/>
    <w:rsid w:val="00951B2B"/>
    <w:rsid w:val="00952445"/>
    <w:rsid w:val="00953168"/>
    <w:rsid w:val="00953467"/>
    <w:rsid w:val="009535CD"/>
    <w:rsid w:val="0095389B"/>
    <w:rsid w:val="0095453A"/>
    <w:rsid w:val="009548BA"/>
    <w:rsid w:val="009548FB"/>
    <w:rsid w:val="00955060"/>
    <w:rsid w:val="009551F5"/>
    <w:rsid w:val="0095523A"/>
    <w:rsid w:val="0095560D"/>
    <w:rsid w:val="00956091"/>
    <w:rsid w:val="00956D0B"/>
    <w:rsid w:val="00957851"/>
    <w:rsid w:val="009600A4"/>
    <w:rsid w:val="00960373"/>
    <w:rsid w:val="00960703"/>
    <w:rsid w:val="00960BFE"/>
    <w:rsid w:val="00960FBB"/>
    <w:rsid w:val="0096209F"/>
    <w:rsid w:val="0096327A"/>
    <w:rsid w:val="00963B7C"/>
    <w:rsid w:val="009643BD"/>
    <w:rsid w:val="00964723"/>
    <w:rsid w:val="00964DD4"/>
    <w:rsid w:val="00965A6B"/>
    <w:rsid w:val="009663A1"/>
    <w:rsid w:val="0096654B"/>
    <w:rsid w:val="00967118"/>
    <w:rsid w:val="009729E7"/>
    <w:rsid w:val="0097473B"/>
    <w:rsid w:val="00974CB4"/>
    <w:rsid w:val="00975244"/>
    <w:rsid w:val="00976BF4"/>
    <w:rsid w:val="00977147"/>
    <w:rsid w:val="00983A7B"/>
    <w:rsid w:val="009853E0"/>
    <w:rsid w:val="00985AD1"/>
    <w:rsid w:val="009861D0"/>
    <w:rsid w:val="00992692"/>
    <w:rsid w:val="00992814"/>
    <w:rsid w:val="009928D5"/>
    <w:rsid w:val="00992C16"/>
    <w:rsid w:val="00992CA8"/>
    <w:rsid w:val="009946CB"/>
    <w:rsid w:val="00996446"/>
    <w:rsid w:val="00996898"/>
    <w:rsid w:val="0099770A"/>
    <w:rsid w:val="009A07D8"/>
    <w:rsid w:val="009A09EF"/>
    <w:rsid w:val="009A16F4"/>
    <w:rsid w:val="009A3CD2"/>
    <w:rsid w:val="009A464C"/>
    <w:rsid w:val="009A4DBF"/>
    <w:rsid w:val="009A5ED8"/>
    <w:rsid w:val="009A6A44"/>
    <w:rsid w:val="009A7D03"/>
    <w:rsid w:val="009B06F3"/>
    <w:rsid w:val="009B0DDC"/>
    <w:rsid w:val="009B0DF5"/>
    <w:rsid w:val="009B0E66"/>
    <w:rsid w:val="009B178C"/>
    <w:rsid w:val="009B2D27"/>
    <w:rsid w:val="009B2D64"/>
    <w:rsid w:val="009B3533"/>
    <w:rsid w:val="009B3A2C"/>
    <w:rsid w:val="009B3B7F"/>
    <w:rsid w:val="009B3EB5"/>
    <w:rsid w:val="009B46CF"/>
    <w:rsid w:val="009B5065"/>
    <w:rsid w:val="009B695F"/>
    <w:rsid w:val="009B7DBA"/>
    <w:rsid w:val="009B7E03"/>
    <w:rsid w:val="009C01F3"/>
    <w:rsid w:val="009C0215"/>
    <w:rsid w:val="009C0A2B"/>
    <w:rsid w:val="009C1EE3"/>
    <w:rsid w:val="009C25B3"/>
    <w:rsid w:val="009C25C1"/>
    <w:rsid w:val="009C293F"/>
    <w:rsid w:val="009C30CA"/>
    <w:rsid w:val="009C317E"/>
    <w:rsid w:val="009C3978"/>
    <w:rsid w:val="009C3992"/>
    <w:rsid w:val="009C45A0"/>
    <w:rsid w:val="009C5FB0"/>
    <w:rsid w:val="009D0EFA"/>
    <w:rsid w:val="009D109A"/>
    <w:rsid w:val="009D17BD"/>
    <w:rsid w:val="009D19BD"/>
    <w:rsid w:val="009D276E"/>
    <w:rsid w:val="009D31A2"/>
    <w:rsid w:val="009D34AD"/>
    <w:rsid w:val="009D3A89"/>
    <w:rsid w:val="009D625C"/>
    <w:rsid w:val="009D677E"/>
    <w:rsid w:val="009D70CB"/>
    <w:rsid w:val="009E03C6"/>
    <w:rsid w:val="009E0476"/>
    <w:rsid w:val="009E0FFC"/>
    <w:rsid w:val="009E165A"/>
    <w:rsid w:val="009E23D8"/>
    <w:rsid w:val="009E25FB"/>
    <w:rsid w:val="009E2852"/>
    <w:rsid w:val="009E3293"/>
    <w:rsid w:val="009E3667"/>
    <w:rsid w:val="009E40A4"/>
    <w:rsid w:val="009E40E0"/>
    <w:rsid w:val="009E4573"/>
    <w:rsid w:val="009E4606"/>
    <w:rsid w:val="009E5261"/>
    <w:rsid w:val="009E579D"/>
    <w:rsid w:val="009E5E41"/>
    <w:rsid w:val="009F0104"/>
    <w:rsid w:val="009F1BD9"/>
    <w:rsid w:val="009F1EC2"/>
    <w:rsid w:val="009F2444"/>
    <w:rsid w:val="009F2ADC"/>
    <w:rsid w:val="009F3A48"/>
    <w:rsid w:val="009F41A1"/>
    <w:rsid w:val="009F4589"/>
    <w:rsid w:val="009F458C"/>
    <w:rsid w:val="009F4E0D"/>
    <w:rsid w:val="009F5271"/>
    <w:rsid w:val="009F556C"/>
    <w:rsid w:val="009F5634"/>
    <w:rsid w:val="009F5B28"/>
    <w:rsid w:val="009F621F"/>
    <w:rsid w:val="009F6828"/>
    <w:rsid w:val="009F6D28"/>
    <w:rsid w:val="009F7045"/>
    <w:rsid w:val="009F71DA"/>
    <w:rsid w:val="00A00954"/>
    <w:rsid w:val="00A0095C"/>
    <w:rsid w:val="00A01622"/>
    <w:rsid w:val="00A01C6E"/>
    <w:rsid w:val="00A02293"/>
    <w:rsid w:val="00A02A2C"/>
    <w:rsid w:val="00A03174"/>
    <w:rsid w:val="00A037B2"/>
    <w:rsid w:val="00A0395B"/>
    <w:rsid w:val="00A04E36"/>
    <w:rsid w:val="00A055A1"/>
    <w:rsid w:val="00A06065"/>
    <w:rsid w:val="00A07467"/>
    <w:rsid w:val="00A07680"/>
    <w:rsid w:val="00A10A3A"/>
    <w:rsid w:val="00A10E6E"/>
    <w:rsid w:val="00A122EB"/>
    <w:rsid w:val="00A1287B"/>
    <w:rsid w:val="00A12D15"/>
    <w:rsid w:val="00A12E1F"/>
    <w:rsid w:val="00A13817"/>
    <w:rsid w:val="00A14093"/>
    <w:rsid w:val="00A14794"/>
    <w:rsid w:val="00A14FED"/>
    <w:rsid w:val="00A1564A"/>
    <w:rsid w:val="00A1579E"/>
    <w:rsid w:val="00A15E48"/>
    <w:rsid w:val="00A16603"/>
    <w:rsid w:val="00A16E50"/>
    <w:rsid w:val="00A170DD"/>
    <w:rsid w:val="00A17BAF"/>
    <w:rsid w:val="00A17F49"/>
    <w:rsid w:val="00A20280"/>
    <w:rsid w:val="00A20D05"/>
    <w:rsid w:val="00A22445"/>
    <w:rsid w:val="00A22561"/>
    <w:rsid w:val="00A232D7"/>
    <w:rsid w:val="00A233A9"/>
    <w:rsid w:val="00A24987"/>
    <w:rsid w:val="00A27901"/>
    <w:rsid w:val="00A27B7E"/>
    <w:rsid w:val="00A301FE"/>
    <w:rsid w:val="00A30727"/>
    <w:rsid w:val="00A32163"/>
    <w:rsid w:val="00A323C2"/>
    <w:rsid w:val="00A323DF"/>
    <w:rsid w:val="00A32599"/>
    <w:rsid w:val="00A33815"/>
    <w:rsid w:val="00A33B3B"/>
    <w:rsid w:val="00A35BB7"/>
    <w:rsid w:val="00A36155"/>
    <w:rsid w:val="00A36819"/>
    <w:rsid w:val="00A37EB4"/>
    <w:rsid w:val="00A4026F"/>
    <w:rsid w:val="00A42864"/>
    <w:rsid w:val="00A450BC"/>
    <w:rsid w:val="00A468F7"/>
    <w:rsid w:val="00A469E8"/>
    <w:rsid w:val="00A46D83"/>
    <w:rsid w:val="00A501C2"/>
    <w:rsid w:val="00A50B48"/>
    <w:rsid w:val="00A51221"/>
    <w:rsid w:val="00A51E19"/>
    <w:rsid w:val="00A51F70"/>
    <w:rsid w:val="00A53CC7"/>
    <w:rsid w:val="00A53D3B"/>
    <w:rsid w:val="00A5403D"/>
    <w:rsid w:val="00A552F1"/>
    <w:rsid w:val="00A55D25"/>
    <w:rsid w:val="00A55D55"/>
    <w:rsid w:val="00A5639A"/>
    <w:rsid w:val="00A5665B"/>
    <w:rsid w:val="00A56711"/>
    <w:rsid w:val="00A57215"/>
    <w:rsid w:val="00A5771F"/>
    <w:rsid w:val="00A57BC5"/>
    <w:rsid w:val="00A60860"/>
    <w:rsid w:val="00A61709"/>
    <w:rsid w:val="00A619EA"/>
    <w:rsid w:val="00A63142"/>
    <w:rsid w:val="00A64215"/>
    <w:rsid w:val="00A64272"/>
    <w:rsid w:val="00A64E29"/>
    <w:rsid w:val="00A657CF"/>
    <w:rsid w:val="00A65A25"/>
    <w:rsid w:val="00A66411"/>
    <w:rsid w:val="00A6735E"/>
    <w:rsid w:val="00A67E6B"/>
    <w:rsid w:val="00A7018D"/>
    <w:rsid w:val="00A7087E"/>
    <w:rsid w:val="00A719C0"/>
    <w:rsid w:val="00A72B23"/>
    <w:rsid w:val="00A730A9"/>
    <w:rsid w:val="00A74A90"/>
    <w:rsid w:val="00A74FCE"/>
    <w:rsid w:val="00A7634F"/>
    <w:rsid w:val="00A77545"/>
    <w:rsid w:val="00A77EB4"/>
    <w:rsid w:val="00A81575"/>
    <w:rsid w:val="00A817D1"/>
    <w:rsid w:val="00A81FE3"/>
    <w:rsid w:val="00A82908"/>
    <w:rsid w:val="00A82AF9"/>
    <w:rsid w:val="00A82C85"/>
    <w:rsid w:val="00A8351A"/>
    <w:rsid w:val="00A8357C"/>
    <w:rsid w:val="00A83773"/>
    <w:rsid w:val="00A83B8A"/>
    <w:rsid w:val="00A84268"/>
    <w:rsid w:val="00A84ABA"/>
    <w:rsid w:val="00A84D50"/>
    <w:rsid w:val="00A852A5"/>
    <w:rsid w:val="00A854E7"/>
    <w:rsid w:val="00A86EE6"/>
    <w:rsid w:val="00A871AC"/>
    <w:rsid w:val="00A8741C"/>
    <w:rsid w:val="00A87459"/>
    <w:rsid w:val="00A87E40"/>
    <w:rsid w:val="00A904F4"/>
    <w:rsid w:val="00A908ED"/>
    <w:rsid w:val="00A91494"/>
    <w:rsid w:val="00A9260F"/>
    <w:rsid w:val="00A93CC3"/>
    <w:rsid w:val="00A93FF5"/>
    <w:rsid w:val="00A9424B"/>
    <w:rsid w:val="00A94521"/>
    <w:rsid w:val="00A947CF"/>
    <w:rsid w:val="00A954F7"/>
    <w:rsid w:val="00A9617A"/>
    <w:rsid w:val="00A96261"/>
    <w:rsid w:val="00A96721"/>
    <w:rsid w:val="00A968FE"/>
    <w:rsid w:val="00A96D05"/>
    <w:rsid w:val="00A96E57"/>
    <w:rsid w:val="00A96FFC"/>
    <w:rsid w:val="00A977FC"/>
    <w:rsid w:val="00A97C2D"/>
    <w:rsid w:val="00A97E4B"/>
    <w:rsid w:val="00AA0A41"/>
    <w:rsid w:val="00AA0FAE"/>
    <w:rsid w:val="00AA114C"/>
    <w:rsid w:val="00AA3C63"/>
    <w:rsid w:val="00AA3E27"/>
    <w:rsid w:val="00AA6CC5"/>
    <w:rsid w:val="00AB0B9F"/>
    <w:rsid w:val="00AB0C81"/>
    <w:rsid w:val="00AB0E61"/>
    <w:rsid w:val="00AB124E"/>
    <w:rsid w:val="00AB15D3"/>
    <w:rsid w:val="00AB1D88"/>
    <w:rsid w:val="00AB1F94"/>
    <w:rsid w:val="00AB2E46"/>
    <w:rsid w:val="00AB423A"/>
    <w:rsid w:val="00AB430B"/>
    <w:rsid w:val="00AB44EF"/>
    <w:rsid w:val="00AB4B8A"/>
    <w:rsid w:val="00AB4DAB"/>
    <w:rsid w:val="00AB6350"/>
    <w:rsid w:val="00AB6B2F"/>
    <w:rsid w:val="00AB6EEB"/>
    <w:rsid w:val="00AB74BF"/>
    <w:rsid w:val="00AB7D8E"/>
    <w:rsid w:val="00AC0A45"/>
    <w:rsid w:val="00AC1856"/>
    <w:rsid w:val="00AC1C12"/>
    <w:rsid w:val="00AC236E"/>
    <w:rsid w:val="00AC23A1"/>
    <w:rsid w:val="00AC2EAB"/>
    <w:rsid w:val="00AC3D63"/>
    <w:rsid w:val="00AC42B5"/>
    <w:rsid w:val="00AC48D7"/>
    <w:rsid w:val="00AC669F"/>
    <w:rsid w:val="00AC7434"/>
    <w:rsid w:val="00AD07A9"/>
    <w:rsid w:val="00AD0A30"/>
    <w:rsid w:val="00AD16AB"/>
    <w:rsid w:val="00AD1DFA"/>
    <w:rsid w:val="00AD24C8"/>
    <w:rsid w:val="00AD44A8"/>
    <w:rsid w:val="00AD4800"/>
    <w:rsid w:val="00AD49E5"/>
    <w:rsid w:val="00AD4F4F"/>
    <w:rsid w:val="00AD6614"/>
    <w:rsid w:val="00AD6EDA"/>
    <w:rsid w:val="00AD7EDE"/>
    <w:rsid w:val="00AE12B0"/>
    <w:rsid w:val="00AE2482"/>
    <w:rsid w:val="00AE25EA"/>
    <w:rsid w:val="00AE318D"/>
    <w:rsid w:val="00AE3255"/>
    <w:rsid w:val="00AE3456"/>
    <w:rsid w:val="00AE3F3D"/>
    <w:rsid w:val="00AE51A4"/>
    <w:rsid w:val="00AE613E"/>
    <w:rsid w:val="00AE7D8D"/>
    <w:rsid w:val="00AE7DBB"/>
    <w:rsid w:val="00AE7DC2"/>
    <w:rsid w:val="00AF0017"/>
    <w:rsid w:val="00AF04D3"/>
    <w:rsid w:val="00AF0FC6"/>
    <w:rsid w:val="00AF27D2"/>
    <w:rsid w:val="00AF46D3"/>
    <w:rsid w:val="00AF4C93"/>
    <w:rsid w:val="00AF6779"/>
    <w:rsid w:val="00AF6C61"/>
    <w:rsid w:val="00AF7384"/>
    <w:rsid w:val="00AF7B0A"/>
    <w:rsid w:val="00B00B6C"/>
    <w:rsid w:val="00B016E1"/>
    <w:rsid w:val="00B024A0"/>
    <w:rsid w:val="00B02750"/>
    <w:rsid w:val="00B02A6B"/>
    <w:rsid w:val="00B02B25"/>
    <w:rsid w:val="00B04EC9"/>
    <w:rsid w:val="00B0513D"/>
    <w:rsid w:val="00B05E6F"/>
    <w:rsid w:val="00B067D8"/>
    <w:rsid w:val="00B07455"/>
    <w:rsid w:val="00B10862"/>
    <w:rsid w:val="00B11273"/>
    <w:rsid w:val="00B1178F"/>
    <w:rsid w:val="00B11B5E"/>
    <w:rsid w:val="00B124D6"/>
    <w:rsid w:val="00B12AE7"/>
    <w:rsid w:val="00B12E43"/>
    <w:rsid w:val="00B1453B"/>
    <w:rsid w:val="00B14BC1"/>
    <w:rsid w:val="00B14F89"/>
    <w:rsid w:val="00B15031"/>
    <w:rsid w:val="00B1511A"/>
    <w:rsid w:val="00B15CBE"/>
    <w:rsid w:val="00B15DDB"/>
    <w:rsid w:val="00B17333"/>
    <w:rsid w:val="00B173BD"/>
    <w:rsid w:val="00B17892"/>
    <w:rsid w:val="00B20C1F"/>
    <w:rsid w:val="00B210F8"/>
    <w:rsid w:val="00B2117C"/>
    <w:rsid w:val="00B2148D"/>
    <w:rsid w:val="00B23437"/>
    <w:rsid w:val="00B23C4D"/>
    <w:rsid w:val="00B2418F"/>
    <w:rsid w:val="00B24B64"/>
    <w:rsid w:val="00B252D9"/>
    <w:rsid w:val="00B253BC"/>
    <w:rsid w:val="00B2601C"/>
    <w:rsid w:val="00B2619B"/>
    <w:rsid w:val="00B2690B"/>
    <w:rsid w:val="00B26D50"/>
    <w:rsid w:val="00B27D41"/>
    <w:rsid w:val="00B30415"/>
    <w:rsid w:val="00B30B23"/>
    <w:rsid w:val="00B31734"/>
    <w:rsid w:val="00B33B17"/>
    <w:rsid w:val="00B3430C"/>
    <w:rsid w:val="00B34BCB"/>
    <w:rsid w:val="00B35E65"/>
    <w:rsid w:val="00B3619C"/>
    <w:rsid w:val="00B37438"/>
    <w:rsid w:val="00B4033E"/>
    <w:rsid w:val="00B41147"/>
    <w:rsid w:val="00B412B1"/>
    <w:rsid w:val="00B41FE7"/>
    <w:rsid w:val="00B425BE"/>
    <w:rsid w:val="00B43624"/>
    <w:rsid w:val="00B43EFD"/>
    <w:rsid w:val="00B44118"/>
    <w:rsid w:val="00B449CE"/>
    <w:rsid w:val="00B457BB"/>
    <w:rsid w:val="00B4685F"/>
    <w:rsid w:val="00B46E50"/>
    <w:rsid w:val="00B47A41"/>
    <w:rsid w:val="00B50E9D"/>
    <w:rsid w:val="00B51440"/>
    <w:rsid w:val="00B51E0C"/>
    <w:rsid w:val="00B52AA3"/>
    <w:rsid w:val="00B52C45"/>
    <w:rsid w:val="00B53606"/>
    <w:rsid w:val="00B5418C"/>
    <w:rsid w:val="00B549AC"/>
    <w:rsid w:val="00B54A23"/>
    <w:rsid w:val="00B55E5D"/>
    <w:rsid w:val="00B5634A"/>
    <w:rsid w:val="00B568CA"/>
    <w:rsid w:val="00B574E5"/>
    <w:rsid w:val="00B575DA"/>
    <w:rsid w:val="00B60C49"/>
    <w:rsid w:val="00B6223C"/>
    <w:rsid w:val="00B62F01"/>
    <w:rsid w:val="00B63607"/>
    <w:rsid w:val="00B63D75"/>
    <w:rsid w:val="00B63FF8"/>
    <w:rsid w:val="00B64315"/>
    <w:rsid w:val="00B6431E"/>
    <w:rsid w:val="00B645FE"/>
    <w:rsid w:val="00B646D8"/>
    <w:rsid w:val="00B64AEA"/>
    <w:rsid w:val="00B65764"/>
    <w:rsid w:val="00B658B8"/>
    <w:rsid w:val="00B65D86"/>
    <w:rsid w:val="00B714ED"/>
    <w:rsid w:val="00B7210B"/>
    <w:rsid w:val="00B7294F"/>
    <w:rsid w:val="00B72C19"/>
    <w:rsid w:val="00B73E6A"/>
    <w:rsid w:val="00B749EB"/>
    <w:rsid w:val="00B74D51"/>
    <w:rsid w:val="00B753DD"/>
    <w:rsid w:val="00B76BC1"/>
    <w:rsid w:val="00B77A62"/>
    <w:rsid w:val="00B77B16"/>
    <w:rsid w:val="00B80239"/>
    <w:rsid w:val="00B807AD"/>
    <w:rsid w:val="00B82329"/>
    <w:rsid w:val="00B8339C"/>
    <w:rsid w:val="00B83AB3"/>
    <w:rsid w:val="00B84137"/>
    <w:rsid w:val="00B85399"/>
    <w:rsid w:val="00B858C2"/>
    <w:rsid w:val="00B85FDE"/>
    <w:rsid w:val="00B86139"/>
    <w:rsid w:val="00B86EAA"/>
    <w:rsid w:val="00B874BF"/>
    <w:rsid w:val="00B90B97"/>
    <w:rsid w:val="00B90C67"/>
    <w:rsid w:val="00B9295A"/>
    <w:rsid w:val="00B932B9"/>
    <w:rsid w:val="00B94710"/>
    <w:rsid w:val="00B94E29"/>
    <w:rsid w:val="00B959F3"/>
    <w:rsid w:val="00B95C52"/>
    <w:rsid w:val="00B97036"/>
    <w:rsid w:val="00B978AD"/>
    <w:rsid w:val="00B97ECD"/>
    <w:rsid w:val="00BA1641"/>
    <w:rsid w:val="00BA356D"/>
    <w:rsid w:val="00BA3B4F"/>
    <w:rsid w:val="00BA3DC0"/>
    <w:rsid w:val="00BA476F"/>
    <w:rsid w:val="00BA518F"/>
    <w:rsid w:val="00BA52CE"/>
    <w:rsid w:val="00BA5992"/>
    <w:rsid w:val="00BA5CDA"/>
    <w:rsid w:val="00BA5E0C"/>
    <w:rsid w:val="00BA61B1"/>
    <w:rsid w:val="00BB0AA8"/>
    <w:rsid w:val="00BB0B0C"/>
    <w:rsid w:val="00BB1568"/>
    <w:rsid w:val="00BB1D14"/>
    <w:rsid w:val="00BB2A1B"/>
    <w:rsid w:val="00BB2D05"/>
    <w:rsid w:val="00BB2DB2"/>
    <w:rsid w:val="00BB2F8F"/>
    <w:rsid w:val="00BB4261"/>
    <w:rsid w:val="00BB540C"/>
    <w:rsid w:val="00BB6318"/>
    <w:rsid w:val="00BB6AB8"/>
    <w:rsid w:val="00BB7962"/>
    <w:rsid w:val="00BC02D8"/>
    <w:rsid w:val="00BC337B"/>
    <w:rsid w:val="00BC3641"/>
    <w:rsid w:val="00BC3F05"/>
    <w:rsid w:val="00BC44A2"/>
    <w:rsid w:val="00BC474F"/>
    <w:rsid w:val="00BC5214"/>
    <w:rsid w:val="00BC7ED3"/>
    <w:rsid w:val="00BD0954"/>
    <w:rsid w:val="00BD09A7"/>
    <w:rsid w:val="00BD1890"/>
    <w:rsid w:val="00BD1E66"/>
    <w:rsid w:val="00BD2D77"/>
    <w:rsid w:val="00BD4BDD"/>
    <w:rsid w:val="00BD665C"/>
    <w:rsid w:val="00BD7392"/>
    <w:rsid w:val="00BD7928"/>
    <w:rsid w:val="00BD79E8"/>
    <w:rsid w:val="00BD7C78"/>
    <w:rsid w:val="00BE0227"/>
    <w:rsid w:val="00BE069F"/>
    <w:rsid w:val="00BE0F10"/>
    <w:rsid w:val="00BE0F46"/>
    <w:rsid w:val="00BE12DB"/>
    <w:rsid w:val="00BE1D38"/>
    <w:rsid w:val="00BE1D7A"/>
    <w:rsid w:val="00BE2812"/>
    <w:rsid w:val="00BE2D0F"/>
    <w:rsid w:val="00BE3549"/>
    <w:rsid w:val="00BE4A66"/>
    <w:rsid w:val="00BE4C9F"/>
    <w:rsid w:val="00BE4D05"/>
    <w:rsid w:val="00BE5E2B"/>
    <w:rsid w:val="00BE6501"/>
    <w:rsid w:val="00BE66CA"/>
    <w:rsid w:val="00BE68BC"/>
    <w:rsid w:val="00BE6A17"/>
    <w:rsid w:val="00BE6A2B"/>
    <w:rsid w:val="00BE6BD4"/>
    <w:rsid w:val="00BE70BE"/>
    <w:rsid w:val="00BE744D"/>
    <w:rsid w:val="00BF00C6"/>
    <w:rsid w:val="00BF02AC"/>
    <w:rsid w:val="00BF095B"/>
    <w:rsid w:val="00BF0B00"/>
    <w:rsid w:val="00BF11B5"/>
    <w:rsid w:val="00BF11E2"/>
    <w:rsid w:val="00BF120D"/>
    <w:rsid w:val="00BF15C3"/>
    <w:rsid w:val="00BF18E1"/>
    <w:rsid w:val="00BF196B"/>
    <w:rsid w:val="00BF1BB1"/>
    <w:rsid w:val="00BF2C70"/>
    <w:rsid w:val="00BF3150"/>
    <w:rsid w:val="00BF34B3"/>
    <w:rsid w:val="00BF4DEE"/>
    <w:rsid w:val="00BF54B4"/>
    <w:rsid w:val="00BF5507"/>
    <w:rsid w:val="00BF5C82"/>
    <w:rsid w:val="00BF700C"/>
    <w:rsid w:val="00BF737F"/>
    <w:rsid w:val="00BF788E"/>
    <w:rsid w:val="00BF7CEC"/>
    <w:rsid w:val="00C001BA"/>
    <w:rsid w:val="00C00704"/>
    <w:rsid w:val="00C00758"/>
    <w:rsid w:val="00C01DBD"/>
    <w:rsid w:val="00C025E0"/>
    <w:rsid w:val="00C02A98"/>
    <w:rsid w:val="00C02E11"/>
    <w:rsid w:val="00C03C57"/>
    <w:rsid w:val="00C03EA1"/>
    <w:rsid w:val="00C04226"/>
    <w:rsid w:val="00C04706"/>
    <w:rsid w:val="00C04ADF"/>
    <w:rsid w:val="00C04BFF"/>
    <w:rsid w:val="00C05E6C"/>
    <w:rsid w:val="00C07307"/>
    <w:rsid w:val="00C107FE"/>
    <w:rsid w:val="00C10B83"/>
    <w:rsid w:val="00C12334"/>
    <w:rsid w:val="00C123CD"/>
    <w:rsid w:val="00C13491"/>
    <w:rsid w:val="00C13612"/>
    <w:rsid w:val="00C14635"/>
    <w:rsid w:val="00C15807"/>
    <w:rsid w:val="00C15D3D"/>
    <w:rsid w:val="00C15E64"/>
    <w:rsid w:val="00C16284"/>
    <w:rsid w:val="00C1751E"/>
    <w:rsid w:val="00C17991"/>
    <w:rsid w:val="00C20259"/>
    <w:rsid w:val="00C21AE6"/>
    <w:rsid w:val="00C2209C"/>
    <w:rsid w:val="00C22252"/>
    <w:rsid w:val="00C22638"/>
    <w:rsid w:val="00C22D71"/>
    <w:rsid w:val="00C2548F"/>
    <w:rsid w:val="00C25710"/>
    <w:rsid w:val="00C27357"/>
    <w:rsid w:val="00C300C7"/>
    <w:rsid w:val="00C304ED"/>
    <w:rsid w:val="00C30694"/>
    <w:rsid w:val="00C30983"/>
    <w:rsid w:val="00C30BCA"/>
    <w:rsid w:val="00C30FA2"/>
    <w:rsid w:val="00C31FEA"/>
    <w:rsid w:val="00C322F6"/>
    <w:rsid w:val="00C34294"/>
    <w:rsid w:val="00C3429C"/>
    <w:rsid w:val="00C34F99"/>
    <w:rsid w:val="00C359CC"/>
    <w:rsid w:val="00C35D1F"/>
    <w:rsid w:val="00C35FB1"/>
    <w:rsid w:val="00C36FF5"/>
    <w:rsid w:val="00C402C4"/>
    <w:rsid w:val="00C40BC3"/>
    <w:rsid w:val="00C42907"/>
    <w:rsid w:val="00C42F41"/>
    <w:rsid w:val="00C441A5"/>
    <w:rsid w:val="00C44F51"/>
    <w:rsid w:val="00C45D08"/>
    <w:rsid w:val="00C462C8"/>
    <w:rsid w:val="00C464FF"/>
    <w:rsid w:val="00C47999"/>
    <w:rsid w:val="00C50144"/>
    <w:rsid w:val="00C5399D"/>
    <w:rsid w:val="00C54610"/>
    <w:rsid w:val="00C54697"/>
    <w:rsid w:val="00C556FE"/>
    <w:rsid w:val="00C55BD7"/>
    <w:rsid w:val="00C55EC7"/>
    <w:rsid w:val="00C568F9"/>
    <w:rsid w:val="00C56B51"/>
    <w:rsid w:val="00C571A3"/>
    <w:rsid w:val="00C605E9"/>
    <w:rsid w:val="00C60AD1"/>
    <w:rsid w:val="00C60FFD"/>
    <w:rsid w:val="00C61D11"/>
    <w:rsid w:val="00C62DA8"/>
    <w:rsid w:val="00C6313F"/>
    <w:rsid w:val="00C636E8"/>
    <w:rsid w:val="00C648D2"/>
    <w:rsid w:val="00C6525A"/>
    <w:rsid w:val="00C6554B"/>
    <w:rsid w:val="00C670D9"/>
    <w:rsid w:val="00C673F3"/>
    <w:rsid w:val="00C67C0A"/>
    <w:rsid w:val="00C67D44"/>
    <w:rsid w:val="00C7090C"/>
    <w:rsid w:val="00C71727"/>
    <w:rsid w:val="00C721DF"/>
    <w:rsid w:val="00C73068"/>
    <w:rsid w:val="00C736AB"/>
    <w:rsid w:val="00C73934"/>
    <w:rsid w:val="00C73AED"/>
    <w:rsid w:val="00C73F87"/>
    <w:rsid w:val="00C7477F"/>
    <w:rsid w:val="00C74AA3"/>
    <w:rsid w:val="00C75185"/>
    <w:rsid w:val="00C761B5"/>
    <w:rsid w:val="00C76AD2"/>
    <w:rsid w:val="00C7707E"/>
    <w:rsid w:val="00C775EC"/>
    <w:rsid w:val="00C776EE"/>
    <w:rsid w:val="00C806C4"/>
    <w:rsid w:val="00C81162"/>
    <w:rsid w:val="00C81339"/>
    <w:rsid w:val="00C827C0"/>
    <w:rsid w:val="00C82A7D"/>
    <w:rsid w:val="00C837A4"/>
    <w:rsid w:val="00C840DA"/>
    <w:rsid w:val="00C8667B"/>
    <w:rsid w:val="00C869BF"/>
    <w:rsid w:val="00C90BA6"/>
    <w:rsid w:val="00C91D8A"/>
    <w:rsid w:val="00C92E16"/>
    <w:rsid w:val="00C92EE9"/>
    <w:rsid w:val="00C9436E"/>
    <w:rsid w:val="00C9713E"/>
    <w:rsid w:val="00C97280"/>
    <w:rsid w:val="00C97DF8"/>
    <w:rsid w:val="00CA0957"/>
    <w:rsid w:val="00CA0A57"/>
    <w:rsid w:val="00CA121B"/>
    <w:rsid w:val="00CA263D"/>
    <w:rsid w:val="00CA359D"/>
    <w:rsid w:val="00CA412C"/>
    <w:rsid w:val="00CA4991"/>
    <w:rsid w:val="00CA5380"/>
    <w:rsid w:val="00CA5C60"/>
    <w:rsid w:val="00CA6700"/>
    <w:rsid w:val="00CA7AB5"/>
    <w:rsid w:val="00CA7CC9"/>
    <w:rsid w:val="00CA7E6F"/>
    <w:rsid w:val="00CB04A0"/>
    <w:rsid w:val="00CB0714"/>
    <w:rsid w:val="00CB0ABD"/>
    <w:rsid w:val="00CB30AE"/>
    <w:rsid w:val="00CB3224"/>
    <w:rsid w:val="00CB3FE9"/>
    <w:rsid w:val="00CB4D45"/>
    <w:rsid w:val="00CB4E36"/>
    <w:rsid w:val="00CB58E1"/>
    <w:rsid w:val="00CB5FEA"/>
    <w:rsid w:val="00CB6E9D"/>
    <w:rsid w:val="00CC0E23"/>
    <w:rsid w:val="00CC11C4"/>
    <w:rsid w:val="00CC1BE3"/>
    <w:rsid w:val="00CC3384"/>
    <w:rsid w:val="00CC443C"/>
    <w:rsid w:val="00CC464E"/>
    <w:rsid w:val="00CC4F3C"/>
    <w:rsid w:val="00CC530D"/>
    <w:rsid w:val="00CC542A"/>
    <w:rsid w:val="00CC5A0E"/>
    <w:rsid w:val="00CC6200"/>
    <w:rsid w:val="00CC6E79"/>
    <w:rsid w:val="00CC72A5"/>
    <w:rsid w:val="00CC7767"/>
    <w:rsid w:val="00CC7EE5"/>
    <w:rsid w:val="00CD0225"/>
    <w:rsid w:val="00CD08AC"/>
    <w:rsid w:val="00CD12B3"/>
    <w:rsid w:val="00CD2617"/>
    <w:rsid w:val="00CD278A"/>
    <w:rsid w:val="00CD2857"/>
    <w:rsid w:val="00CD29C8"/>
    <w:rsid w:val="00CD3100"/>
    <w:rsid w:val="00CD32C7"/>
    <w:rsid w:val="00CD3508"/>
    <w:rsid w:val="00CD37FC"/>
    <w:rsid w:val="00CD3D32"/>
    <w:rsid w:val="00CD4292"/>
    <w:rsid w:val="00CD45B8"/>
    <w:rsid w:val="00CD4771"/>
    <w:rsid w:val="00CD5AAD"/>
    <w:rsid w:val="00CD6699"/>
    <w:rsid w:val="00CD67B4"/>
    <w:rsid w:val="00CD7286"/>
    <w:rsid w:val="00CD7630"/>
    <w:rsid w:val="00CE00DE"/>
    <w:rsid w:val="00CE0293"/>
    <w:rsid w:val="00CE0B73"/>
    <w:rsid w:val="00CE13BD"/>
    <w:rsid w:val="00CE1442"/>
    <w:rsid w:val="00CE1B4E"/>
    <w:rsid w:val="00CE1CBA"/>
    <w:rsid w:val="00CE21B4"/>
    <w:rsid w:val="00CE2437"/>
    <w:rsid w:val="00CE2600"/>
    <w:rsid w:val="00CE35AF"/>
    <w:rsid w:val="00CE3807"/>
    <w:rsid w:val="00CE39FD"/>
    <w:rsid w:val="00CE501F"/>
    <w:rsid w:val="00CE5FA6"/>
    <w:rsid w:val="00CE68E1"/>
    <w:rsid w:val="00CE742D"/>
    <w:rsid w:val="00CE7489"/>
    <w:rsid w:val="00CE7762"/>
    <w:rsid w:val="00CF1008"/>
    <w:rsid w:val="00CF1100"/>
    <w:rsid w:val="00CF1423"/>
    <w:rsid w:val="00CF2E03"/>
    <w:rsid w:val="00CF34F2"/>
    <w:rsid w:val="00CF572C"/>
    <w:rsid w:val="00CF66EE"/>
    <w:rsid w:val="00CF6A89"/>
    <w:rsid w:val="00CF6A95"/>
    <w:rsid w:val="00D000A3"/>
    <w:rsid w:val="00D01241"/>
    <w:rsid w:val="00D012C7"/>
    <w:rsid w:val="00D01E85"/>
    <w:rsid w:val="00D028D0"/>
    <w:rsid w:val="00D03AE0"/>
    <w:rsid w:val="00D04B04"/>
    <w:rsid w:val="00D0555E"/>
    <w:rsid w:val="00D05B24"/>
    <w:rsid w:val="00D0624C"/>
    <w:rsid w:val="00D0786A"/>
    <w:rsid w:val="00D07E20"/>
    <w:rsid w:val="00D100D4"/>
    <w:rsid w:val="00D119B3"/>
    <w:rsid w:val="00D11B04"/>
    <w:rsid w:val="00D13661"/>
    <w:rsid w:val="00D139C7"/>
    <w:rsid w:val="00D149E6"/>
    <w:rsid w:val="00D14DB1"/>
    <w:rsid w:val="00D15186"/>
    <w:rsid w:val="00D1541A"/>
    <w:rsid w:val="00D165E6"/>
    <w:rsid w:val="00D16CE3"/>
    <w:rsid w:val="00D16D3F"/>
    <w:rsid w:val="00D20AAF"/>
    <w:rsid w:val="00D20E92"/>
    <w:rsid w:val="00D21049"/>
    <w:rsid w:val="00D22266"/>
    <w:rsid w:val="00D22DEF"/>
    <w:rsid w:val="00D231DC"/>
    <w:rsid w:val="00D23407"/>
    <w:rsid w:val="00D24392"/>
    <w:rsid w:val="00D24918"/>
    <w:rsid w:val="00D24937"/>
    <w:rsid w:val="00D255EA"/>
    <w:rsid w:val="00D25857"/>
    <w:rsid w:val="00D25ADC"/>
    <w:rsid w:val="00D26808"/>
    <w:rsid w:val="00D273E5"/>
    <w:rsid w:val="00D27712"/>
    <w:rsid w:val="00D27D56"/>
    <w:rsid w:val="00D27E6D"/>
    <w:rsid w:val="00D305E8"/>
    <w:rsid w:val="00D30AC2"/>
    <w:rsid w:val="00D31794"/>
    <w:rsid w:val="00D31912"/>
    <w:rsid w:val="00D3191A"/>
    <w:rsid w:val="00D33164"/>
    <w:rsid w:val="00D338A3"/>
    <w:rsid w:val="00D36B9E"/>
    <w:rsid w:val="00D370B8"/>
    <w:rsid w:val="00D37295"/>
    <w:rsid w:val="00D37760"/>
    <w:rsid w:val="00D40264"/>
    <w:rsid w:val="00D40DFC"/>
    <w:rsid w:val="00D41387"/>
    <w:rsid w:val="00D432A3"/>
    <w:rsid w:val="00D44D2F"/>
    <w:rsid w:val="00D45FD6"/>
    <w:rsid w:val="00D465EF"/>
    <w:rsid w:val="00D467F6"/>
    <w:rsid w:val="00D473D3"/>
    <w:rsid w:val="00D47CC6"/>
    <w:rsid w:val="00D47F37"/>
    <w:rsid w:val="00D5030D"/>
    <w:rsid w:val="00D51438"/>
    <w:rsid w:val="00D51E50"/>
    <w:rsid w:val="00D52362"/>
    <w:rsid w:val="00D5270D"/>
    <w:rsid w:val="00D53750"/>
    <w:rsid w:val="00D538AA"/>
    <w:rsid w:val="00D53EA8"/>
    <w:rsid w:val="00D53F49"/>
    <w:rsid w:val="00D56843"/>
    <w:rsid w:val="00D577B4"/>
    <w:rsid w:val="00D57C81"/>
    <w:rsid w:val="00D57CDB"/>
    <w:rsid w:val="00D60214"/>
    <w:rsid w:val="00D609CF"/>
    <w:rsid w:val="00D60DA7"/>
    <w:rsid w:val="00D6414B"/>
    <w:rsid w:val="00D650EB"/>
    <w:rsid w:val="00D669A9"/>
    <w:rsid w:val="00D66BD5"/>
    <w:rsid w:val="00D673FF"/>
    <w:rsid w:val="00D675ED"/>
    <w:rsid w:val="00D70F61"/>
    <w:rsid w:val="00D70FCB"/>
    <w:rsid w:val="00D7227E"/>
    <w:rsid w:val="00D727CD"/>
    <w:rsid w:val="00D72943"/>
    <w:rsid w:val="00D72B60"/>
    <w:rsid w:val="00D72EF0"/>
    <w:rsid w:val="00D73C51"/>
    <w:rsid w:val="00D73EDC"/>
    <w:rsid w:val="00D7514F"/>
    <w:rsid w:val="00D75A2D"/>
    <w:rsid w:val="00D76D70"/>
    <w:rsid w:val="00D77FB2"/>
    <w:rsid w:val="00D805FE"/>
    <w:rsid w:val="00D80D1C"/>
    <w:rsid w:val="00D8140E"/>
    <w:rsid w:val="00D816DE"/>
    <w:rsid w:val="00D81B08"/>
    <w:rsid w:val="00D820B2"/>
    <w:rsid w:val="00D82130"/>
    <w:rsid w:val="00D821BB"/>
    <w:rsid w:val="00D828CE"/>
    <w:rsid w:val="00D82EC0"/>
    <w:rsid w:val="00D84076"/>
    <w:rsid w:val="00D84AC0"/>
    <w:rsid w:val="00D85103"/>
    <w:rsid w:val="00D8619A"/>
    <w:rsid w:val="00D8692D"/>
    <w:rsid w:val="00D87141"/>
    <w:rsid w:val="00D87504"/>
    <w:rsid w:val="00D87C89"/>
    <w:rsid w:val="00D90B2D"/>
    <w:rsid w:val="00D90E38"/>
    <w:rsid w:val="00D91953"/>
    <w:rsid w:val="00D91E50"/>
    <w:rsid w:val="00D923A0"/>
    <w:rsid w:val="00D9270B"/>
    <w:rsid w:val="00D92724"/>
    <w:rsid w:val="00D927EA"/>
    <w:rsid w:val="00D92861"/>
    <w:rsid w:val="00D92B30"/>
    <w:rsid w:val="00D93D28"/>
    <w:rsid w:val="00D93E0A"/>
    <w:rsid w:val="00D95F18"/>
    <w:rsid w:val="00D96064"/>
    <w:rsid w:val="00D963A8"/>
    <w:rsid w:val="00D9720F"/>
    <w:rsid w:val="00D97E74"/>
    <w:rsid w:val="00D97FDA"/>
    <w:rsid w:val="00DA14A0"/>
    <w:rsid w:val="00DA155B"/>
    <w:rsid w:val="00DA1580"/>
    <w:rsid w:val="00DA16D7"/>
    <w:rsid w:val="00DA2407"/>
    <w:rsid w:val="00DA294B"/>
    <w:rsid w:val="00DA4D01"/>
    <w:rsid w:val="00DA509B"/>
    <w:rsid w:val="00DA5402"/>
    <w:rsid w:val="00DA588A"/>
    <w:rsid w:val="00DA5BFD"/>
    <w:rsid w:val="00DA6642"/>
    <w:rsid w:val="00DA78F5"/>
    <w:rsid w:val="00DA7F14"/>
    <w:rsid w:val="00DB00B5"/>
    <w:rsid w:val="00DB0519"/>
    <w:rsid w:val="00DB20EF"/>
    <w:rsid w:val="00DB3113"/>
    <w:rsid w:val="00DB339C"/>
    <w:rsid w:val="00DB3B98"/>
    <w:rsid w:val="00DB46C4"/>
    <w:rsid w:val="00DB4F40"/>
    <w:rsid w:val="00DB522E"/>
    <w:rsid w:val="00DB543C"/>
    <w:rsid w:val="00DB5732"/>
    <w:rsid w:val="00DB63A7"/>
    <w:rsid w:val="00DB6BB9"/>
    <w:rsid w:val="00DB6BD6"/>
    <w:rsid w:val="00DB7028"/>
    <w:rsid w:val="00DB795E"/>
    <w:rsid w:val="00DC05E9"/>
    <w:rsid w:val="00DC0D8A"/>
    <w:rsid w:val="00DC19E0"/>
    <w:rsid w:val="00DC3142"/>
    <w:rsid w:val="00DC371F"/>
    <w:rsid w:val="00DC393E"/>
    <w:rsid w:val="00DC5C5B"/>
    <w:rsid w:val="00DC5FB0"/>
    <w:rsid w:val="00DC6AE9"/>
    <w:rsid w:val="00DC6C2F"/>
    <w:rsid w:val="00DC7754"/>
    <w:rsid w:val="00DC7F70"/>
    <w:rsid w:val="00DD0331"/>
    <w:rsid w:val="00DD03B1"/>
    <w:rsid w:val="00DD05E7"/>
    <w:rsid w:val="00DD19B0"/>
    <w:rsid w:val="00DD1BB5"/>
    <w:rsid w:val="00DD1EBA"/>
    <w:rsid w:val="00DD28AF"/>
    <w:rsid w:val="00DD3E3B"/>
    <w:rsid w:val="00DD442F"/>
    <w:rsid w:val="00DD4B67"/>
    <w:rsid w:val="00DD4DE1"/>
    <w:rsid w:val="00DD5238"/>
    <w:rsid w:val="00DD621A"/>
    <w:rsid w:val="00DD64F8"/>
    <w:rsid w:val="00DD6CAD"/>
    <w:rsid w:val="00DE04C8"/>
    <w:rsid w:val="00DE14C2"/>
    <w:rsid w:val="00DE2C28"/>
    <w:rsid w:val="00DE2C47"/>
    <w:rsid w:val="00DE3690"/>
    <w:rsid w:val="00DE3825"/>
    <w:rsid w:val="00DE3D43"/>
    <w:rsid w:val="00DE46CF"/>
    <w:rsid w:val="00DE491F"/>
    <w:rsid w:val="00DE537A"/>
    <w:rsid w:val="00DE644B"/>
    <w:rsid w:val="00DE645A"/>
    <w:rsid w:val="00DE662F"/>
    <w:rsid w:val="00DE6AFA"/>
    <w:rsid w:val="00DE7DD6"/>
    <w:rsid w:val="00DF01FD"/>
    <w:rsid w:val="00DF049C"/>
    <w:rsid w:val="00DF0AF5"/>
    <w:rsid w:val="00DF2D88"/>
    <w:rsid w:val="00DF34EE"/>
    <w:rsid w:val="00DF36D7"/>
    <w:rsid w:val="00DF3AE1"/>
    <w:rsid w:val="00DF3DC2"/>
    <w:rsid w:val="00DF5AC1"/>
    <w:rsid w:val="00DF5BB0"/>
    <w:rsid w:val="00DF5DA5"/>
    <w:rsid w:val="00DF6471"/>
    <w:rsid w:val="00DF7AC9"/>
    <w:rsid w:val="00E00577"/>
    <w:rsid w:val="00E007D4"/>
    <w:rsid w:val="00E0120B"/>
    <w:rsid w:val="00E01325"/>
    <w:rsid w:val="00E015A1"/>
    <w:rsid w:val="00E01682"/>
    <w:rsid w:val="00E02925"/>
    <w:rsid w:val="00E02FA9"/>
    <w:rsid w:val="00E04686"/>
    <w:rsid w:val="00E048B7"/>
    <w:rsid w:val="00E072BC"/>
    <w:rsid w:val="00E07B34"/>
    <w:rsid w:val="00E102AB"/>
    <w:rsid w:val="00E113F2"/>
    <w:rsid w:val="00E11405"/>
    <w:rsid w:val="00E1144C"/>
    <w:rsid w:val="00E123E0"/>
    <w:rsid w:val="00E128AA"/>
    <w:rsid w:val="00E1383D"/>
    <w:rsid w:val="00E13AA2"/>
    <w:rsid w:val="00E1414A"/>
    <w:rsid w:val="00E14F76"/>
    <w:rsid w:val="00E15476"/>
    <w:rsid w:val="00E15788"/>
    <w:rsid w:val="00E16A9D"/>
    <w:rsid w:val="00E16E65"/>
    <w:rsid w:val="00E2059A"/>
    <w:rsid w:val="00E20894"/>
    <w:rsid w:val="00E21435"/>
    <w:rsid w:val="00E215D0"/>
    <w:rsid w:val="00E2179D"/>
    <w:rsid w:val="00E2217E"/>
    <w:rsid w:val="00E23F43"/>
    <w:rsid w:val="00E24FF6"/>
    <w:rsid w:val="00E2634F"/>
    <w:rsid w:val="00E26D05"/>
    <w:rsid w:val="00E26D60"/>
    <w:rsid w:val="00E270C4"/>
    <w:rsid w:val="00E27BC3"/>
    <w:rsid w:val="00E27DB8"/>
    <w:rsid w:val="00E30484"/>
    <w:rsid w:val="00E30AA9"/>
    <w:rsid w:val="00E30D85"/>
    <w:rsid w:val="00E30E08"/>
    <w:rsid w:val="00E32567"/>
    <w:rsid w:val="00E329AC"/>
    <w:rsid w:val="00E33729"/>
    <w:rsid w:val="00E35269"/>
    <w:rsid w:val="00E357BC"/>
    <w:rsid w:val="00E36012"/>
    <w:rsid w:val="00E363F2"/>
    <w:rsid w:val="00E36B3C"/>
    <w:rsid w:val="00E376EF"/>
    <w:rsid w:val="00E37A51"/>
    <w:rsid w:val="00E37D75"/>
    <w:rsid w:val="00E40345"/>
    <w:rsid w:val="00E41C83"/>
    <w:rsid w:val="00E42EBB"/>
    <w:rsid w:val="00E431C6"/>
    <w:rsid w:val="00E43AA1"/>
    <w:rsid w:val="00E44A85"/>
    <w:rsid w:val="00E4590D"/>
    <w:rsid w:val="00E46767"/>
    <w:rsid w:val="00E46ECC"/>
    <w:rsid w:val="00E477FF"/>
    <w:rsid w:val="00E500E3"/>
    <w:rsid w:val="00E505BB"/>
    <w:rsid w:val="00E51A74"/>
    <w:rsid w:val="00E51B51"/>
    <w:rsid w:val="00E52828"/>
    <w:rsid w:val="00E52A66"/>
    <w:rsid w:val="00E532B8"/>
    <w:rsid w:val="00E53817"/>
    <w:rsid w:val="00E53A4C"/>
    <w:rsid w:val="00E53D28"/>
    <w:rsid w:val="00E5444B"/>
    <w:rsid w:val="00E5458B"/>
    <w:rsid w:val="00E54D54"/>
    <w:rsid w:val="00E54FB7"/>
    <w:rsid w:val="00E56B8D"/>
    <w:rsid w:val="00E57B8D"/>
    <w:rsid w:val="00E57DA7"/>
    <w:rsid w:val="00E60394"/>
    <w:rsid w:val="00E62D3B"/>
    <w:rsid w:val="00E62EEE"/>
    <w:rsid w:val="00E631F4"/>
    <w:rsid w:val="00E64E2B"/>
    <w:rsid w:val="00E6597B"/>
    <w:rsid w:val="00E65EE8"/>
    <w:rsid w:val="00E6621E"/>
    <w:rsid w:val="00E662D8"/>
    <w:rsid w:val="00E66B89"/>
    <w:rsid w:val="00E66C0C"/>
    <w:rsid w:val="00E671BD"/>
    <w:rsid w:val="00E67FA6"/>
    <w:rsid w:val="00E715D8"/>
    <w:rsid w:val="00E72802"/>
    <w:rsid w:val="00E72C01"/>
    <w:rsid w:val="00E72EDE"/>
    <w:rsid w:val="00E73542"/>
    <w:rsid w:val="00E73AC5"/>
    <w:rsid w:val="00E74344"/>
    <w:rsid w:val="00E7460C"/>
    <w:rsid w:val="00E753D1"/>
    <w:rsid w:val="00E758EC"/>
    <w:rsid w:val="00E758F9"/>
    <w:rsid w:val="00E75EE1"/>
    <w:rsid w:val="00E76417"/>
    <w:rsid w:val="00E771E2"/>
    <w:rsid w:val="00E776CF"/>
    <w:rsid w:val="00E777F9"/>
    <w:rsid w:val="00E77A56"/>
    <w:rsid w:val="00E80604"/>
    <w:rsid w:val="00E80DDF"/>
    <w:rsid w:val="00E81E16"/>
    <w:rsid w:val="00E836AA"/>
    <w:rsid w:val="00E8426A"/>
    <w:rsid w:val="00E84815"/>
    <w:rsid w:val="00E84A4D"/>
    <w:rsid w:val="00E851AB"/>
    <w:rsid w:val="00E85894"/>
    <w:rsid w:val="00E8597F"/>
    <w:rsid w:val="00E85D21"/>
    <w:rsid w:val="00E86191"/>
    <w:rsid w:val="00E86919"/>
    <w:rsid w:val="00E86962"/>
    <w:rsid w:val="00E86CB2"/>
    <w:rsid w:val="00E871CD"/>
    <w:rsid w:val="00E87686"/>
    <w:rsid w:val="00E879C0"/>
    <w:rsid w:val="00E901FA"/>
    <w:rsid w:val="00E90FC8"/>
    <w:rsid w:val="00E928C0"/>
    <w:rsid w:val="00E931AE"/>
    <w:rsid w:val="00E93AAE"/>
    <w:rsid w:val="00E959A5"/>
    <w:rsid w:val="00E9664B"/>
    <w:rsid w:val="00EA12EE"/>
    <w:rsid w:val="00EA32FB"/>
    <w:rsid w:val="00EA3755"/>
    <w:rsid w:val="00EA4370"/>
    <w:rsid w:val="00EA4AA7"/>
    <w:rsid w:val="00EA5276"/>
    <w:rsid w:val="00EA6C07"/>
    <w:rsid w:val="00EA74CB"/>
    <w:rsid w:val="00EA76A5"/>
    <w:rsid w:val="00EA76EE"/>
    <w:rsid w:val="00EA7806"/>
    <w:rsid w:val="00EA7D4A"/>
    <w:rsid w:val="00EB03D9"/>
    <w:rsid w:val="00EB058C"/>
    <w:rsid w:val="00EB1D92"/>
    <w:rsid w:val="00EB1E71"/>
    <w:rsid w:val="00EB23C6"/>
    <w:rsid w:val="00EB3582"/>
    <w:rsid w:val="00EB4669"/>
    <w:rsid w:val="00EB5AB0"/>
    <w:rsid w:val="00EB5EDF"/>
    <w:rsid w:val="00EB779A"/>
    <w:rsid w:val="00EB79C3"/>
    <w:rsid w:val="00EB79ED"/>
    <w:rsid w:val="00EC0260"/>
    <w:rsid w:val="00EC05BA"/>
    <w:rsid w:val="00EC0B64"/>
    <w:rsid w:val="00EC0B92"/>
    <w:rsid w:val="00EC0ED9"/>
    <w:rsid w:val="00EC2071"/>
    <w:rsid w:val="00EC2B8F"/>
    <w:rsid w:val="00EC2D65"/>
    <w:rsid w:val="00EC3461"/>
    <w:rsid w:val="00EC34E1"/>
    <w:rsid w:val="00EC365D"/>
    <w:rsid w:val="00EC3972"/>
    <w:rsid w:val="00EC5915"/>
    <w:rsid w:val="00EC5F33"/>
    <w:rsid w:val="00EC6802"/>
    <w:rsid w:val="00EC69A0"/>
    <w:rsid w:val="00EC72E5"/>
    <w:rsid w:val="00EC771D"/>
    <w:rsid w:val="00EC7B2E"/>
    <w:rsid w:val="00ED00CD"/>
    <w:rsid w:val="00ED08DD"/>
    <w:rsid w:val="00ED0F08"/>
    <w:rsid w:val="00ED141E"/>
    <w:rsid w:val="00ED18E9"/>
    <w:rsid w:val="00ED1ACA"/>
    <w:rsid w:val="00ED2841"/>
    <w:rsid w:val="00ED4521"/>
    <w:rsid w:val="00ED47C3"/>
    <w:rsid w:val="00ED7E9B"/>
    <w:rsid w:val="00EE06E9"/>
    <w:rsid w:val="00EE1432"/>
    <w:rsid w:val="00EE1CBC"/>
    <w:rsid w:val="00EE2BD8"/>
    <w:rsid w:val="00EE3295"/>
    <w:rsid w:val="00EE3B7E"/>
    <w:rsid w:val="00EE4222"/>
    <w:rsid w:val="00EE4420"/>
    <w:rsid w:val="00EE4B11"/>
    <w:rsid w:val="00EE4FB2"/>
    <w:rsid w:val="00EE58F0"/>
    <w:rsid w:val="00EE64C9"/>
    <w:rsid w:val="00EE65A7"/>
    <w:rsid w:val="00EE6A72"/>
    <w:rsid w:val="00EE7424"/>
    <w:rsid w:val="00EF06EE"/>
    <w:rsid w:val="00EF10A8"/>
    <w:rsid w:val="00EF18E3"/>
    <w:rsid w:val="00EF26E9"/>
    <w:rsid w:val="00EF33ED"/>
    <w:rsid w:val="00EF3494"/>
    <w:rsid w:val="00EF4C78"/>
    <w:rsid w:val="00EF5350"/>
    <w:rsid w:val="00EF53AE"/>
    <w:rsid w:val="00EF596C"/>
    <w:rsid w:val="00EF607F"/>
    <w:rsid w:val="00EF735A"/>
    <w:rsid w:val="00EF7E0B"/>
    <w:rsid w:val="00F001D9"/>
    <w:rsid w:val="00F00545"/>
    <w:rsid w:val="00F00916"/>
    <w:rsid w:val="00F0114B"/>
    <w:rsid w:val="00F01DB8"/>
    <w:rsid w:val="00F05CF8"/>
    <w:rsid w:val="00F05DB8"/>
    <w:rsid w:val="00F061B7"/>
    <w:rsid w:val="00F0640C"/>
    <w:rsid w:val="00F068EA"/>
    <w:rsid w:val="00F06DE1"/>
    <w:rsid w:val="00F07BDA"/>
    <w:rsid w:val="00F10D12"/>
    <w:rsid w:val="00F112CF"/>
    <w:rsid w:val="00F13AF3"/>
    <w:rsid w:val="00F1450D"/>
    <w:rsid w:val="00F15ECB"/>
    <w:rsid w:val="00F166F6"/>
    <w:rsid w:val="00F16B48"/>
    <w:rsid w:val="00F16D49"/>
    <w:rsid w:val="00F204E5"/>
    <w:rsid w:val="00F20AD8"/>
    <w:rsid w:val="00F20F3B"/>
    <w:rsid w:val="00F21175"/>
    <w:rsid w:val="00F21563"/>
    <w:rsid w:val="00F22D9A"/>
    <w:rsid w:val="00F23322"/>
    <w:rsid w:val="00F245F7"/>
    <w:rsid w:val="00F246CE"/>
    <w:rsid w:val="00F25332"/>
    <w:rsid w:val="00F2677C"/>
    <w:rsid w:val="00F26A01"/>
    <w:rsid w:val="00F26D0B"/>
    <w:rsid w:val="00F27248"/>
    <w:rsid w:val="00F279BB"/>
    <w:rsid w:val="00F27A3D"/>
    <w:rsid w:val="00F27ABA"/>
    <w:rsid w:val="00F3004D"/>
    <w:rsid w:val="00F303A0"/>
    <w:rsid w:val="00F30A0F"/>
    <w:rsid w:val="00F3296B"/>
    <w:rsid w:val="00F32B38"/>
    <w:rsid w:val="00F32E54"/>
    <w:rsid w:val="00F336E4"/>
    <w:rsid w:val="00F344C3"/>
    <w:rsid w:val="00F34758"/>
    <w:rsid w:val="00F34BBA"/>
    <w:rsid w:val="00F351C7"/>
    <w:rsid w:val="00F35502"/>
    <w:rsid w:val="00F35D7B"/>
    <w:rsid w:val="00F363F7"/>
    <w:rsid w:val="00F3739F"/>
    <w:rsid w:val="00F37C11"/>
    <w:rsid w:val="00F37C73"/>
    <w:rsid w:val="00F40471"/>
    <w:rsid w:val="00F41273"/>
    <w:rsid w:val="00F41E98"/>
    <w:rsid w:val="00F421E7"/>
    <w:rsid w:val="00F424E9"/>
    <w:rsid w:val="00F4282C"/>
    <w:rsid w:val="00F430D4"/>
    <w:rsid w:val="00F4392C"/>
    <w:rsid w:val="00F43F0F"/>
    <w:rsid w:val="00F44D8F"/>
    <w:rsid w:val="00F4570E"/>
    <w:rsid w:val="00F45CE5"/>
    <w:rsid w:val="00F45F1B"/>
    <w:rsid w:val="00F46CA9"/>
    <w:rsid w:val="00F46FBF"/>
    <w:rsid w:val="00F478D7"/>
    <w:rsid w:val="00F47FB5"/>
    <w:rsid w:val="00F50401"/>
    <w:rsid w:val="00F5045F"/>
    <w:rsid w:val="00F50460"/>
    <w:rsid w:val="00F50897"/>
    <w:rsid w:val="00F51193"/>
    <w:rsid w:val="00F5133B"/>
    <w:rsid w:val="00F51848"/>
    <w:rsid w:val="00F54201"/>
    <w:rsid w:val="00F54EFE"/>
    <w:rsid w:val="00F55D63"/>
    <w:rsid w:val="00F563AE"/>
    <w:rsid w:val="00F5665B"/>
    <w:rsid w:val="00F569B6"/>
    <w:rsid w:val="00F579A1"/>
    <w:rsid w:val="00F57FB5"/>
    <w:rsid w:val="00F605B0"/>
    <w:rsid w:val="00F61A11"/>
    <w:rsid w:val="00F62350"/>
    <w:rsid w:val="00F63F5A"/>
    <w:rsid w:val="00F6594D"/>
    <w:rsid w:val="00F65DA1"/>
    <w:rsid w:val="00F665E9"/>
    <w:rsid w:val="00F671AB"/>
    <w:rsid w:val="00F67EDB"/>
    <w:rsid w:val="00F705A9"/>
    <w:rsid w:val="00F70C5D"/>
    <w:rsid w:val="00F715FB"/>
    <w:rsid w:val="00F71DA8"/>
    <w:rsid w:val="00F72EBC"/>
    <w:rsid w:val="00F72F7B"/>
    <w:rsid w:val="00F72F7F"/>
    <w:rsid w:val="00F731DB"/>
    <w:rsid w:val="00F73B0B"/>
    <w:rsid w:val="00F74992"/>
    <w:rsid w:val="00F74EA3"/>
    <w:rsid w:val="00F752F6"/>
    <w:rsid w:val="00F75B2B"/>
    <w:rsid w:val="00F764B9"/>
    <w:rsid w:val="00F77849"/>
    <w:rsid w:val="00F77D0B"/>
    <w:rsid w:val="00F8035D"/>
    <w:rsid w:val="00F80E6B"/>
    <w:rsid w:val="00F81173"/>
    <w:rsid w:val="00F817EE"/>
    <w:rsid w:val="00F819CC"/>
    <w:rsid w:val="00F81E3F"/>
    <w:rsid w:val="00F8211E"/>
    <w:rsid w:val="00F8262C"/>
    <w:rsid w:val="00F83022"/>
    <w:rsid w:val="00F8389D"/>
    <w:rsid w:val="00F8459D"/>
    <w:rsid w:val="00F84D00"/>
    <w:rsid w:val="00F85C53"/>
    <w:rsid w:val="00F86019"/>
    <w:rsid w:val="00F868C5"/>
    <w:rsid w:val="00F87204"/>
    <w:rsid w:val="00F87F15"/>
    <w:rsid w:val="00F9000D"/>
    <w:rsid w:val="00F9001C"/>
    <w:rsid w:val="00F90343"/>
    <w:rsid w:val="00F91A67"/>
    <w:rsid w:val="00F930CC"/>
    <w:rsid w:val="00F939FF"/>
    <w:rsid w:val="00F96295"/>
    <w:rsid w:val="00F96708"/>
    <w:rsid w:val="00F97121"/>
    <w:rsid w:val="00F975A9"/>
    <w:rsid w:val="00FA00AD"/>
    <w:rsid w:val="00FA2D0E"/>
    <w:rsid w:val="00FA2F7C"/>
    <w:rsid w:val="00FA3631"/>
    <w:rsid w:val="00FA4C86"/>
    <w:rsid w:val="00FA7208"/>
    <w:rsid w:val="00FA7313"/>
    <w:rsid w:val="00FB064B"/>
    <w:rsid w:val="00FB079A"/>
    <w:rsid w:val="00FB09ED"/>
    <w:rsid w:val="00FB1A44"/>
    <w:rsid w:val="00FB2DBD"/>
    <w:rsid w:val="00FB3EEB"/>
    <w:rsid w:val="00FB4388"/>
    <w:rsid w:val="00FB494A"/>
    <w:rsid w:val="00FB4B50"/>
    <w:rsid w:val="00FB64C3"/>
    <w:rsid w:val="00FB65C6"/>
    <w:rsid w:val="00FB745F"/>
    <w:rsid w:val="00FC0452"/>
    <w:rsid w:val="00FC1729"/>
    <w:rsid w:val="00FC1970"/>
    <w:rsid w:val="00FC26C8"/>
    <w:rsid w:val="00FC320A"/>
    <w:rsid w:val="00FC5576"/>
    <w:rsid w:val="00FC5D01"/>
    <w:rsid w:val="00FC5D06"/>
    <w:rsid w:val="00FC6E34"/>
    <w:rsid w:val="00FC7216"/>
    <w:rsid w:val="00FC7437"/>
    <w:rsid w:val="00FD0C56"/>
    <w:rsid w:val="00FD143C"/>
    <w:rsid w:val="00FD1773"/>
    <w:rsid w:val="00FD1B28"/>
    <w:rsid w:val="00FD1DC4"/>
    <w:rsid w:val="00FD35BA"/>
    <w:rsid w:val="00FD51F6"/>
    <w:rsid w:val="00FD6123"/>
    <w:rsid w:val="00FD65DB"/>
    <w:rsid w:val="00FD65E3"/>
    <w:rsid w:val="00FD6942"/>
    <w:rsid w:val="00FD7715"/>
    <w:rsid w:val="00FD7EFA"/>
    <w:rsid w:val="00FE0E69"/>
    <w:rsid w:val="00FE19E2"/>
    <w:rsid w:val="00FE2AEB"/>
    <w:rsid w:val="00FE2BA9"/>
    <w:rsid w:val="00FE3C45"/>
    <w:rsid w:val="00FE4A6A"/>
    <w:rsid w:val="00FE51EC"/>
    <w:rsid w:val="00FE5302"/>
    <w:rsid w:val="00FE5396"/>
    <w:rsid w:val="00FE622A"/>
    <w:rsid w:val="00FE69B8"/>
    <w:rsid w:val="00FE6CD9"/>
    <w:rsid w:val="00FE6FC2"/>
    <w:rsid w:val="00FF2804"/>
    <w:rsid w:val="00FF2EFC"/>
    <w:rsid w:val="00FF3D91"/>
    <w:rsid w:val="00FF575D"/>
    <w:rsid w:val="00FF6077"/>
    <w:rsid w:val="00FF6479"/>
    <w:rsid w:val="00FF70BF"/>
    <w:rsid w:val="00FF7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41"/>
    <w:pPr>
      <w:widowControl w:val="0"/>
      <w:ind w:firstLineChars="0" w:firstLine="0"/>
    </w:pPr>
    <w:rPr>
      <w:rFonts w:ascii="Times New Roman" w:eastAsia="宋体" w:hAnsi="Times New Roman" w:cs="Times New Roman"/>
      <w:szCs w:val="24"/>
    </w:rPr>
  </w:style>
  <w:style w:type="paragraph" w:styleId="1">
    <w:name w:val="heading 1"/>
    <w:basedOn w:val="a"/>
    <w:next w:val="a"/>
    <w:link w:val="1Char"/>
    <w:qFormat/>
    <w:rsid w:val="00D01241"/>
    <w:pPr>
      <w:keepNext/>
      <w:keepLines/>
      <w:widowControl/>
      <w:numPr>
        <w:numId w:val="2"/>
      </w:numPr>
      <w:spacing w:before="340" w:after="330"/>
      <w:jc w:val="left"/>
      <w:outlineLvl w:val="0"/>
    </w:pPr>
    <w:rPr>
      <w:rFonts w:ascii="华文细黑" w:eastAsia="华文细黑"/>
      <w:b/>
      <w:bCs/>
      <w:snapToGrid w:val="0"/>
      <w:kern w:val="0"/>
      <w:sz w:val="52"/>
      <w:szCs w:val="44"/>
    </w:rPr>
  </w:style>
  <w:style w:type="paragraph" w:styleId="2">
    <w:name w:val="heading 2"/>
    <w:basedOn w:val="a"/>
    <w:link w:val="2Char"/>
    <w:qFormat/>
    <w:rsid w:val="00D01241"/>
    <w:pPr>
      <w:numPr>
        <w:ilvl w:val="1"/>
        <w:numId w:val="2"/>
      </w:numPr>
      <w:spacing w:before="260" w:after="260"/>
      <w:jc w:val="left"/>
      <w:outlineLvl w:val="1"/>
    </w:pPr>
    <w:rPr>
      <w:rFonts w:ascii="华文细黑" w:eastAsia="华文细黑" w:hAnsi="Arial"/>
      <w:b/>
      <w:bCs/>
      <w:kern w:val="0"/>
      <w:sz w:val="44"/>
      <w:szCs w:val="32"/>
    </w:rPr>
  </w:style>
  <w:style w:type="paragraph" w:styleId="3">
    <w:name w:val="heading 3"/>
    <w:basedOn w:val="a"/>
    <w:next w:val="a"/>
    <w:link w:val="3Char"/>
    <w:qFormat/>
    <w:rsid w:val="00D01241"/>
    <w:pPr>
      <w:keepNext/>
      <w:keepLines/>
      <w:widowControl/>
      <w:numPr>
        <w:ilvl w:val="2"/>
        <w:numId w:val="2"/>
      </w:numPr>
      <w:spacing w:before="260" w:after="260" w:line="416" w:lineRule="auto"/>
      <w:jc w:val="left"/>
      <w:outlineLvl w:val="2"/>
    </w:pPr>
    <w:rPr>
      <w:rFonts w:eastAsia="华文细黑"/>
      <w:bCs/>
      <w:kern w:val="0"/>
      <w:sz w:val="36"/>
      <w:szCs w:val="32"/>
    </w:rPr>
  </w:style>
  <w:style w:type="paragraph" w:styleId="4">
    <w:name w:val="heading 4"/>
    <w:basedOn w:val="a"/>
    <w:next w:val="a"/>
    <w:link w:val="4Char"/>
    <w:qFormat/>
    <w:rsid w:val="00D01241"/>
    <w:pPr>
      <w:keepNext/>
      <w:keepLines/>
      <w:widowControl/>
      <w:numPr>
        <w:ilvl w:val="3"/>
        <w:numId w:val="2"/>
      </w:numPr>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D01241"/>
    <w:pPr>
      <w:keepNext/>
      <w:keepLines/>
      <w:widowControl/>
      <w:numPr>
        <w:ilvl w:val="4"/>
        <w:numId w:val="2"/>
      </w:numPr>
      <w:spacing w:before="280" w:after="290" w:line="376" w:lineRule="auto"/>
      <w:jc w:val="left"/>
      <w:outlineLvl w:val="4"/>
    </w:pPr>
    <w:rPr>
      <w:b/>
      <w:bCs/>
      <w:kern w:val="0"/>
      <w:sz w:val="28"/>
      <w:szCs w:val="28"/>
    </w:rPr>
  </w:style>
  <w:style w:type="paragraph" w:styleId="6">
    <w:name w:val="heading 6"/>
    <w:basedOn w:val="a"/>
    <w:next w:val="a"/>
    <w:link w:val="6Char"/>
    <w:qFormat/>
    <w:rsid w:val="00D01241"/>
    <w:pPr>
      <w:keepNext/>
      <w:keepLines/>
      <w:widowControl/>
      <w:numPr>
        <w:ilvl w:val="5"/>
        <w:numId w:val="2"/>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D01241"/>
    <w:pPr>
      <w:keepNext/>
      <w:keepLines/>
      <w:widowControl/>
      <w:numPr>
        <w:ilvl w:val="6"/>
        <w:numId w:val="2"/>
      </w:numPr>
      <w:spacing w:before="240" w:after="64" w:line="320" w:lineRule="auto"/>
      <w:jc w:val="left"/>
      <w:outlineLvl w:val="6"/>
    </w:pPr>
    <w:rPr>
      <w:b/>
      <w:bCs/>
      <w:kern w:val="0"/>
      <w:sz w:val="24"/>
    </w:rPr>
  </w:style>
  <w:style w:type="paragraph" w:styleId="8">
    <w:name w:val="heading 8"/>
    <w:basedOn w:val="a"/>
    <w:next w:val="a"/>
    <w:link w:val="8Char"/>
    <w:qFormat/>
    <w:rsid w:val="00D01241"/>
    <w:pPr>
      <w:keepNext/>
      <w:keepLines/>
      <w:widowControl/>
      <w:numPr>
        <w:ilvl w:val="7"/>
        <w:numId w:val="2"/>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D01241"/>
    <w:pPr>
      <w:keepNext/>
      <w:keepLines/>
      <w:widowControl/>
      <w:numPr>
        <w:ilvl w:val="8"/>
        <w:numId w:val="2"/>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1241"/>
    <w:rPr>
      <w:sz w:val="18"/>
      <w:szCs w:val="18"/>
    </w:rPr>
  </w:style>
  <w:style w:type="paragraph" w:styleId="a4">
    <w:name w:val="footer"/>
    <w:basedOn w:val="a"/>
    <w:link w:val="Char0"/>
    <w:uiPriority w:val="99"/>
    <w:semiHidden/>
    <w:unhideWhenUsed/>
    <w:rsid w:val="00D012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1241"/>
    <w:rPr>
      <w:sz w:val="18"/>
      <w:szCs w:val="18"/>
    </w:rPr>
  </w:style>
  <w:style w:type="character" w:styleId="a5">
    <w:name w:val="Strong"/>
    <w:aliases w:val="标题3"/>
    <w:uiPriority w:val="22"/>
    <w:qFormat/>
    <w:rsid w:val="00D01241"/>
    <w:rPr>
      <w:rFonts w:cs="Times New Roman"/>
    </w:rPr>
  </w:style>
  <w:style w:type="paragraph" w:styleId="a6">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缩进,±íÕýÎÄ,ÕýÎÄ·ÇËõ½ø,±í,±í?y??,文"/>
    <w:basedOn w:val="a"/>
    <w:link w:val="Char1"/>
    <w:rsid w:val="00D01241"/>
    <w:pPr>
      <w:spacing w:line="460" w:lineRule="atLeast"/>
      <w:ind w:firstLineChars="200" w:firstLine="200"/>
    </w:pPr>
    <w:rPr>
      <w:spacing w:val="14"/>
      <w:kern w:val="24"/>
      <w:sz w:val="24"/>
      <w:szCs w:val="20"/>
    </w:rPr>
  </w:style>
  <w:style w:type="character" w:customStyle="1" w:styleId="Char1">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link w:val="a6"/>
    <w:rsid w:val="00D01241"/>
    <w:rPr>
      <w:rFonts w:ascii="Times New Roman" w:eastAsia="宋体" w:hAnsi="Times New Roman" w:cs="Times New Roman"/>
      <w:spacing w:val="14"/>
      <w:kern w:val="24"/>
      <w:sz w:val="24"/>
      <w:szCs w:val="20"/>
    </w:rPr>
  </w:style>
  <w:style w:type="paragraph" w:customStyle="1" w:styleId="10">
    <w:name w:val="样式1"/>
    <w:basedOn w:val="a3"/>
    <w:link w:val="1Char0"/>
    <w:qFormat/>
    <w:rsid w:val="00D01241"/>
    <w:pPr>
      <w:pBdr>
        <w:bottom w:val="none" w:sz="0" w:space="0" w:color="auto"/>
      </w:pBdr>
      <w:ind w:firstLine="360"/>
    </w:pPr>
  </w:style>
  <w:style w:type="character" w:customStyle="1" w:styleId="1Char">
    <w:name w:val="标题 1 Char"/>
    <w:basedOn w:val="a0"/>
    <w:link w:val="1"/>
    <w:rsid w:val="00D01241"/>
    <w:rPr>
      <w:rFonts w:ascii="华文细黑" w:eastAsia="华文细黑" w:hAnsi="Times New Roman" w:cs="Times New Roman"/>
      <w:b/>
      <w:bCs/>
      <w:snapToGrid w:val="0"/>
      <w:kern w:val="0"/>
      <w:sz w:val="52"/>
      <w:szCs w:val="44"/>
    </w:rPr>
  </w:style>
  <w:style w:type="character" w:customStyle="1" w:styleId="1Char0">
    <w:name w:val="样式1 Char"/>
    <w:basedOn w:val="Char"/>
    <w:link w:val="10"/>
    <w:rsid w:val="00D01241"/>
    <w:rPr>
      <w:rFonts w:ascii="Times New Roman" w:eastAsia="宋体" w:hAnsi="Times New Roman" w:cs="Times New Roman"/>
    </w:rPr>
  </w:style>
  <w:style w:type="character" w:customStyle="1" w:styleId="2Char">
    <w:name w:val="标题 2 Char"/>
    <w:basedOn w:val="a0"/>
    <w:link w:val="2"/>
    <w:rsid w:val="00D01241"/>
    <w:rPr>
      <w:rFonts w:ascii="华文细黑" w:eastAsia="华文细黑" w:hAnsi="Arial" w:cs="Times New Roman"/>
      <w:b/>
      <w:bCs/>
      <w:kern w:val="0"/>
      <w:sz w:val="44"/>
      <w:szCs w:val="32"/>
    </w:rPr>
  </w:style>
  <w:style w:type="character" w:customStyle="1" w:styleId="3Char">
    <w:name w:val="标题 3 Char"/>
    <w:basedOn w:val="a0"/>
    <w:link w:val="3"/>
    <w:rsid w:val="00D01241"/>
    <w:rPr>
      <w:rFonts w:ascii="Times New Roman" w:eastAsia="华文细黑" w:hAnsi="Times New Roman" w:cs="Times New Roman"/>
      <w:bCs/>
      <w:kern w:val="0"/>
      <w:sz w:val="36"/>
      <w:szCs w:val="32"/>
    </w:rPr>
  </w:style>
  <w:style w:type="character" w:customStyle="1" w:styleId="4Char">
    <w:name w:val="标题 4 Char"/>
    <w:basedOn w:val="a0"/>
    <w:link w:val="4"/>
    <w:rsid w:val="00D01241"/>
    <w:rPr>
      <w:rFonts w:ascii="Arial" w:eastAsia="黑体" w:hAnsi="Arial" w:cs="Times New Roman"/>
      <w:b/>
      <w:bCs/>
      <w:kern w:val="0"/>
      <w:sz w:val="28"/>
      <w:szCs w:val="28"/>
    </w:rPr>
  </w:style>
  <w:style w:type="character" w:customStyle="1" w:styleId="5Char">
    <w:name w:val="标题 5 Char"/>
    <w:basedOn w:val="a0"/>
    <w:link w:val="5"/>
    <w:rsid w:val="00D01241"/>
    <w:rPr>
      <w:rFonts w:ascii="Times New Roman" w:eastAsia="宋体" w:hAnsi="Times New Roman" w:cs="Times New Roman"/>
      <w:b/>
      <w:bCs/>
      <w:kern w:val="0"/>
      <w:sz w:val="28"/>
      <w:szCs w:val="28"/>
    </w:rPr>
  </w:style>
  <w:style w:type="character" w:customStyle="1" w:styleId="6Char">
    <w:name w:val="标题 6 Char"/>
    <w:basedOn w:val="a0"/>
    <w:link w:val="6"/>
    <w:rsid w:val="00D01241"/>
    <w:rPr>
      <w:rFonts w:ascii="Arial" w:eastAsia="黑体" w:hAnsi="Arial" w:cs="Times New Roman"/>
      <w:b/>
      <w:bCs/>
      <w:kern w:val="0"/>
      <w:sz w:val="24"/>
      <w:szCs w:val="24"/>
    </w:rPr>
  </w:style>
  <w:style w:type="character" w:customStyle="1" w:styleId="7Char">
    <w:name w:val="标题 7 Char"/>
    <w:basedOn w:val="a0"/>
    <w:link w:val="7"/>
    <w:rsid w:val="00D01241"/>
    <w:rPr>
      <w:rFonts w:ascii="Times New Roman" w:eastAsia="宋体" w:hAnsi="Times New Roman" w:cs="Times New Roman"/>
      <w:b/>
      <w:bCs/>
      <w:kern w:val="0"/>
      <w:sz w:val="24"/>
      <w:szCs w:val="24"/>
    </w:rPr>
  </w:style>
  <w:style w:type="character" w:customStyle="1" w:styleId="8Char">
    <w:name w:val="标题 8 Char"/>
    <w:basedOn w:val="a0"/>
    <w:link w:val="8"/>
    <w:rsid w:val="00D01241"/>
    <w:rPr>
      <w:rFonts w:ascii="Arial" w:eastAsia="黑体" w:hAnsi="Arial" w:cs="Times New Roman"/>
      <w:kern w:val="0"/>
      <w:sz w:val="24"/>
      <w:szCs w:val="24"/>
    </w:rPr>
  </w:style>
  <w:style w:type="character" w:customStyle="1" w:styleId="9Char">
    <w:name w:val="标题 9 Char"/>
    <w:basedOn w:val="a0"/>
    <w:link w:val="9"/>
    <w:rsid w:val="00D01241"/>
    <w:rPr>
      <w:rFonts w:ascii="Arial" w:eastAsia="黑体" w:hAnsi="Arial" w:cs="Times New Roman"/>
      <w:kern w:val="0"/>
      <w:szCs w:val="21"/>
    </w:rPr>
  </w:style>
  <w:style w:type="paragraph" w:customStyle="1" w:styleId="flName">
    <w:name w:val="flName"/>
    <w:basedOn w:val="a"/>
    <w:rsid w:val="00593A1F"/>
    <w:pPr>
      <w:adjustRightInd w:val="0"/>
      <w:spacing w:before="320" w:after="160" w:line="360" w:lineRule="atLeast"/>
      <w:jc w:val="center"/>
      <w:textAlignment w:val="baseline"/>
    </w:pPr>
    <w:rPr>
      <w:rFonts w:ascii="Arial" w:eastAsia="黑体"/>
      <w:kern w:val="0"/>
      <w:sz w:val="32"/>
      <w:szCs w:val="20"/>
    </w:rPr>
  </w:style>
  <w:style w:type="paragraph" w:customStyle="1" w:styleId="a7">
    <w:name w:val="表头文本"/>
    <w:basedOn w:val="a"/>
    <w:rsid w:val="00593A1F"/>
    <w:pPr>
      <w:autoSpaceDE w:val="0"/>
      <w:autoSpaceDN w:val="0"/>
      <w:adjustRightInd w:val="0"/>
      <w:jc w:val="center"/>
    </w:pPr>
    <w:rPr>
      <w:b/>
      <w:kern w:val="0"/>
      <w:sz w:val="24"/>
      <w:szCs w:val="20"/>
    </w:rPr>
  </w:style>
  <w:style w:type="paragraph" w:customStyle="1" w:styleId="30">
    <w:name w:val="样式3"/>
    <w:uiPriority w:val="99"/>
    <w:rsid w:val="00477A00"/>
    <w:pPr>
      <w:adjustRightInd w:val="0"/>
      <w:spacing w:line="240" w:lineRule="atLeast"/>
      <w:outlineLvl w:val="0"/>
    </w:pPr>
    <w:rPr>
      <w:rFonts w:ascii="宋体" w:hAnsi="Courier New"/>
      <w:kern w:val="0"/>
      <w:sz w:val="28"/>
      <w:szCs w:val="20"/>
    </w:rPr>
  </w:style>
  <w:style w:type="paragraph" w:styleId="a8">
    <w:name w:val="Plain Text"/>
    <w:basedOn w:val="a"/>
    <w:link w:val="Char2"/>
    <w:uiPriority w:val="99"/>
    <w:semiHidden/>
    <w:unhideWhenUsed/>
    <w:rsid w:val="00477A00"/>
    <w:rPr>
      <w:rFonts w:ascii="宋体" w:hAnsi="Courier New" w:cs="Courier New"/>
      <w:szCs w:val="21"/>
    </w:rPr>
  </w:style>
  <w:style w:type="character" w:customStyle="1" w:styleId="Char2">
    <w:name w:val="纯文本 Char"/>
    <w:basedOn w:val="a0"/>
    <w:link w:val="a8"/>
    <w:uiPriority w:val="99"/>
    <w:semiHidden/>
    <w:rsid w:val="00477A0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310</Words>
  <Characters>1767</Characters>
  <Application>Microsoft Office Word</Application>
  <DocSecurity>0</DocSecurity>
  <Lines>14</Lines>
  <Paragraphs>4</Paragraphs>
  <ScaleCrop>false</ScaleCrop>
  <Company>微软中国</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李泽艺</dc:creator>
  <cp:keywords/>
  <dc:description/>
  <cp:lastModifiedBy>李泽艺</cp:lastModifiedBy>
  <cp:revision>8</cp:revision>
  <dcterms:created xsi:type="dcterms:W3CDTF">2017-08-09T09:29:00Z</dcterms:created>
  <dcterms:modified xsi:type="dcterms:W3CDTF">2017-10-13T07:14:00Z</dcterms:modified>
</cp:coreProperties>
</file>