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41" w:rsidRDefault="00D01241" w:rsidP="006D37F3">
      <w:pPr>
        <w:pStyle w:val="2"/>
        <w:numPr>
          <w:ilvl w:val="0"/>
          <w:numId w:val="0"/>
        </w:numPr>
        <w:spacing w:beforeLines="50" w:afterLines="50"/>
        <w:jc w:val="center"/>
        <w:rPr>
          <w:rFonts w:ascii="仿宋" w:eastAsia="仿宋" w:hAnsi="仿宋"/>
          <w:sz w:val="36"/>
          <w:szCs w:val="36"/>
        </w:rPr>
      </w:pPr>
      <w:r w:rsidRPr="00BC6CB7">
        <w:rPr>
          <w:rFonts w:ascii="仿宋" w:eastAsia="仿宋" w:hAnsi="仿宋" w:hint="eastAsia"/>
          <w:sz w:val="36"/>
          <w:szCs w:val="36"/>
        </w:rPr>
        <w:t>评分索引表（参照评分表顺序列表）</w:t>
      </w:r>
    </w:p>
    <w:p w:rsidR="000E4A39" w:rsidRDefault="000E4A39" w:rsidP="006D37F3">
      <w:pPr>
        <w:pStyle w:val="2"/>
        <w:numPr>
          <w:ilvl w:val="0"/>
          <w:numId w:val="0"/>
        </w:numPr>
        <w:spacing w:beforeLines="50" w:afterLines="50"/>
        <w:jc w:val="both"/>
        <w:rPr>
          <w:rFonts w:ascii="仿宋" w:eastAsia="仿宋" w:hAnsi="仿宋" w:cs="宋体" w:hint="eastAsia"/>
          <w:sz w:val="28"/>
          <w:szCs w:val="28"/>
        </w:rPr>
      </w:pPr>
      <w:r>
        <w:rPr>
          <w:rFonts w:ascii="仿宋" w:eastAsia="仿宋" w:hAnsi="仿宋" w:hint="eastAsia"/>
          <w:sz w:val="36"/>
          <w:szCs w:val="36"/>
        </w:rPr>
        <w:t>一、</w:t>
      </w:r>
      <w:r w:rsidRPr="00E86413">
        <w:rPr>
          <w:rFonts w:ascii="仿宋" w:eastAsia="仿宋" w:hAnsi="仿宋" w:cs="宋体" w:hint="eastAsia"/>
          <w:sz w:val="28"/>
          <w:szCs w:val="28"/>
        </w:rPr>
        <w:t>技术</w:t>
      </w:r>
      <w:r>
        <w:rPr>
          <w:rFonts w:ascii="仿宋" w:eastAsia="仿宋" w:hAnsi="仿宋" w:cs="宋体" w:hint="eastAsia"/>
          <w:sz w:val="28"/>
          <w:szCs w:val="28"/>
        </w:rPr>
        <w:t>部分</w:t>
      </w:r>
    </w:p>
    <w:tbl>
      <w:tblPr>
        <w:tblStyle w:val="a"/>
        <w:tblW w:w="11340" w:type="dxa"/>
        <w:jc w:val="center"/>
        <w:tblInd w:w="-2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37"/>
        <w:gridCol w:w="6861"/>
        <w:gridCol w:w="850"/>
        <w:gridCol w:w="992"/>
        <w:gridCol w:w="1700"/>
      </w:tblGrid>
      <w:tr w:rsidR="006D37F3" w:rsidRPr="001567CD" w:rsidTr="006D37F3">
        <w:trPr>
          <w:trHeight w:val="567"/>
          <w:tblHeader/>
          <w:jc w:val="center"/>
        </w:trPr>
        <w:tc>
          <w:tcPr>
            <w:tcW w:w="937" w:type="dxa"/>
            <w:vAlign w:val="center"/>
          </w:tcPr>
          <w:p w:rsidR="006D37F3" w:rsidRPr="001567CD" w:rsidRDefault="006D37F3" w:rsidP="0090737B">
            <w:pPr>
              <w:pStyle w:val="a7"/>
              <w:autoSpaceDE/>
              <w:autoSpaceDN/>
              <w:adjustRightInd/>
              <w:spacing w:line="500" w:lineRule="exact"/>
              <w:jc w:val="both"/>
              <w:rPr>
                <w:rFonts w:ascii="仿宋" w:eastAsia="仿宋" w:hAnsi="仿宋" w:cs="华文宋体"/>
                <w:bCs/>
                <w:kern w:val="10"/>
                <w:sz w:val="28"/>
                <w:szCs w:val="28"/>
              </w:rPr>
            </w:pPr>
            <w:r w:rsidRPr="001567CD">
              <w:rPr>
                <w:rFonts w:ascii="仿宋" w:eastAsia="仿宋" w:hAnsi="仿宋" w:cs="华文宋体" w:hint="eastAsia"/>
                <w:bCs/>
                <w:kern w:val="10"/>
                <w:sz w:val="28"/>
                <w:szCs w:val="28"/>
              </w:rPr>
              <w:t>序号</w:t>
            </w:r>
          </w:p>
        </w:tc>
        <w:tc>
          <w:tcPr>
            <w:tcW w:w="6861" w:type="dxa"/>
            <w:vAlign w:val="center"/>
          </w:tcPr>
          <w:p w:rsidR="006D37F3" w:rsidRPr="001567CD" w:rsidRDefault="006D37F3" w:rsidP="0090737B">
            <w:pPr>
              <w:pStyle w:val="a7"/>
              <w:autoSpaceDE/>
              <w:autoSpaceDN/>
              <w:adjustRightInd/>
              <w:spacing w:line="500" w:lineRule="exact"/>
              <w:jc w:val="both"/>
              <w:rPr>
                <w:rFonts w:ascii="仿宋" w:eastAsia="仿宋" w:hAnsi="仿宋" w:cs="华文宋体"/>
                <w:bCs/>
                <w:kern w:val="2"/>
                <w:sz w:val="28"/>
                <w:szCs w:val="28"/>
              </w:rPr>
            </w:pPr>
            <w:r w:rsidRPr="001567CD">
              <w:rPr>
                <w:rFonts w:ascii="仿宋" w:eastAsia="仿宋" w:hAnsi="仿宋" w:cs="华文宋体" w:hint="eastAsia"/>
                <w:bCs/>
                <w:kern w:val="2"/>
                <w:sz w:val="28"/>
                <w:szCs w:val="28"/>
              </w:rPr>
              <w:t>评分界定</w:t>
            </w:r>
          </w:p>
        </w:tc>
        <w:tc>
          <w:tcPr>
            <w:tcW w:w="850" w:type="dxa"/>
            <w:vAlign w:val="center"/>
          </w:tcPr>
          <w:p w:rsidR="006D37F3" w:rsidRPr="001567CD" w:rsidRDefault="006D37F3" w:rsidP="0090737B">
            <w:pPr>
              <w:pStyle w:val="a7"/>
              <w:autoSpaceDE/>
              <w:autoSpaceDN/>
              <w:adjustRightInd/>
              <w:spacing w:line="500" w:lineRule="exact"/>
              <w:jc w:val="both"/>
              <w:rPr>
                <w:rFonts w:ascii="仿宋" w:eastAsia="仿宋" w:hAnsi="仿宋" w:cs="华文宋体"/>
                <w:bCs/>
                <w:kern w:val="2"/>
                <w:sz w:val="28"/>
                <w:szCs w:val="28"/>
              </w:rPr>
            </w:pPr>
            <w:r w:rsidRPr="001567CD">
              <w:rPr>
                <w:rFonts w:ascii="仿宋" w:eastAsia="仿宋" w:hAnsi="仿宋" w:cs="华文宋体" w:hint="eastAsia"/>
                <w:bCs/>
                <w:kern w:val="2"/>
                <w:sz w:val="28"/>
                <w:szCs w:val="28"/>
              </w:rPr>
              <w:t>分值</w:t>
            </w:r>
          </w:p>
        </w:tc>
        <w:tc>
          <w:tcPr>
            <w:tcW w:w="992" w:type="dxa"/>
            <w:vAlign w:val="center"/>
          </w:tcPr>
          <w:p w:rsidR="006D37F3" w:rsidRPr="00593A1F" w:rsidRDefault="006D37F3" w:rsidP="0090737B">
            <w:pPr>
              <w:widowControl/>
              <w:spacing w:line="360" w:lineRule="auto"/>
              <w:jc w:val="center"/>
              <w:rPr>
                <w:rFonts w:ascii="仿宋" w:eastAsia="仿宋" w:hAnsi="仿宋"/>
                <w:b/>
                <w:sz w:val="30"/>
                <w:szCs w:val="30"/>
              </w:rPr>
            </w:pPr>
            <w:r w:rsidRPr="00593A1F">
              <w:rPr>
                <w:rFonts w:ascii="仿宋" w:eastAsia="仿宋" w:hAnsi="仿宋" w:hint="eastAsia"/>
                <w:b/>
                <w:sz w:val="30"/>
                <w:szCs w:val="30"/>
              </w:rPr>
              <w:t>响应情况</w:t>
            </w:r>
          </w:p>
        </w:tc>
        <w:tc>
          <w:tcPr>
            <w:tcW w:w="1700" w:type="dxa"/>
            <w:vAlign w:val="center"/>
          </w:tcPr>
          <w:p w:rsidR="006D37F3" w:rsidRPr="00593A1F" w:rsidRDefault="006D37F3" w:rsidP="0090737B">
            <w:pPr>
              <w:widowControl/>
              <w:spacing w:line="360" w:lineRule="auto"/>
              <w:jc w:val="center"/>
              <w:rPr>
                <w:rFonts w:ascii="仿宋" w:eastAsia="仿宋" w:hAnsi="仿宋"/>
                <w:b/>
                <w:sz w:val="30"/>
                <w:szCs w:val="30"/>
              </w:rPr>
            </w:pPr>
            <w:r w:rsidRPr="00593A1F">
              <w:rPr>
                <w:rFonts w:ascii="仿宋" w:eastAsia="仿宋" w:hAnsi="仿宋" w:hint="eastAsia"/>
                <w:b/>
                <w:sz w:val="30"/>
                <w:szCs w:val="30"/>
              </w:rPr>
              <w:t>投标文件对应页码</w:t>
            </w:r>
          </w:p>
        </w:tc>
      </w:tr>
      <w:tr w:rsidR="006D37F3" w:rsidRPr="001567CD" w:rsidTr="006D37F3">
        <w:trPr>
          <w:trHeight w:val="687"/>
          <w:jc w:val="center"/>
        </w:trPr>
        <w:tc>
          <w:tcPr>
            <w:tcW w:w="937" w:type="dxa"/>
            <w:vAlign w:val="center"/>
          </w:tcPr>
          <w:p w:rsidR="006D37F3" w:rsidRPr="001567CD" w:rsidRDefault="006D37F3" w:rsidP="0090737B">
            <w:pPr>
              <w:adjustRightInd w:val="0"/>
              <w:snapToGrid w:val="0"/>
              <w:spacing w:line="500" w:lineRule="exact"/>
              <w:rPr>
                <w:rFonts w:ascii="仿宋" w:eastAsia="仿宋" w:hAnsi="仿宋" w:cs="华文宋体"/>
                <w:sz w:val="28"/>
                <w:szCs w:val="28"/>
              </w:rPr>
            </w:pPr>
            <w:r w:rsidRPr="001567CD">
              <w:rPr>
                <w:rFonts w:ascii="仿宋" w:eastAsia="仿宋" w:hAnsi="仿宋" w:cs="华文宋体" w:hint="eastAsia"/>
                <w:sz w:val="28"/>
                <w:szCs w:val="28"/>
              </w:rPr>
              <w:t>1</w:t>
            </w:r>
          </w:p>
        </w:tc>
        <w:tc>
          <w:tcPr>
            <w:tcW w:w="6861" w:type="dxa"/>
            <w:vAlign w:val="center"/>
          </w:tcPr>
          <w:p w:rsidR="006D37F3" w:rsidRPr="001567CD" w:rsidRDefault="006D37F3" w:rsidP="0090737B">
            <w:pPr>
              <w:spacing w:line="500" w:lineRule="exact"/>
              <w:ind w:rightChars="15" w:right="31"/>
              <w:rPr>
                <w:rFonts w:ascii="仿宋" w:eastAsia="仿宋" w:hAnsi="仿宋" w:cs="华文宋体"/>
                <w:sz w:val="28"/>
                <w:szCs w:val="28"/>
              </w:rPr>
            </w:pPr>
            <w:r w:rsidRPr="001567CD">
              <w:rPr>
                <w:rFonts w:ascii="仿宋" w:eastAsia="仿宋" w:hAnsi="仿宋" w:cs="华文宋体" w:hint="eastAsia"/>
                <w:sz w:val="28"/>
                <w:szCs w:val="28"/>
              </w:rPr>
              <w:t>作业标准及考核办法：提供相关作业标准及考核办法符合招标需求的得4分；没有提供相关作业标准及考核办法的不得分。</w:t>
            </w:r>
          </w:p>
        </w:tc>
        <w:tc>
          <w:tcPr>
            <w:tcW w:w="850"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满分</w:t>
            </w:r>
          </w:p>
          <w:p w:rsidR="006D37F3" w:rsidRPr="001567CD" w:rsidRDefault="006D37F3" w:rsidP="0090737B">
            <w:pPr>
              <w:adjustRightInd w:val="0"/>
              <w:snapToGrid w:val="0"/>
              <w:spacing w:line="500" w:lineRule="exact"/>
              <w:rPr>
                <w:rFonts w:ascii="仿宋" w:eastAsia="仿宋" w:hAnsi="仿宋" w:cs="华文宋体"/>
                <w:sz w:val="28"/>
                <w:szCs w:val="28"/>
              </w:rPr>
            </w:pPr>
            <w:r w:rsidRPr="001567CD">
              <w:rPr>
                <w:rFonts w:ascii="仿宋" w:eastAsia="仿宋" w:hAnsi="仿宋" w:cs="华文宋体" w:hint="eastAsia"/>
                <w:sz w:val="28"/>
                <w:szCs w:val="28"/>
              </w:rPr>
              <w:t>4分</w:t>
            </w:r>
          </w:p>
        </w:tc>
        <w:tc>
          <w:tcPr>
            <w:tcW w:w="992" w:type="dxa"/>
          </w:tcPr>
          <w:p w:rsidR="006D37F3" w:rsidRPr="001567CD" w:rsidRDefault="006D37F3" w:rsidP="0090737B">
            <w:pPr>
              <w:spacing w:line="500" w:lineRule="exact"/>
              <w:rPr>
                <w:rFonts w:ascii="仿宋" w:eastAsia="仿宋" w:hAnsi="仿宋" w:cs="华文宋体" w:hint="eastAsia"/>
                <w:sz w:val="28"/>
                <w:szCs w:val="28"/>
              </w:rPr>
            </w:pPr>
          </w:p>
        </w:tc>
        <w:tc>
          <w:tcPr>
            <w:tcW w:w="1700" w:type="dxa"/>
          </w:tcPr>
          <w:p w:rsidR="006D37F3" w:rsidRPr="001567CD" w:rsidRDefault="006D37F3" w:rsidP="0090737B">
            <w:pPr>
              <w:spacing w:line="500" w:lineRule="exact"/>
              <w:rPr>
                <w:rFonts w:ascii="仿宋" w:eastAsia="仿宋" w:hAnsi="仿宋" w:cs="华文宋体" w:hint="eastAsia"/>
                <w:sz w:val="28"/>
                <w:szCs w:val="28"/>
              </w:rPr>
            </w:pPr>
          </w:p>
        </w:tc>
      </w:tr>
      <w:tr w:rsidR="006D37F3" w:rsidRPr="001567CD" w:rsidTr="006D37F3">
        <w:trPr>
          <w:trHeight w:val="687"/>
          <w:jc w:val="center"/>
        </w:trPr>
        <w:tc>
          <w:tcPr>
            <w:tcW w:w="937" w:type="dxa"/>
            <w:vAlign w:val="center"/>
          </w:tcPr>
          <w:p w:rsidR="006D37F3" w:rsidRPr="001567CD" w:rsidRDefault="006D37F3" w:rsidP="0090737B">
            <w:pPr>
              <w:adjustRightInd w:val="0"/>
              <w:snapToGrid w:val="0"/>
              <w:spacing w:line="500" w:lineRule="exact"/>
              <w:rPr>
                <w:rFonts w:ascii="仿宋" w:eastAsia="仿宋" w:hAnsi="仿宋" w:cs="华文宋体"/>
                <w:sz w:val="28"/>
                <w:szCs w:val="28"/>
              </w:rPr>
            </w:pPr>
            <w:r w:rsidRPr="001567CD">
              <w:rPr>
                <w:rFonts w:ascii="仿宋" w:eastAsia="仿宋" w:hAnsi="仿宋" w:cs="华文宋体" w:hint="eastAsia"/>
                <w:sz w:val="28"/>
                <w:szCs w:val="28"/>
              </w:rPr>
              <w:t>2</w:t>
            </w:r>
          </w:p>
        </w:tc>
        <w:tc>
          <w:tcPr>
            <w:tcW w:w="6861" w:type="dxa"/>
            <w:vAlign w:val="center"/>
          </w:tcPr>
          <w:p w:rsidR="006D37F3" w:rsidRPr="001567CD" w:rsidRDefault="006D37F3" w:rsidP="0090737B">
            <w:pPr>
              <w:spacing w:line="500" w:lineRule="exact"/>
              <w:ind w:rightChars="15" w:right="31"/>
              <w:rPr>
                <w:rFonts w:ascii="仿宋" w:eastAsia="仿宋" w:hAnsi="仿宋" w:cs="华文宋体"/>
                <w:sz w:val="28"/>
                <w:szCs w:val="28"/>
              </w:rPr>
            </w:pPr>
            <w:r w:rsidRPr="001567CD">
              <w:rPr>
                <w:rFonts w:ascii="仿宋" w:eastAsia="仿宋" w:hAnsi="仿宋" w:cs="华文宋体" w:hint="eastAsia"/>
                <w:sz w:val="28"/>
                <w:szCs w:val="28"/>
              </w:rPr>
              <w:t>作业质量保证及服务承诺：提供相关作业质量保证及服务承诺符合招标需求的得4分；没有提供作业质量保证及服务承诺的不得分。</w:t>
            </w:r>
          </w:p>
        </w:tc>
        <w:tc>
          <w:tcPr>
            <w:tcW w:w="850"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满分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4分</w:t>
            </w:r>
          </w:p>
        </w:tc>
        <w:tc>
          <w:tcPr>
            <w:tcW w:w="992" w:type="dxa"/>
          </w:tcPr>
          <w:p w:rsidR="006D37F3" w:rsidRPr="001567CD" w:rsidRDefault="006D37F3" w:rsidP="0090737B">
            <w:pPr>
              <w:spacing w:line="500" w:lineRule="exact"/>
              <w:rPr>
                <w:rFonts w:ascii="仿宋" w:eastAsia="仿宋" w:hAnsi="仿宋" w:cs="华文宋体" w:hint="eastAsia"/>
                <w:sz w:val="28"/>
                <w:szCs w:val="28"/>
              </w:rPr>
            </w:pPr>
          </w:p>
        </w:tc>
        <w:tc>
          <w:tcPr>
            <w:tcW w:w="1700" w:type="dxa"/>
          </w:tcPr>
          <w:p w:rsidR="006D37F3" w:rsidRPr="001567CD" w:rsidRDefault="006D37F3" w:rsidP="0090737B">
            <w:pPr>
              <w:spacing w:line="500" w:lineRule="exact"/>
              <w:rPr>
                <w:rFonts w:ascii="仿宋" w:eastAsia="仿宋" w:hAnsi="仿宋" w:cs="华文宋体" w:hint="eastAsia"/>
                <w:sz w:val="28"/>
                <w:szCs w:val="28"/>
              </w:rPr>
            </w:pPr>
          </w:p>
        </w:tc>
      </w:tr>
      <w:tr w:rsidR="006D37F3" w:rsidRPr="001567CD" w:rsidTr="006D37F3">
        <w:trPr>
          <w:trHeight w:val="553"/>
          <w:jc w:val="center"/>
        </w:trPr>
        <w:tc>
          <w:tcPr>
            <w:tcW w:w="937" w:type="dxa"/>
            <w:tcBorders>
              <w:bottom w:val="single" w:sz="4" w:space="0" w:color="auto"/>
            </w:tcBorders>
            <w:vAlign w:val="center"/>
          </w:tcPr>
          <w:p w:rsidR="006D37F3" w:rsidRPr="001567CD" w:rsidRDefault="006D37F3" w:rsidP="0090737B">
            <w:pPr>
              <w:adjustRightInd w:val="0"/>
              <w:snapToGrid w:val="0"/>
              <w:spacing w:line="500" w:lineRule="exact"/>
              <w:rPr>
                <w:rFonts w:ascii="仿宋" w:eastAsia="仿宋" w:hAnsi="仿宋" w:cs="华文宋体"/>
                <w:sz w:val="28"/>
                <w:szCs w:val="28"/>
              </w:rPr>
            </w:pPr>
            <w:r w:rsidRPr="001567CD">
              <w:rPr>
                <w:rFonts w:ascii="仿宋" w:eastAsia="仿宋" w:hAnsi="仿宋" w:cs="华文宋体" w:hint="eastAsia"/>
                <w:sz w:val="28"/>
                <w:szCs w:val="28"/>
              </w:rPr>
              <w:t>3</w:t>
            </w:r>
          </w:p>
        </w:tc>
        <w:tc>
          <w:tcPr>
            <w:tcW w:w="6861"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文明作业计划安排措施：提供相关文明作业计划安排措施符合招标需求的得2分；没有提供文明作业计划安排措施的不得分。</w:t>
            </w:r>
          </w:p>
        </w:tc>
        <w:tc>
          <w:tcPr>
            <w:tcW w:w="850"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满分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2分</w:t>
            </w:r>
          </w:p>
        </w:tc>
        <w:tc>
          <w:tcPr>
            <w:tcW w:w="992" w:type="dxa"/>
          </w:tcPr>
          <w:p w:rsidR="006D37F3" w:rsidRPr="001567CD" w:rsidRDefault="006D37F3" w:rsidP="0090737B">
            <w:pPr>
              <w:spacing w:line="500" w:lineRule="exact"/>
              <w:rPr>
                <w:rFonts w:ascii="仿宋" w:eastAsia="仿宋" w:hAnsi="仿宋" w:cs="华文宋体" w:hint="eastAsia"/>
                <w:sz w:val="28"/>
                <w:szCs w:val="28"/>
              </w:rPr>
            </w:pPr>
          </w:p>
        </w:tc>
        <w:tc>
          <w:tcPr>
            <w:tcW w:w="1700" w:type="dxa"/>
          </w:tcPr>
          <w:p w:rsidR="006D37F3" w:rsidRPr="001567CD" w:rsidRDefault="006D37F3" w:rsidP="0090737B">
            <w:pPr>
              <w:spacing w:line="500" w:lineRule="exact"/>
              <w:rPr>
                <w:rFonts w:ascii="仿宋" w:eastAsia="仿宋" w:hAnsi="仿宋" w:cs="华文宋体" w:hint="eastAsia"/>
                <w:sz w:val="28"/>
                <w:szCs w:val="28"/>
              </w:rPr>
            </w:pPr>
          </w:p>
        </w:tc>
      </w:tr>
      <w:tr w:rsidR="006D37F3" w:rsidRPr="001567CD" w:rsidTr="006D37F3">
        <w:trPr>
          <w:trHeight w:val="553"/>
          <w:jc w:val="center"/>
        </w:trPr>
        <w:tc>
          <w:tcPr>
            <w:tcW w:w="937" w:type="dxa"/>
            <w:tcBorders>
              <w:bottom w:val="single" w:sz="4" w:space="0" w:color="auto"/>
            </w:tcBorders>
            <w:vAlign w:val="center"/>
          </w:tcPr>
          <w:p w:rsidR="006D37F3" w:rsidRPr="001567CD" w:rsidRDefault="006D37F3" w:rsidP="0090737B">
            <w:pPr>
              <w:adjustRightInd w:val="0"/>
              <w:snapToGrid w:val="0"/>
              <w:spacing w:line="500" w:lineRule="exact"/>
              <w:rPr>
                <w:rFonts w:ascii="仿宋" w:eastAsia="仿宋" w:hAnsi="仿宋" w:cs="华文宋体"/>
                <w:sz w:val="28"/>
                <w:szCs w:val="28"/>
              </w:rPr>
            </w:pPr>
            <w:r w:rsidRPr="001567CD">
              <w:rPr>
                <w:rFonts w:ascii="仿宋" w:eastAsia="仿宋" w:hAnsi="仿宋" w:cs="华文宋体" w:hint="eastAsia"/>
                <w:sz w:val="28"/>
                <w:szCs w:val="28"/>
              </w:rPr>
              <w:t>4</w:t>
            </w:r>
          </w:p>
        </w:tc>
        <w:tc>
          <w:tcPr>
            <w:tcW w:w="6861" w:type="dxa"/>
            <w:vAlign w:val="center"/>
          </w:tcPr>
          <w:p w:rsidR="006D37F3" w:rsidRPr="001567CD" w:rsidRDefault="006D37F3" w:rsidP="0090737B">
            <w:pPr>
              <w:spacing w:line="500" w:lineRule="exact"/>
              <w:ind w:rightChars="15" w:right="31"/>
              <w:rPr>
                <w:rFonts w:ascii="仿宋" w:eastAsia="仿宋" w:hAnsi="仿宋" w:cs="华文宋体"/>
                <w:sz w:val="28"/>
                <w:szCs w:val="28"/>
              </w:rPr>
            </w:pPr>
            <w:r w:rsidRPr="001567CD">
              <w:rPr>
                <w:rFonts w:ascii="仿宋" w:eastAsia="仿宋" w:hAnsi="仿宋" w:cs="华文宋体" w:hint="eastAsia"/>
                <w:sz w:val="28"/>
                <w:szCs w:val="28"/>
              </w:rPr>
              <w:t>安全生产防范保障措施：提供相关安全生产防范保障措施符合招标需求的得4分；没有提供安全生产防范保障措施的不得分。</w:t>
            </w:r>
          </w:p>
        </w:tc>
        <w:tc>
          <w:tcPr>
            <w:tcW w:w="850"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满分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4分</w:t>
            </w:r>
          </w:p>
        </w:tc>
        <w:tc>
          <w:tcPr>
            <w:tcW w:w="992" w:type="dxa"/>
          </w:tcPr>
          <w:p w:rsidR="006D37F3" w:rsidRPr="001567CD" w:rsidRDefault="006D37F3" w:rsidP="0090737B">
            <w:pPr>
              <w:spacing w:line="500" w:lineRule="exact"/>
              <w:rPr>
                <w:rFonts w:ascii="仿宋" w:eastAsia="仿宋" w:hAnsi="仿宋" w:cs="华文宋体" w:hint="eastAsia"/>
                <w:sz w:val="28"/>
                <w:szCs w:val="28"/>
              </w:rPr>
            </w:pPr>
          </w:p>
        </w:tc>
        <w:tc>
          <w:tcPr>
            <w:tcW w:w="1700" w:type="dxa"/>
          </w:tcPr>
          <w:p w:rsidR="006D37F3" w:rsidRPr="001567CD" w:rsidRDefault="006D37F3" w:rsidP="0090737B">
            <w:pPr>
              <w:spacing w:line="500" w:lineRule="exact"/>
              <w:rPr>
                <w:rFonts w:ascii="仿宋" w:eastAsia="仿宋" w:hAnsi="仿宋" w:cs="华文宋体" w:hint="eastAsia"/>
                <w:sz w:val="28"/>
                <w:szCs w:val="28"/>
              </w:rPr>
            </w:pPr>
          </w:p>
        </w:tc>
      </w:tr>
      <w:tr w:rsidR="006D37F3" w:rsidRPr="001567CD" w:rsidTr="006D37F3">
        <w:trPr>
          <w:trHeight w:val="603"/>
          <w:jc w:val="center"/>
        </w:trPr>
        <w:tc>
          <w:tcPr>
            <w:tcW w:w="937" w:type="dxa"/>
            <w:vAlign w:val="center"/>
          </w:tcPr>
          <w:p w:rsidR="006D37F3" w:rsidRPr="001567CD" w:rsidRDefault="006D37F3" w:rsidP="0090737B">
            <w:pPr>
              <w:adjustRightInd w:val="0"/>
              <w:snapToGrid w:val="0"/>
              <w:spacing w:line="500" w:lineRule="exact"/>
              <w:rPr>
                <w:rFonts w:ascii="仿宋" w:eastAsia="仿宋" w:hAnsi="仿宋" w:cs="华文宋体"/>
                <w:sz w:val="28"/>
                <w:szCs w:val="28"/>
              </w:rPr>
            </w:pPr>
            <w:r w:rsidRPr="001567CD">
              <w:rPr>
                <w:rFonts w:ascii="仿宋" w:eastAsia="仿宋" w:hAnsi="仿宋" w:cs="华文宋体" w:hint="eastAsia"/>
                <w:sz w:val="28"/>
                <w:szCs w:val="28"/>
              </w:rPr>
              <w:t>5</w:t>
            </w:r>
          </w:p>
        </w:tc>
        <w:tc>
          <w:tcPr>
            <w:tcW w:w="6861" w:type="dxa"/>
            <w:vAlign w:val="center"/>
          </w:tcPr>
          <w:p w:rsidR="006D37F3" w:rsidRPr="001567CD" w:rsidRDefault="006D37F3" w:rsidP="0090737B">
            <w:pPr>
              <w:spacing w:line="500" w:lineRule="exact"/>
              <w:ind w:rightChars="15" w:right="31"/>
              <w:rPr>
                <w:rFonts w:ascii="仿宋" w:eastAsia="仿宋" w:hAnsi="仿宋" w:cs="华文宋体"/>
                <w:sz w:val="28"/>
                <w:szCs w:val="28"/>
              </w:rPr>
            </w:pPr>
            <w:r w:rsidRPr="001567CD">
              <w:rPr>
                <w:rFonts w:ascii="仿宋" w:eastAsia="仿宋" w:hAnsi="仿宋" w:cs="华文宋体" w:hint="eastAsia"/>
                <w:sz w:val="28"/>
                <w:szCs w:val="28"/>
              </w:rPr>
              <w:t>突击性任务配合保障措施：提供相关突击性任务配合保障措施符合招标需求的得2分；没有提供突击性任务配合保障措施的不得分。</w:t>
            </w:r>
          </w:p>
        </w:tc>
        <w:tc>
          <w:tcPr>
            <w:tcW w:w="850"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满分</w:t>
            </w:r>
          </w:p>
          <w:p w:rsidR="006D37F3" w:rsidRPr="001567CD" w:rsidRDefault="006D37F3" w:rsidP="0090737B">
            <w:pPr>
              <w:adjustRightInd w:val="0"/>
              <w:snapToGrid w:val="0"/>
              <w:spacing w:line="500" w:lineRule="exact"/>
              <w:rPr>
                <w:rFonts w:ascii="仿宋" w:eastAsia="仿宋" w:hAnsi="仿宋" w:cs="华文宋体"/>
                <w:sz w:val="28"/>
                <w:szCs w:val="28"/>
              </w:rPr>
            </w:pPr>
            <w:r w:rsidRPr="001567CD">
              <w:rPr>
                <w:rFonts w:ascii="仿宋" w:eastAsia="仿宋" w:hAnsi="仿宋" w:cs="华文宋体" w:hint="eastAsia"/>
                <w:sz w:val="28"/>
                <w:szCs w:val="28"/>
              </w:rPr>
              <w:t>2分</w:t>
            </w:r>
          </w:p>
        </w:tc>
        <w:tc>
          <w:tcPr>
            <w:tcW w:w="992" w:type="dxa"/>
          </w:tcPr>
          <w:p w:rsidR="006D37F3" w:rsidRPr="001567CD" w:rsidRDefault="006D37F3" w:rsidP="0090737B">
            <w:pPr>
              <w:spacing w:line="500" w:lineRule="exact"/>
              <w:rPr>
                <w:rFonts w:ascii="仿宋" w:eastAsia="仿宋" w:hAnsi="仿宋" w:cs="华文宋体" w:hint="eastAsia"/>
                <w:sz w:val="28"/>
                <w:szCs w:val="28"/>
              </w:rPr>
            </w:pPr>
          </w:p>
        </w:tc>
        <w:tc>
          <w:tcPr>
            <w:tcW w:w="1700" w:type="dxa"/>
          </w:tcPr>
          <w:p w:rsidR="006D37F3" w:rsidRPr="001567CD" w:rsidRDefault="006D37F3" w:rsidP="0090737B">
            <w:pPr>
              <w:spacing w:line="500" w:lineRule="exact"/>
              <w:rPr>
                <w:rFonts w:ascii="仿宋" w:eastAsia="仿宋" w:hAnsi="仿宋" w:cs="华文宋体" w:hint="eastAsia"/>
                <w:sz w:val="28"/>
                <w:szCs w:val="28"/>
              </w:rPr>
            </w:pPr>
          </w:p>
        </w:tc>
      </w:tr>
      <w:tr w:rsidR="006D37F3" w:rsidRPr="001567CD" w:rsidTr="006D37F3">
        <w:trPr>
          <w:trHeight w:val="603"/>
          <w:jc w:val="center"/>
        </w:trPr>
        <w:tc>
          <w:tcPr>
            <w:tcW w:w="937" w:type="dxa"/>
            <w:vAlign w:val="center"/>
          </w:tcPr>
          <w:p w:rsidR="006D37F3" w:rsidRPr="001567CD" w:rsidRDefault="006D37F3" w:rsidP="0090737B">
            <w:pPr>
              <w:adjustRightInd w:val="0"/>
              <w:snapToGrid w:val="0"/>
              <w:spacing w:line="500" w:lineRule="exact"/>
              <w:rPr>
                <w:rFonts w:ascii="仿宋" w:eastAsia="仿宋" w:hAnsi="仿宋" w:cs="华文宋体"/>
                <w:sz w:val="28"/>
                <w:szCs w:val="28"/>
              </w:rPr>
            </w:pPr>
            <w:r w:rsidRPr="001567CD">
              <w:rPr>
                <w:rFonts w:ascii="仿宋" w:eastAsia="仿宋" w:hAnsi="仿宋" w:cs="华文宋体" w:hint="eastAsia"/>
                <w:sz w:val="28"/>
                <w:szCs w:val="28"/>
              </w:rPr>
              <w:t>6</w:t>
            </w:r>
          </w:p>
        </w:tc>
        <w:tc>
          <w:tcPr>
            <w:tcW w:w="6861" w:type="dxa"/>
            <w:vAlign w:val="center"/>
          </w:tcPr>
          <w:p w:rsidR="006D37F3" w:rsidRPr="001567CD" w:rsidRDefault="006D37F3" w:rsidP="0090737B">
            <w:pPr>
              <w:spacing w:line="500" w:lineRule="exact"/>
              <w:ind w:rightChars="15" w:right="31"/>
              <w:rPr>
                <w:rFonts w:ascii="仿宋" w:eastAsia="仿宋" w:hAnsi="仿宋" w:cs="华文宋体"/>
                <w:sz w:val="28"/>
                <w:szCs w:val="28"/>
              </w:rPr>
            </w:pPr>
            <w:r w:rsidRPr="001567CD">
              <w:rPr>
                <w:rFonts w:ascii="仿宋" w:eastAsia="仿宋" w:hAnsi="仿宋" w:cs="华文宋体" w:hint="eastAsia"/>
                <w:sz w:val="28"/>
                <w:szCs w:val="28"/>
              </w:rPr>
              <w:t>发生突发事件应急措施：提供相关发生突发事件应急措施符合招标需求的得2分；根据投标供应商提供相关发生突发事件应急措施及处置时限由评标委员会进行横向比较有更合理的在0-0.5分之间加分；没有提供发生突发事件应急措施的不得分。</w:t>
            </w:r>
          </w:p>
        </w:tc>
        <w:tc>
          <w:tcPr>
            <w:tcW w:w="850"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满分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3分</w:t>
            </w:r>
          </w:p>
        </w:tc>
        <w:tc>
          <w:tcPr>
            <w:tcW w:w="992" w:type="dxa"/>
          </w:tcPr>
          <w:p w:rsidR="006D37F3" w:rsidRPr="001567CD" w:rsidRDefault="006D37F3" w:rsidP="0090737B">
            <w:pPr>
              <w:spacing w:line="500" w:lineRule="exact"/>
              <w:rPr>
                <w:rFonts w:ascii="仿宋" w:eastAsia="仿宋" w:hAnsi="仿宋" w:cs="华文宋体" w:hint="eastAsia"/>
                <w:sz w:val="28"/>
                <w:szCs w:val="28"/>
              </w:rPr>
            </w:pPr>
          </w:p>
        </w:tc>
        <w:tc>
          <w:tcPr>
            <w:tcW w:w="1700" w:type="dxa"/>
          </w:tcPr>
          <w:p w:rsidR="006D37F3" w:rsidRPr="001567CD" w:rsidRDefault="006D37F3" w:rsidP="0090737B">
            <w:pPr>
              <w:spacing w:line="500" w:lineRule="exact"/>
              <w:rPr>
                <w:rFonts w:ascii="仿宋" w:eastAsia="仿宋" w:hAnsi="仿宋" w:cs="华文宋体" w:hint="eastAsia"/>
                <w:sz w:val="28"/>
                <w:szCs w:val="28"/>
              </w:rPr>
            </w:pPr>
          </w:p>
        </w:tc>
      </w:tr>
      <w:tr w:rsidR="006D37F3" w:rsidRPr="001567CD" w:rsidTr="006D37F3">
        <w:trPr>
          <w:trHeight w:val="720"/>
          <w:jc w:val="center"/>
        </w:trPr>
        <w:tc>
          <w:tcPr>
            <w:tcW w:w="937" w:type="dxa"/>
            <w:vAlign w:val="center"/>
          </w:tcPr>
          <w:p w:rsidR="006D37F3" w:rsidRPr="001567CD" w:rsidRDefault="006D37F3" w:rsidP="0090737B">
            <w:pPr>
              <w:adjustRightInd w:val="0"/>
              <w:snapToGrid w:val="0"/>
              <w:spacing w:line="500" w:lineRule="exact"/>
              <w:rPr>
                <w:rFonts w:ascii="仿宋" w:eastAsia="仿宋" w:hAnsi="仿宋" w:cs="华文宋体"/>
                <w:sz w:val="28"/>
                <w:szCs w:val="28"/>
              </w:rPr>
            </w:pPr>
            <w:r w:rsidRPr="001567CD">
              <w:rPr>
                <w:rFonts w:ascii="仿宋" w:eastAsia="仿宋" w:hAnsi="仿宋" w:cs="华文宋体" w:hint="eastAsia"/>
                <w:sz w:val="28"/>
                <w:szCs w:val="28"/>
              </w:rPr>
              <w:t>7</w:t>
            </w:r>
          </w:p>
        </w:tc>
        <w:tc>
          <w:tcPr>
            <w:tcW w:w="6861" w:type="dxa"/>
            <w:vAlign w:val="center"/>
          </w:tcPr>
          <w:p w:rsidR="006D37F3" w:rsidRPr="001567CD" w:rsidRDefault="006D37F3" w:rsidP="0090737B">
            <w:pPr>
              <w:adjustRightInd w:val="0"/>
              <w:snapToGrid w:val="0"/>
              <w:spacing w:line="500" w:lineRule="exact"/>
              <w:rPr>
                <w:rFonts w:ascii="仿宋" w:eastAsia="仿宋" w:hAnsi="仿宋" w:cs="华文宋体"/>
                <w:sz w:val="28"/>
                <w:szCs w:val="28"/>
              </w:rPr>
            </w:pPr>
            <w:r w:rsidRPr="001567CD">
              <w:rPr>
                <w:rFonts w:ascii="仿宋" w:eastAsia="仿宋" w:hAnsi="仿宋" w:cs="华文宋体" w:hint="eastAsia"/>
                <w:sz w:val="28"/>
                <w:szCs w:val="28"/>
              </w:rPr>
              <w:t>专业管理：拟派往本项目的施工人员持有专业上岗证书</w:t>
            </w:r>
            <w:r w:rsidRPr="001567CD">
              <w:rPr>
                <w:rFonts w:ascii="仿宋" w:eastAsia="仿宋" w:hAnsi="仿宋" w:cs="华文宋体" w:hint="eastAsia"/>
                <w:sz w:val="28"/>
                <w:szCs w:val="28"/>
              </w:rPr>
              <w:lastRenderedPageBreak/>
              <w:t>的加2分，持证人数每增加1人加1分，总分7分；没有提供的不得分。</w:t>
            </w:r>
          </w:p>
        </w:tc>
        <w:tc>
          <w:tcPr>
            <w:tcW w:w="850"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lastRenderedPageBreak/>
              <w:t>满分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lastRenderedPageBreak/>
              <w:t>7分</w:t>
            </w:r>
          </w:p>
        </w:tc>
        <w:tc>
          <w:tcPr>
            <w:tcW w:w="992" w:type="dxa"/>
          </w:tcPr>
          <w:p w:rsidR="006D37F3" w:rsidRPr="001567CD" w:rsidRDefault="006D37F3" w:rsidP="0090737B">
            <w:pPr>
              <w:spacing w:line="500" w:lineRule="exact"/>
              <w:rPr>
                <w:rFonts w:ascii="仿宋" w:eastAsia="仿宋" w:hAnsi="仿宋" w:cs="华文宋体" w:hint="eastAsia"/>
                <w:sz w:val="28"/>
                <w:szCs w:val="28"/>
              </w:rPr>
            </w:pPr>
          </w:p>
        </w:tc>
        <w:tc>
          <w:tcPr>
            <w:tcW w:w="1700" w:type="dxa"/>
          </w:tcPr>
          <w:p w:rsidR="006D37F3" w:rsidRPr="001567CD" w:rsidRDefault="006D37F3" w:rsidP="0090737B">
            <w:pPr>
              <w:spacing w:line="500" w:lineRule="exact"/>
              <w:rPr>
                <w:rFonts w:ascii="仿宋" w:eastAsia="仿宋" w:hAnsi="仿宋" w:cs="华文宋体" w:hint="eastAsia"/>
                <w:sz w:val="28"/>
                <w:szCs w:val="28"/>
              </w:rPr>
            </w:pPr>
          </w:p>
        </w:tc>
      </w:tr>
      <w:tr w:rsidR="006D37F3" w:rsidRPr="001567CD" w:rsidTr="006D37F3">
        <w:trPr>
          <w:trHeight w:val="720"/>
          <w:jc w:val="center"/>
        </w:trPr>
        <w:tc>
          <w:tcPr>
            <w:tcW w:w="937" w:type="dxa"/>
            <w:vAlign w:val="center"/>
          </w:tcPr>
          <w:p w:rsidR="006D37F3" w:rsidRPr="001567CD" w:rsidRDefault="006D37F3" w:rsidP="0090737B">
            <w:pPr>
              <w:adjustRightInd w:val="0"/>
              <w:snapToGrid w:val="0"/>
              <w:spacing w:line="500" w:lineRule="exact"/>
              <w:rPr>
                <w:rFonts w:ascii="仿宋" w:eastAsia="仿宋" w:hAnsi="仿宋" w:cs="华文宋体"/>
                <w:sz w:val="28"/>
                <w:szCs w:val="28"/>
              </w:rPr>
            </w:pPr>
            <w:r w:rsidRPr="001567CD">
              <w:rPr>
                <w:rFonts w:ascii="仿宋" w:eastAsia="仿宋" w:hAnsi="仿宋" w:cs="华文宋体" w:hint="eastAsia"/>
                <w:sz w:val="28"/>
                <w:szCs w:val="28"/>
              </w:rPr>
              <w:lastRenderedPageBreak/>
              <w:t>8</w:t>
            </w:r>
          </w:p>
        </w:tc>
        <w:tc>
          <w:tcPr>
            <w:tcW w:w="6861" w:type="dxa"/>
            <w:vAlign w:val="center"/>
          </w:tcPr>
          <w:p w:rsidR="006D37F3" w:rsidRPr="001567CD" w:rsidRDefault="006D37F3" w:rsidP="0090737B">
            <w:pPr>
              <w:adjustRightInd w:val="0"/>
              <w:snapToGrid w:val="0"/>
              <w:spacing w:line="500" w:lineRule="exact"/>
              <w:rPr>
                <w:rFonts w:ascii="仿宋" w:eastAsia="仿宋" w:hAnsi="仿宋" w:cs="华文宋体"/>
                <w:sz w:val="28"/>
                <w:szCs w:val="28"/>
              </w:rPr>
            </w:pPr>
            <w:r w:rsidRPr="001567CD">
              <w:rPr>
                <w:rFonts w:ascii="仿宋" w:eastAsia="仿宋" w:hAnsi="仿宋" w:cs="华文宋体" w:hint="eastAsia"/>
                <w:sz w:val="28"/>
                <w:szCs w:val="28"/>
              </w:rPr>
              <w:t>物资装备：按照现场工作任务，配置符合项目定位工具设备。提供配置方案得4分，未提供配置方案不得分。</w:t>
            </w:r>
          </w:p>
        </w:tc>
        <w:tc>
          <w:tcPr>
            <w:tcW w:w="850"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满分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4分</w:t>
            </w:r>
          </w:p>
        </w:tc>
        <w:tc>
          <w:tcPr>
            <w:tcW w:w="992" w:type="dxa"/>
          </w:tcPr>
          <w:p w:rsidR="006D37F3" w:rsidRPr="001567CD" w:rsidRDefault="006D37F3" w:rsidP="0090737B">
            <w:pPr>
              <w:spacing w:line="500" w:lineRule="exact"/>
              <w:rPr>
                <w:rFonts w:ascii="仿宋" w:eastAsia="仿宋" w:hAnsi="仿宋" w:cs="华文宋体" w:hint="eastAsia"/>
                <w:sz w:val="28"/>
                <w:szCs w:val="28"/>
              </w:rPr>
            </w:pPr>
          </w:p>
        </w:tc>
        <w:tc>
          <w:tcPr>
            <w:tcW w:w="1700" w:type="dxa"/>
          </w:tcPr>
          <w:p w:rsidR="006D37F3" w:rsidRPr="001567CD" w:rsidRDefault="006D37F3" w:rsidP="0090737B">
            <w:pPr>
              <w:spacing w:line="500" w:lineRule="exact"/>
              <w:rPr>
                <w:rFonts w:ascii="仿宋" w:eastAsia="仿宋" w:hAnsi="仿宋" w:cs="华文宋体" w:hint="eastAsia"/>
                <w:sz w:val="28"/>
                <w:szCs w:val="28"/>
              </w:rPr>
            </w:pPr>
          </w:p>
        </w:tc>
      </w:tr>
    </w:tbl>
    <w:p w:rsidR="006D37F3" w:rsidRPr="006D37F3" w:rsidRDefault="006D37F3" w:rsidP="006D37F3">
      <w:pPr>
        <w:pStyle w:val="2"/>
        <w:numPr>
          <w:ilvl w:val="0"/>
          <w:numId w:val="0"/>
        </w:numPr>
        <w:spacing w:beforeLines="50" w:afterLines="50"/>
        <w:jc w:val="both"/>
        <w:rPr>
          <w:rFonts w:ascii="仿宋" w:eastAsia="仿宋" w:hAnsi="仿宋" w:hint="eastAsia"/>
          <w:sz w:val="36"/>
          <w:szCs w:val="36"/>
        </w:rPr>
      </w:pPr>
      <w:r w:rsidRPr="006D37F3">
        <w:rPr>
          <w:rFonts w:ascii="仿宋" w:eastAsia="仿宋" w:hAnsi="仿宋" w:hint="eastAsia"/>
          <w:sz w:val="36"/>
          <w:szCs w:val="36"/>
        </w:rPr>
        <w:t>二、商务部分</w:t>
      </w:r>
    </w:p>
    <w:tbl>
      <w:tblPr>
        <w:tblStyle w:val="a"/>
        <w:tblW w:w="110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54"/>
        <w:gridCol w:w="7081"/>
        <w:gridCol w:w="886"/>
        <w:gridCol w:w="886"/>
        <w:gridCol w:w="1528"/>
      </w:tblGrid>
      <w:tr w:rsidR="006D37F3" w:rsidRPr="001567CD" w:rsidTr="006D37F3">
        <w:trPr>
          <w:trHeight w:val="567"/>
          <w:tblHeader/>
          <w:jc w:val="center"/>
        </w:trPr>
        <w:tc>
          <w:tcPr>
            <w:tcW w:w="654" w:type="dxa"/>
            <w:vAlign w:val="center"/>
          </w:tcPr>
          <w:p w:rsidR="006D37F3" w:rsidRPr="001567CD" w:rsidRDefault="006D37F3" w:rsidP="0090737B">
            <w:pPr>
              <w:pStyle w:val="a7"/>
              <w:autoSpaceDE/>
              <w:autoSpaceDN/>
              <w:adjustRightInd/>
              <w:spacing w:line="500" w:lineRule="exact"/>
              <w:jc w:val="both"/>
              <w:rPr>
                <w:rFonts w:ascii="仿宋" w:eastAsia="仿宋" w:hAnsi="仿宋" w:cs="华文宋体"/>
                <w:bCs/>
                <w:kern w:val="10"/>
                <w:sz w:val="28"/>
                <w:szCs w:val="28"/>
              </w:rPr>
            </w:pPr>
            <w:r w:rsidRPr="001567CD">
              <w:rPr>
                <w:rFonts w:ascii="仿宋" w:eastAsia="仿宋" w:hAnsi="仿宋" w:cs="华文宋体" w:hint="eastAsia"/>
                <w:bCs/>
                <w:kern w:val="10"/>
                <w:sz w:val="28"/>
                <w:szCs w:val="28"/>
              </w:rPr>
              <w:t>序号</w:t>
            </w:r>
          </w:p>
        </w:tc>
        <w:tc>
          <w:tcPr>
            <w:tcW w:w="7081" w:type="dxa"/>
            <w:vAlign w:val="center"/>
          </w:tcPr>
          <w:p w:rsidR="006D37F3" w:rsidRPr="001567CD" w:rsidRDefault="006D37F3" w:rsidP="0090737B">
            <w:pPr>
              <w:pStyle w:val="a7"/>
              <w:autoSpaceDE/>
              <w:autoSpaceDN/>
              <w:adjustRightInd/>
              <w:spacing w:line="500" w:lineRule="exact"/>
              <w:jc w:val="both"/>
              <w:rPr>
                <w:rFonts w:ascii="仿宋" w:eastAsia="仿宋" w:hAnsi="仿宋" w:cs="华文宋体"/>
                <w:bCs/>
                <w:kern w:val="2"/>
                <w:sz w:val="28"/>
                <w:szCs w:val="28"/>
              </w:rPr>
            </w:pPr>
            <w:r w:rsidRPr="001567CD">
              <w:rPr>
                <w:rFonts w:ascii="仿宋" w:eastAsia="仿宋" w:hAnsi="仿宋" w:cs="华文宋体" w:hint="eastAsia"/>
                <w:bCs/>
                <w:kern w:val="2"/>
                <w:sz w:val="28"/>
                <w:szCs w:val="28"/>
              </w:rPr>
              <w:t>评分界定</w:t>
            </w:r>
          </w:p>
        </w:tc>
        <w:tc>
          <w:tcPr>
            <w:tcW w:w="886" w:type="dxa"/>
            <w:vAlign w:val="center"/>
          </w:tcPr>
          <w:p w:rsidR="006D37F3" w:rsidRPr="001567CD" w:rsidRDefault="006D37F3" w:rsidP="0090737B">
            <w:pPr>
              <w:pStyle w:val="a7"/>
              <w:autoSpaceDE/>
              <w:autoSpaceDN/>
              <w:adjustRightInd/>
              <w:spacing w:line="500" w:lineRule="exact"/>
              <w:jc w:val="both"/>
              <w:rPr>
                <w:rFonts w:ascii="仿宋" w:eastAsia="仿宋" w:hAnsi="仿宋" w:cs="华文宋体"/>
                <w:bCs/>
                <w:kern w:val="2"/>
                <w:sz w:val="28"/>
                <w:szCs w:val="28"/>
              </w:rPr>
            </w:pPr>
            <w:r w:rsidRPr="001567CD">
              <w:rPr>
                <w:rFonts w:ascii="仿宋" w:eastAsia="仿宋" w:hAnsi="仿宋" w:cs="华文宋体" w:hint="eastAsia"/>
                <w:bCs/>
                <w:kern w:val="2"/>
                <w:sz w:val="28"/>
                <w:szCs w:val="28"/>
              </w:rPr>
              <w:t>分值</w:t>
            </w:r>
          </w:p>
        </w:tc>
        <w:tc>
          <w:tcPr>
            <w:tcW w:w="886" w:type="dxa"/>
            <w:vAlign w:val="center"/>
          </w:tcPr>
          <w:p w:rsidR="006D37F3" w:rsidRPr="00593A1F" w:rsidRDefault="006D37F3" w:rsidP="0090737B">
            <w:pPr>
              <w:widowControl/>
              <w:spacing w:line="360" w:lineRule="auto"/>
              <w:jc w:val="center"/>
              <w:rPr>
                <w:rFonts w:ascii="仿宋" w:eastAsia="仿宋" w:hAnsi="仿宋"/>
                <w:b/>
                <w:sz w:val="30"/>
                <w:szCs w:val="30"/>
              </w:rPr>
            </w:pPr>
            <w:r w:rsidRPr="00593A1F">
              <w:rPr>
                <w:rFonts w:ascii="仿宋" w:eastAsia="仿宋" w:hAnsi="仿宋" w:hint="eastAsia"/>
                <w:b/>
                <w:sz w:val="30"/>
                <w:szCs w:val="30"/>
              </w:rPr>
              <w:t>响应情况</w:t>
            </w:r>
          </w:p>
        </w:tc>
        <w:tc>
          <w:tcPr>
            <w:tcW w:w="1528" w:type="dxa"/>
            <w:vAlign w:val="center"/>
          </w:tcPr>
          <w:p w:rsidR="006D37F3" w:rsidRPr="00593A1F" w:rsidRDefault="006D37F3" w:rsidP="0090737B">
            <w:pPr>
              <w:widowControl/>
              <w:spacing w:line="360" w:lineRule="auto"/>
              <w:jc w:val="center"/>
              <w:rPr>
                <w:rFonts w:ascii="仿宋" w:eastAsia="仿宋" w:hAnsi="仿宋"/>
                <w:b/>
                <w:sz w:val="30"/>
                <w:szCs w:val="30"/>
              </w:rPr>
            </w:pPr>
            <w:r w:rsidRPr="00593A1F">
              <w:rPr>
                <w:rFonts w:ascii="仿宋" w:eastAsia="仿宋" w:hAnsi="仿宋" w:hint="eastAsia"/>
                <w:b/>
                <w:sz w:val="30"/>
                <w:szCs w:val="30"/>
              </w:rPr>
              <w:t>投标文件对应页码</w:t>
            </w:r>
          </w:p>
        </w:tc>
      </w:tr>
      <w:tr w:rsidR="006D37F3" w:rsidRPr="001567CD" w:rsidTr="006D37F3">
        <w:trPr>
          <w:trHeight w:val="377"/>
          <w:jc w:val="center"/>
        </w:trPr>
        <w:tc>
          <w:tcPr>
            <w:tcW w:w="654" w:type="dxa"/>
            <w:vAlign w:val="center"/>
          </w:tcPr>
          <w:p w:rsidR="006D37F3" w:rsidRPr="001567CD" w:rsidRDefault="006D37F3" w:rsidP="0090737B">
            <w:pPr>
              <w:spacing w:line="500" w:lineRule="exact"/>
              <w:ind w:left="-85"/>
              <w:rPr>
                <w:rFonts w:ascii="仿宋" w:eastAsia="仿宋" w:hAnsi="仿宋" w:cs="华文宋体"/>
                <w:kern w:val="0"/>
                <w:sz w:val="28"/>
                <w:szCs w:val="28"/>
              </w:rPr>
            </w:pPr>
            <w:r w:rsidRPr="001567CD">
              <w:rPr>
                <w:rFonts w:ascii="仿宋" w:eastAsia="仿宋" w:hAnsi="仿宋" w:cs="华文宋体" w:hint="eastAsia"/>
                <w:kern w:val="0"/>
                <w:sz w:val="28"/>
                <w:szCs w:val="28"/>
              </w:rPr>
              <w:t>2-1</w:t>
            </w:r>
          </w:p>
        </w:tc>
        <w:tc>
          <w:tcPr>
            <w:tcW w:w="7081"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企业注册资金，50万元（含）以上得3分，50万元（不含）以下不得分</w:t>
            </w:r>
          </w:p>
        </w:tc>
        <w:tc>
          <w:tcPr>
            <w:tcW w:w="886"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满分</w:t>
            </w:r>
          </w:p>
          <w:p w:rsidR="006D37F3" w:rsidRPr="001567CD" w:rsidRDefault="006D37F3" w:rsidP="0090737B">
            <w:pPr>
              <w:spacing w:line="500" w:lineRule="exact"/>
              <w:rPr>
                <w:rFonts w:ascii="仿宋" w:eastAsia="仿宋" w:hAnsi="仿宋" w:cs="华文宋体"/>
                <w:sz w:val="28"/>
                <w:szCs w:val="28"/>
                <w:highlight w:val="yellow"/>
              </w:rPr>
            </w:pPr>
            <w:r w:rsidRPr="001567CD">
              <w:rPr>
                <w:rFonts w:ascii="仿宋" w:eastAsia="仿宋" w:hAnsi="仿宋" w:cs="华文宋体" w:hint="eastAsia"/>
                <w:sz w:val="28"/>
                <w:szCs w:val="28"/>
              </w:rPr>
              <w:t>3分</w:t>
            </w:r>
          </w:p>
        </w:tc>
        <w:tc>
          <w:tcPr>
            <w:tcW w:w="886" w:type="dxa"/>
          </w:tcPr>
          <w:p w:rsidR="006D37F3" w:rsidRPr="001567CD" w:rsidRDefault="006D37F3" w:rsidP="0090737B">
            <w:pPr>
              <w:spacing w:line="500" w:lineRule="exact"/>
              <w:rPr>
                <w:rFonts w:ascii="仿宋" w:eastAsia="仿宋" w:hAnsi="仿宋" w:cs="华文宋体" w:hint="eastAsia"/>
                <w:sz w:val="28"/>
                <w:szCs w:val="28"/>
              </w:rPr>
            </w:pPr>
          </w:p>
        </w:tc>
        <w:tc>
          <w:tcPr>
            <w:tcW w:w="1528" w:type="dxa"/>
          </w:tcPr>
          <w:p w:rsidR="006D37F3" w:rsidRPr="001567CD" w:rsidRDefault="006D37F3" w:rsidP="0090737B">
            <w:pPr>
              <w:spacing w:line="500" w:lineRule="exact"/>
              <w:rPr>
                <w:rFonts w:ascii="仿宋" w:eastAsia="仿宋" w:hAnsi="仿宋" w:cs="华文宋体" w:hint="eastAsia"/>
                <w:sz w:val="28"/>
                <w:szCs w:val="28"/>
              </w:rPr>
            </w:pPr>
          </w:p>
        </w:tc>
      </w:tr>
      <w:tr w:rsidR="006D37F3" w:rsidRPr="001567CD" w:rsidTr="006D37F3">
        <w:trPr>
          <w:trHeight w:val="377"/>
          <w:jc w:val="center"/>
        </w:trPr>
        <w:tc>
          <w:tcPr>
            <w:tcW w:w="654" w:type="dxa"/>
            <w:vAlign w:val="center"/>
          </w:tcPr>
          <w:p w:rsidR="006D37F3" w:rsidRPr="001567CD" w:rsidRDefault="006D37F3" w:rsidP="0090737B">
            <w:pPr>
              <w:spacing w:line="500" w:lineRule="exact"/>
              <w:ind w:left="-85"/>
              <w:rPr>
                <w:rFonts w:ascii="仿宋" w:eastAsia="仿宋" w:hAnsi="仿宋" w:cs="华文宋体"/>
                <w:kern w:val="0"/>
                <w:sz w:val="28"/>
                <w:szCs w:val="28"/>
              </w:rPr>
            </w:pPr>
            <w:r w:rsidRPr="001567CD">
              <w:rPr>
                <w:rFonts w:ascii="仿宋" w:eastAsia="仿宋" w:hAnsi="仿宋" w:cs="华文宋体" w:hint="eastAsia"/>
                <w:kern w:val="0"/>
                <w:sz w:val="28"/>
                <w:szCs w:val="28"/>
              </w:rPr>
              <w:t>2-2</w:t>
            </w:r>
          </w:p>
        </w:tc>
        <w:tc>
          <w:tcPr>
            <w:tcW w:w="7081"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通过GB/T19001-2008质量管理体系认证，得1</w:t>
            </w:r>
            <w:r>
              <w:rPr>
                <w:rFonts w:ascii="仿宋" w:eastAsia="仿宋" w:hAnsi="仿宋" w:cs="华文宋体" w:hint="eastAsia"/>
                <w:sz w:val="28"/>
                <w:szCs w:val="28"/>
              </w:rPr>
              <w:t>分（提供文本复印件加盖公章</w:t>
            </w:r>
            <w:r w:rsidRPr="001567CD">
              <w:rPr>
                <w:rFonts w:ascii="仿宋" w:eastAsia="仿宋" w:hAnsi="仿宋" w:cs="华文宋体" w:hint="eastAsia"/>
                <w:sz w:val="28"/>
                <w:szCs w:val="28"/>
              </w:rPr>
              <w:t>），没有不得分。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通过GBT24001-2004环境管理体系认证，得1分（</w:t>
            </w:r>
            <w:r>
              <w:rPr>
                <w:rFonts w:ascii="仿宋" w:eastAsia="仿宋" w:hAnsi="仿宋" w:cs="华文宋体" w:hint="eastAsia"/>
                <w:sz w:val="28"/>
                <w:szCs w:val="28"/>
              </w:rPr>
              <w:t>提供文本复印件加盖公章</w:t>
            </w:r>
            <w:r w:rsidRPr="001567CD">
              <w:rPr>
                <w:rFonts w:ascii="仿宋" w:eastAsia="仿宋" w:hAnsi="仿宋" w:cs="华文宋体" w:hint="eastAsia"/>
                <w:sz w:val="28"/>
                <w:szCs w:val="28"/>
              </w:rPr>
              <w:t>），没有不得分。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通过GBT28001-2011职业健康安全管理体系认证，得1分（</w:t>
            </w:r>
            <w:r>
              <w:rPr>
                <w:rFonts w:ascii="仿宋" w:eastAsia="仿宋" w:hAnsi="仿宋" w:cs="华文宋体" w:hint="eastAsia"/>
                <w:sz w:val="28"/>
                <w:szCs w:val="28"/>
              </w:rPr>
              <w:t>提供文本复印件加盖公章）</w:t>
            </w:r>
            <w:r w:rsidRPr="001567CD">
              <w:rPr>
                <w:rFonts w:ascii="仿宋" w:eastAsia="仿宋" w:hAnsi="仿宋" w:cs="华文宋体" w:hint="eastAsia"/>
                <w:sz w:val="28"/>
                <w:szCs w:val="28"/>
              </w:rPr>
              <w:t>，没有不得分。</w:t>
            </w:r>
          </w:p>
        </w:tc>
        <w:tc>
          <w:tcPr>
            <w:tcW w:w="886"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满分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3分</w:t>
            </w:r>
          </w:p>
        </w:tc>
        <w:tc>
          <w:tcPr>
            <w:tcW w:w="886" w:type="dxa"/>
          </w:tcPr>
          <w:p w:rsidR="006D37F3" w:rsidRPr="001567CD" w:rsidRDefault="006D37F3" w:rsidP="0090737B">
            <w:pPr>
              <w:spacing w:line="500" w:lineRule="exact"/>
              <w:rPr>
                <w:rFonts w:ascii="仿宋" w:eastAsia="仿宋" w:hAnsi="仿宋" w:cs="华文宋体" w:hint="eastAsia"/>
                <w:sz w:val="28"/>
                <w:szCs w:val="28"/>
              </w:rPr>
            </w:pPr>
          </w:p>
        </w:tc>
        <w:tc>
          <w:tcPr>
            <w:tcW w:w="1528" w:type="dxa"/>
          </w:tcPr>
          <w:p w:rsidR="006D37F3" w:rsidRPr="001567CD" w:rsidRDefault="006D37F3" w:rsidP="0090737B">
            <w:pPr>
              <w:spacing w:line="500" w:lineRule="exact"/>
              <w:rPr>
                <w:rFonts w:ascii="仿宋" w:eastAsia="仿宋" w:hAnsi="仿宋" w:cs="华文宋体" w:hint="eastAsia"/>
                <w:sz w:val="28"/>
                <w:szCs w:val="28"/>
              </w:rPr>
            </w:pPr>
          </w:p>
        </w:tc>
      </w:tr>
      <w:tr w:rsidR="006D37F3" w:rsidRPr="001567CD" w:rsidTr="006D37F3">
        <w:trPr>
          <w:trHeight w:val="377"/>
          <w:jc w:val="center"/>
        </w:trPr>
        <w:tc>
          <w:tcPr>
            <w:tcW w:w="654" w:type="dxa"/>
            <w:vAlign w:val="center"/>
          </w:tcPr>
          <w:p w:rsidR="006D37F3" w:rsidRPr="001567CD" w:rsidRDefault="006D37F3" w:rsidP="0090737B">
            <w:pPr>
              <w:spacing w:line="500" w:lineRule="exact"/>
              <w:ind w:left="-85"/>
              <w:rPr>
                <w:rFonts w:ascii="仿宋" w:eastAsia="仿宋" w:hAnsi="仿宋" w:cs="华文宋体"/>
                <w:kern w:val="0"/>
                <w:sz w:val="28"/>
                <w:szCs w:val="28"/>
              </w:rPr>
            </w:pPr>
            <w:r w:rsidRPr="001567CD">
              <w:rPr>
                <w:rFonts w:ascii="仿宋" w:eastAsia="仿宋" w:hAnsi="仿宋" w:cs="华文宋体" w:hint="eastAsia"/>
                <w:kern w:val="0"/>
                <w:sz w:val="28"/>
                <w:szCs w:val="28"/>
              </w:rPr>
              <w:t>2-3</w:t>
            </w:r>
          </w:p>
        </w:tc>
        <w:tc>
          <w:tcPr>
            <w:tcW w:w="7081" w:type="dxa"/>
            <w:vAlign w:val="center"/>
          </w:tcPr>
          <w:p w:rsidR="006D37F3" w:rsidRDefault="006D37F3" w:rsidP="006D37F3">
            <w:pPr>
              <w:autoSpaceDE w:val="0"/>
              <w:autoSpaceDN w:val="0"/>
              <w:spacing w:line="500" w:lineRule="exact"/>
              <w:rPr>
                <w:rFonts w:ascii="仿宋" w:eastAsia="仿宋" w:hAnsi="仿宋" w:cs="华文宋体" w:hint="eastAsia"/>
                <w:sz w:val="28"/>
                <w:szCs w:val="28"/>
              </w:rPr>
            </w:pPr>
            <w:r w:rsidRPr="001567CD">
              <w:rPr>
                <w:rFonts w:ascii="仿宋" w:eastAsia="仿宋" w:hAnsi="仿宋" w:cs="华文宋体" w:hint="eastAsia"/>
                <w:sz w:val="28"/>
                <w:szCs w:val="28"/>
              </w:rPr>
              <w:t>1.厦门市辖区内注册的独立法人企业得3分，未满足要求不得分；</w:t>
            </w:r>
          </w:p>
          <w:p w:rsidR="006D37F3" w:rsidRDefault="006D37F3" w:rsidP="006D37F3">
            <w:pPr>
              <w:autoSpaceDE w:val="0"/>
              <w:autoSpaceDN w:val="0"/>
              <w:spacing w:line="500" w:lineRule="exact"/>
              <w:rPr>
                <w:rFonts w:ascii="仿宋" w:eastAsia="仿宋" w:hAnsi="仿宋" w:cs="华文宋体" w:hint="eastAsia"/>
                <w:sz w:val="28"/>
                <w:szCs w:val="28"/>
              </w:rPr>
            </w:pPr>
            <w:r>
              <w:rPr>
                <w:rFonts w:ascii="仿宋" w:eastAsia="仿宋" w:hAnsi="仿宋" w:cs="华文宋体" w:hint="eastAsia"/>
                <w:sz w:val="28"/>
                <w:szCs w:val="28"/>
              </w:rPr>
              <w:t>2.</w:t>
            </w:r>
            <w:r w:rsidRPr="001567CD">
              <w:rPr>
                <w:rFonts w:ascii="仿宋" w:eastAsia="仿宋" w:hAnsi="仿宋" w:cs="华文宋体" w:hint="eastAsia"/>
                <w:sz w:val="28"/>
                <w:szCs w:val="28"/>
              </w:rPr>
              <w:t>福建省内注册的投标人在厦门辖区内设有分公司的，且2015年以来在厦门有纳税的企业得2分，未满足要求的不得分；</w:t>
            </w:r>
          </w:p>
          <w:p w:rsidR="006D37F3" w:rsidRPr="001567CD" w:rsidRDefault="006D37F3" w:rsidP="006D37F3">
            <w:pPr>
              <w:autoSpaceDE w:val="0"/>
              <w:autoSpaceDN w:val="0"/>
              <w:spacing w:line="500" w:lineRule="exact"/>
              <w:rPr>
                <w:rFonts w:ascii="仿宋" w:eastAsia="仿宋" w:hAnsi="仿宋" w:cs="华文宋体"/>
                <w:sz w:val="28"/>
                <w:szCs w:val="28"/>
              </w:rPr>
            </w:pPr>
            <w:r>
              <w:rPr>
                <w:rFonts w:ascii="仿宋" w:eastAsia="仿宋" w:hAnsi="仿宋" w:cs="华文宋体" w:hint="eastAsia"/>
                <w:sz w:val="28"/>
                <w:szCs w:val="28"/>
              </w:rPr>
              <w:t>3.</w:t>
            </w:r>
            <w:r w:rsidRPr="001567CD">
              <w:rPr>
                <w:rFonts w:ascii="仿宋" w:eastAsia="仿宋" w:hAnsi="仿宋" w:cs="华文宋体" w:hint="eastAsia"/>
                <w:sz w:val="28"/>
                <w:szCs w:val="28"/>
              </w:rPr>
              <w:t>福建省外注册的投标在厦门辖区内设有分公司，且2015年以来在厦门有纳税的企业得1分，未满足要求的不得分；</w:t>
            </w:r>
          </w:p>
        </w:tc>
        <w:tc>
          <w:tcPr>
            <w:tcW w:w="886"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满分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3分</w:t>
            </w:r>
          </w:p>
        </w:tc>
        <w:tc>
          <w:tcPr>
            <w:tcW w:w="886" w:type="dxa"/>
          </w:tcPr>
          <w:p w:rsidR="006D37F3" w:rsidRPr="001567CD" w:rsidRDefault="006D37F3" w:rsidP="0090737B">
            <w:pPr>
              <w:spacing w:line="500" w:lineRule="exact"/>
              <w:rPr>
                <w:rFonts w:ascii="仿宋" w:eastAsia="仿宋" w:hAnsi="仿宋" w:cs="华文宋体" w:hint="eastAsia"/>
                <w:sz w:val="28"/>
                <w:szCs w:val="28"/>
              </w:rPr>
            </w:pPr>
          </w:p>
        </w:tc>
        <w:tc>
          <w:tcPr>
            <w:tcW w:w="1528" w:type="dxa"/>
          </w:tcPr>
          <w:p w:rsidR="006D37F3" w:rsidRPr="001567CD" w:rsidRDefault="006D37F3" w:rsidP="0090737B">
            <w:pPr>
              <w:spacing w:line="500" w:lineRule="exact"/>
              <w:rPr>
                <w:rFonts w:ascii="仿宋" w:eastAsia="仿宋" w:hAnsi="仿宋" w:cs="华文宋体" w:hint="eastAsia"/>
                <w:sz w:val="28"/>
                <w:szCs w:val="28"/>
              </w:rPr>
            </w:pPr>
          </w:p>
        </w:tc>
      </w:tr>
      <w:tr w:rsidR="006D37F3" w:rsidRPr="001567CD" w:rsidTr="006D37F3">
        <w:trPr>
          <w:trHeight w:val="377"/>
          <w:jc w:val="center"/>
        </w:trPr>
        <w:tc>
          <w:tcPr>
            <w:tcW w:w="654" w:type="dxa"/>
            <w:vAlign w:val="center"/>
          </w:tcPr>
          <w:p w:rsidR="006D37F3" w:rsidRPr="001567CD" w:rsidRDefault="006D37F3" w:rsidP="0090737B">
            <w:pPr>
              <w:spacing w:line="500" w:lineRule="exact"/>
              <w:ind w:left="-85"/>
              <w:rPr>
                <w:rFonts w:ascii="仿宋" w:eastAsia="仿宋" w:hAnsi="仿宋" w:cs="华文宋体"/>
                <w:kern w:val="0"/>
                <w:sz w:val="28"/>
                <w:szCs w:val="28"/>
              </w:rPr>
            </w:pPr>
            <w:r w:rsidRPr="001567CD">
              <w:rPr>
                <w:rFonts w:ascii="仿宋" w:eastAsia="仿宋" w:hAnsi="仿宋" w:cs="华文宋体" w:hint="eastAsia"/>
                <w:kern w:val="0"/>
                <w:sz w:val="28"/>
                <w:szCs w:val="28"/>
              </w:rPr>
              <w:t>2-4</w:t>
            </w:r>
          </w:p>
        </w:tc>
        <w:tc>
          <w:tcPr>
            <w:tcW w:w="7081"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投标供应商有获得环卫资质等级</w:t>
            </w:r>
            <w:proofErr w:type="gramStart"/>
            <w:r w:rsidRPr="001567CD">
              <w:rPr>
                <w:rFonts w:ascii="仿宋" w:eastAsia="仿宋" w:hAnsi="仿宋" w:cs="华文宋体" w:hint="eastAsia"/>
                <w:sz w:val="28"/>
                <w:szCs w:val="28"/>
              </w:rPr>
              <w:t>证书甲级</w:t>
            </w:r>
            <w:proofErr w:type="gramEnd"/>
            <w:r w:rsidRPr="001567CD">
              <w:rPr>
                <w:rFonts w:ascii="仿宋" w:eastAsia="仿宋" w:hAnsi="仿宋" w:cs="华文宋体" w:hint="eastAsia"/>
                <w:sz w:val="28"/>
                <w:szCs w:val="28"/>
              </w:rPr>
              <w:t>者得5分；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lastRenderedPageBreak/>
              <w:t>投标供应商有获得环卫资质等级证书乙级者得3分；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投标供应商有获得环卫资质等级证书丙级者得1分</w:t>
            </w:r>
          </w:p>
        </w:tc>
        <w:tc>
          <w:tcPr>
            <w:tcW w:w="886"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lastRenderedPageBreak/>
              <w:t>满分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lastRenderedPageBreak/>
              <w:t>5分</w:t>
            </w:r>
          </w:p>
        </w:tc>
        <w:tc>
          <w:tcPr>
            <w:tcW w:w="886" w:type="dxa"/>
          </w:tcPr>
          <w:p w:rsidR="006D37F3" w:rsidRPr="001567CD" w:rsidRDefault="006D37F3" w:rsidP="0090737B">
            <w:pPr>
              <w:spacing w:line="500" w:lineRule="exact"/>
              <w:rPr>
                <w:rFonts w:ascii="仿宋" w:eastAsia="仿宋" w:hAnsi="仿宋" w:cs="华文宋体" w:hint="eastAsia"/>
                <w:sz w:val="28"/>
                <w:szCs w:val="28"/>
              </w:rPr>
            </w:pPr>
          </w:p>
        </w:tc>
        <w:tc>
          <w:tcPr>
            <w:tcW w:w="1528" w:type="dxa"/>
          </w:tcPr>
          <w:p w:rsidR="006D37F3" w:rsidRPr="001567CD" w:rsidRDefault="006D37F3" w:rsidP="0090737B">
            <w:pPr>
              <w:spacing w:line="500" w:lineRule="exact"/>
              <w:rPr>
                <w:rFonts w:ascii="仿宋" w:eastAsia="仿宋" w:hAnsi="仿宋" w:cs="华文宋体" w:hint="eastAsia"/>
                <w:sz w:val="28"/>
                <w:szCs w:val="28"/>
              </w:rPr>
            </w:pPr>
          </w:p>
        </w:tc>
      </w:tr>
      <w:tr w:rsidR="006D37F3" w:rsidRPr="001567CD" w:rsidTr="006D37F3">
        <w:trPr>
          <w:trHeight w:val="377"/>
          <w:jc w:val="center"/>
        </w:trPr>
        <w:tc>
          <w:tcPr>
            <w:tcW w:w="654" w:type="dxa"/>
            <w:vAlign w:val="center"/>
          </w:tcPr>
          <w:p w:rsidR="006D37F3" w:rsidRPr="001567CD" w:rsidRDefault="006D37F3" w:rsidP="0090737B">
            <w:pPr>
              <w:spacing w:line="500" w:lineRule="exact"/>
              <w:ind w:left="-85"/>
              <w:rPr>
                <w:rFonts w:ascii="仿宋" w:eastAsia="仿宋" w:hAnsi="仿宋" w:cs="华文宋体"/>
                <w:kern w:val="0"/>
                <w:sz w:val="28"/>
                <w:szCs w:val="28"/>
              </w:rPr>
            </w:pPr>
            <w:r w:rsidRPr="001567CD">
              <w:rPr>
                <w:rFonts w:ascii="仿宋" w:eastAsia="仿宋" w:hAnsi="仿宋" w:cs="华文宋体" w:hint="eastAsia"/>
                <w:kern w:val="0"/>
                <w:sz w:val="28"/>
                <w:szCs w:val="28"/>
              </w:rPr>
              <w:lastRenderedPageBreak/>
              <w:t>2-5</w:t>
            </w:r>
          </w:p>
        </w:tc>
        <w:tc>
          <w:tcPr>
            <w:tcW w:w="7081" w:type="dxa"/>
            <w:vAlign w:val="center"/>
          </w:tcPr>
          <w:p w:rsidR="006D37F3" w:rsidRPr="001567CD" w:rsidRDefault="006D37F3" w:rsidP="0090737B">
            <w:pPr>
              <w:autoSpaceDE w:val="0"/>
              <w:autoSpaceDN w:val="0"/>
              <w:spacing w:line="500" w:lineRule="exact"/>
              <w:rPr>
                <w:rFonts w:ascii="仿宋" w:eastAsia="仿宋" w:hAnsi="仿宋" w:cs="华文宋体"/>
                <w:sz w:val="28"/>
                <w:szCs w:val="28"/>
              </w:rPr>
            </w:pPr>
            <w:r w:rsidRPr="001567CD">
              <w:rPr>
                <w:rFonts w:ascii="仿宋" w:eastAsia="仿宋" w:hAnsi="仿宋" w:cs="华文宋体" w:hint="eastAsia"/>
                <w:kern w:val="1"/>
                <w:sz w:val="28"/>
                <w:szCs w:val="28"/>
              </w:rPr>
              <w:t>投标单位近三年有获评估机构认定的资信等级情况：有获资信等级“AAA”级的得3分；有获资信等级“AA”级的得2分；有获资信等级“A”级的得1分；没有提供的不得分。(提供有效资信等级证书的</w:t>
            </w:r>
            <w:r>
              <w:rPr>
                <w:rFonts w:ascii="仿宋" w:eastAsia="仿宋" w:hAnsi="仿宋" w:cs="华文宋体" w:hint="eastAsia"/>
                <w:sz w:val="28"/>
                <w:szCs w:val="28"/>
              </w:rPr>
              <w:t>复印件加盖公章</w:t>
            </w:r>
            <w:r w:rsidRPr="001567CD">
              <w:rPr>
                <w:rFonts w:ascii="仿宋" w:eastAsia="仿宋" w:hAnsi="仿宋" w:cs="华文宋体" w:hint="eastAsia"/>
                <w:kern w:val="1"/>
                <w:sz w:val="28"/>
                <w:szCs w:val="28"/>
              </w:rPr>
              <w:t>为考评</w:t>
            </w:r>
            <w:proofErr w:type="gramStart"/>
            <w:r w:rsidRPr="001567CD">
              <w:rPr>
                <w:rFonts w:ascii="仿宋" w:eastAsia="仿宋" w:hAnsi="仿宋" w:cs="华文宋体" w:hint="eastAsia"/>
                <w:kern w:val="1"/>
                <w:sz w:val="28"/>
                <w:szCs w:val="28"/>
              </w:rPr>
              <w:t>评</w:t>
            </w:r>
            <w:proofErr w:type="gramEnd"/>
            <w:r w:rsidRPr="001567CD">
              <w:rPr>
                <w:rFonts w:ascii="仿宋" w:eastAsia="仿宋" w:hAnsi="仿宋" w:cs="华文宋体" w:hint="eastAsia"/>
                <w:kern w:val="1"/>
                <w:sz w:val="28"/>
                <w:szCs w:val="28"/>
              </w:rPr>
              <w:t>依据)。</w:t>
            </w:r>
          </w:p>
        </w:tc>
        <w:tc>
          <w:tcPr>
            <w:tcW w:w="886"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满分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3分</w:t>
            </w:r>
          </w:p>
        </w:tc>
        <w:tc>
          <w:tcPr>
            <w:tcW w:w="886" w:type="dxa"/>
          </w:tcPr>
          <w:p w:rsidR="006D37F3" w:rsidRPr="001567CD" w:rsidRDefault="006D37F3" w:rsidP="0090737B">
            <w:pPr>
              <w:spacing w:line="500" w:lineRule="exact"/>
              <w:rPr>
                <w:rFonts w:ascii="仿宋" w:eastAsia="仿宋" w:hAnsi="仿宋" w:cs="华文宋体" w:hint="eastAsia"/>
                <w:sz w:val="28"/>
                <w:szCs w:val="28"/>
              </w:rPr>
            </w:pPr>
          </w:p>
        </w:tc>
        <w:tc>
          <w:tcPr>
            <w:tcW w:w="1528" w:type="dxa"/>
          </w:tcPr>
          <w:p w:rsidR="006D37F3" w:rsidRPr="001567CD" w:rsidRDefault="006D37F3" w:rsidP="0090737B">
            <w:pPr>
              <w:spacing w:line="500" w:lineRule="exact"/>
              <w:rPr>
                <w:rFonts w:ascii="仿宋" w:eastAsia="仿宋" w:hAnsi="仿宋" w:cs="华文宋体" w:hint="eastAsia"/>
                <w:sz w:val="28"/>
                <w:szCs w:val="28"/>
              </w:rPr>
            </w:pPr>
          </w:p>
        </w:tc>
      </w:tr>
      <w:tr w:rsidR="006D37F3" w:rsidRPr="001567CD" w:rsidTr="006D37F3">
        <w:trPr>
          <w:trHeight w:val="377"/>
          <w:jc w:val="center"/>
        </w:trPr>
        <w:tc>
          <w:tcPr>
            <w:tcW w:w="654" w:type="dxa"/>
            <w:vAlign w:val="center"/>
          </w:tcPr>
          <w:p w:rsidR="006D37F3" w:rsidRPr="001567CD" w:rsidRDefault="006D37F3" w:rsidP="0090737B">
            <w:pPr>
              <w:spacing w:line="500" w:lineRule="exact"/>
              <w:ind w:left="-85"/>
              <w:rPr>
                <w:rFonts w:ascii="仿宋" w:eastAsia="仿宋" w:hAnsi="仿宋" w:cs="华文宋体"/>
                <w:kern w:val="0"/>
                <w:sz w:val="28"/>
                <w:szCs w:val="28"/>
              </w:rPr>
            </w:pPr>
            <w:r w:rsidRPr="001567CD">
              <w:rPr>
                <w:rFonts w:ascii="仿宋" w:eastAsia="仿宋" w:hAnsi="仿宋" w:cs="华文宋体" w:hint="eastAsia"/>
                <w:kern w:val="0"/>
                <w:sz w:val="28"/>
                <w:szCs w:val="28"/>
              </w:rPr>
              <w:t>2-6</w:t>
            </w:r>
          </w:p>
        </w:tc>
        <w:tc>
          <w:tcPr>
            <w:tcW w:w="7081"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企业从事外墙清洗工作资历，满五年（含）以上的得3分，每少一年减1分。（工商执照有效复印件</w:t>
            </w:r>
            <w:r>
              <w:rPr>
                <w:rFonts w:ascii="仿宋" w:eastAsia="仿宋" w:hAnsi="仿宋" w:cs="华文宋体" w:hint="eastAsia"/>
                <w:sz w:val="28"/>
                <w:szCs w:val="28"/>
              </w:rPr>
              <w:t>加盖公章</w:t>
            </w:r>
            <w:r w:rsidRPr="001567CD">
              <w:rPr>
                <w:rFonts w:ascii="仿宋" w:eastAsia="仿宋" w:hAnsi="仿宋" w:cs="华文宋体" w:hint="eastAsia"/>
                <w:sz w:val="28"/>
                <w:szCs w:val="28"/>
              </w:rPr>
              <w:t>）；</w:t>
            </w:r>
          </w:p>
        </w:tc>
        <w:tc>
          <w:tcPr>
            <w:tcW w:w="886"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满分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3分</w:t>
            </w:r>
          </w:p>
        </w:tc>
        <w:tc>
          <w:tcPr>
            <w:tcW w:w="886" w:type="dxa"/>
          </w:tcPr>
          <w:p w:rsidR="006D37F3" w:rsidRPr="001567CD" w:rsidRDefault="006D37F3" w:rsidP="0090737B">
            <w:pPr>
              <w:spacing w:line="500" w:lineRule="exact"/>
              <w:rPr>
                <w:rFonts w:ascii="仿宋" w:eastAsia="仿宋" w:hAnsi="仿宋" w:cs="华文宋体" w:hint="eastAsia"/>
                <w:sz w:val="28"/>
                <w:szCs w:val="28"/>
              </w:rPr>
            </w:pPr>
          </w:p>
        </w:tc>
        <w:tc>
          <w:tcPr>
            <w:tcW w:w="1528" w:type="dxa"/>
          </w:tcPr>
          <w:p w:rsidR="006D37F3" w:rsidRPr="001567CD" w:rsidRDefault="006D37F3" w:rsidP="0090737B">
            <w:pPr>
              <w:spacing w:line="500" w:lineRule="exact"/>
              <w:rPr>
                <w:rFonts w:ascii="仿宋" w:eastAsia="仿宋" w:hAnsi="仿宋" w:cs="华文宋体" w:hint="eastAsia"/>
                <w:sz w:val="28"/>
                <w:szCs w:val="28"/>
              </w:rPr>
            </w:pPr>
          </w:p>
        </w:tc>
      </w:tr>
      <w:tr w:rsidR="006D37F3" w:rsidRPr="001567CD" w:rsidTr="006D37F3">
        <w:trPr>
          <w:trHeight w:val="77"/>
          <w:jc w:val="center"/>
        </w:trPr>
        <w:tc>
          <w:tcPr>
            <w:tcW w:w="654" w:type="dxa"/>
            <w:vAlign w:val="center"/>
          </w:tcPr>
          <w:p w:rsidR="006D37F3" w:rsidRPr="001567CD" w:rsidRDefault="006D37F3" w:rsidP="0090737B">
            <w:pPr>
              <w:spacing w:line="500" w:lineRule="exact"/>
              <w:ind w:left="-85"/>
              <w:rPr>
                <w:rFonts w:ascii="仿宋" w:eastAsia="仿宋" w:hAnsi="仿宋" w:cs="华文宋体"/>
                <w:kern w:val="0"/>
                <w:sz w:val="28"/>
                <w:szCs w:val="28"/>
              </w:rPr>
            </w:pPr>
            <w:r w:rsidRPr="001567CD">
              <w:rPr>
                <w:rFonts w:ascii="仿宋" w:eastAsia="仿宋" w:hAnsi="仿宋" w:cs="华文宋体" w:hint="eastAsia"/>
                <w:kern w:val="0"/>
                <w:sz w:val="28"/>
                <w:szCs w:val="28"/>
              </w:rPr>
              <w:t>2-7</w:t>
            </w:r>
          </w:p>
        </w:tc>
        <w:tc>
          <w:tcPr>
            <w:tcW w:w="7081" w:type="dxa"/>
            <w:vAlign w:val="center"/>
          </w:tcPr>
          <w:p w:rsidR="006D37F3" w:rsidRPr="001567CD" w:rsidRDefault="006D37F3" w:rsidP="0090737B">
            <w:pPr>
              <w:autoSpaceDE w:val="0"/>
              <w:autoSpaceDN w:val="0"/>
              <w:spacing w:line="500" w:lineRule="exact"/>
              <w:rPr>
                <w:rFonts w:ascii="仿宋" w:eastAsia="仿宋" w:hAnsi="仿宋" w:cs="华文宋体"/>
                <w:sz w:val="28"/>
                <w:szCs w:val="28"/>
              </w:rPr>
            </w:pPr>
            <w:r w:rsidRPr="001567CD">
              <w:rPr>
                <w:rFonts w:ascii="仿宋" w:eastAsia="仿宋" w:hAnsi="仿宋" w:cs="华文宋体" w:hint="eastAsia"/>
                <w:sz w:val="28"/>
                <w:szCs w:val="28"/>
              </w:rPr>
              <w:t>投标单位提供自2015年1月1日至今已完成与本项目类似外墙清洗作业项目的得2分，每增加一个加2分，没有提供的不得分；【须提供2015年1月1日至今投标</w:t>
            </w:r>
            <w:r>
              <w:rPr>
                <w:rFonts w:ascii="仿宋" w:eastAsia="仿宋" w:hAnsi="仿宋" w:cs="华文宋体" w:hint="eastAsia"/>
                <w:sz w:val="28"/>
                <w:szCs w:val="28"/>
              </w:rPr>
              <w:t>供应商的外墙清洗服务合同书</w:t>
            </w:r>
            <w:r w:rsidRPr="001567CD">
              <w:rPr>
                <w:rFonts w:ascii="仿宋" w:eastAsia="仿宋" w:hAnsi="仿宋" w:cs="华文宋体" w:hint="eastAsia"/>
                <w:sz w:val="28"/>
                <w:szCs w:val="28"/>
              </w:rPr>
              <w:t>复印件</w:t>
            </w:r>
            <w:r>
              <w:rPr>
                <w:rFonts w:ascii="仿宋" w:eastAsia="仿宋" w:hAnsi="仿宋" w:cs="华文宋体" w:hint="eastAsia"/>
                <w:sz w:val="28"/>
                <w:szCs w:val="28"/>
              </w:rPr>
              <w:t>加盖公章、该合同的中标通知书</w:t>
            </w:r>
            <w:r w:rsidRPr="001567CD">
              <w:rPr>
                <w:rFonts w:ascii="仿宋" w:eastAsia="仿宋" w:hAnsi="仿宋" w:cs="华文宋体" w:hint="eastAsia"/>
                <w:sz w:val="28"/>
                <w:szCs w:val="28"/>
              </w:rPr>
              <w:t>复印件</w:t>
            </w:r>
            <w:r>
              <w:rPr>
                <w:rFonts w:ascii="仿宋" w:eastAsia="仿宋" w:hAnsi="仿宋" w:cs="华文宋体" w:hint="eastAsia"/>
                <w:sz w:val="28"/>
                <w:szCs w:val="28"/>
              </w:rPr>
              <w:t>加盖公章</w:t>
            </w:r>
            <w:r w:rsidRPr="001567CD">
              <w:rPr>
                <w:rFonts w:ascii="仿宋" w:eastAsia="仿宋" w:hAnsi="仿宋" w:cs="华文宋体" w:hint="eastAsia"/>
                <w:sz w:val="28"/>
                <w:szCs w:val="28"/>
              </w:rPr>
              <w:t>。】</w:t>
            </w:r>
          </w:p>
          <w:p w:rsidR="006D37F3" w:rsidRPr="001567CD" w:rsidRDefault="006D37F3" w:rsidP="0090737B">
            <w:pPr>
              <w:spacing w:line="500" w:lineRule="exact"/>
              <w:rPr>
                <w:rFonts w:ascii="仿宋" w:eastAsia="仿宋" w:hAnsi="仿宋" w:cs="华文宋体"/>
                <w:sz w:val="28"/>
                <w:szCs w:val="28"/>
              </w:rPr>
            </w:pPr>
          </w:p>
        </w:tc>
        <w:tc>
          <w:tcPr>
            <w:tcW w:w="886" w:type="dxa"/>
            <w:vAlign w:val="center"/>
          </w:tcPr>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满分</w:t>
            </w:r>
          </w:p>
          <w:p w:rsidR="006D37F3" w:rsidRPr="001567CD" w:rsidRDefault="006D37F3" w:rsidP="0090737B">
            <w:pPr>
              <w:spacing w:line="500" w:lineRule="exact"/>
              <w:rPr>
                <w:rFonts w:ascii="仿宋" w:eastAsia="仿宋" w:hAnsi="仿宋" w:cs="华文宋体"/>
                <w:sz w:val="28"/>
                <w:szCs w:val="28"/>
              </w:rPr>
            </w:pPr>
            <w:r w:rsidRPr="001567CD">
              <w:rPr>
                <w:rFonts w:ascii="仿宋" w:eastAsia="仿宋" w:hAnsi="仿宋" w:cs="华文宋体" w:hint="eastAsia"/>
                <w:sz w:val="28"/>
                <w:szCs w:val="28"/>
              </w:rPr>
              <w:t>10分</w:t>
            </w:r>
          </w:p>
        </w:tc>
        <w:tc>
          <w:tcPr>
            <w:tcW w:w="886" w:type="dxa"/>
          </w:tcPr>
          <w:p w:rsidR="006D37F3" w:rsidRPr="001567CD" w:rsidRDefault="006D37F3" w:rsidP="0090737B">
            <w:pPr>
              <w:spacing w:line="500" w:lineRule="exact"/>
              <w:rPr>
                <w:rFonts w:ascii="仿宋" w:eastAsia="仿宋" w:hAnsi="仿宋" w:cs="华文宋体" w:hint="eastAsia"/>
                <w:sz w:val="28"/>
                <w:szCs w:val="28"/>
              </w:rPr>
            </w:pPr>
          </w:p>
        </w:tc>
        <w:tc>
          <w:tcPr>
            <w:tcW w:w="1528" w:type="dxa"/>
          </w:tcPr>
          <w:p w:rsidR="006D37F3" w:rsidRPr="001567CD" w:rsidRDefault="006D37F3" w:rsidP="0090737B">
            <w:pPr>
              <w:spacing w:line="500" w:lineRule="exact"/>
              <w:rPr>
                <w:rFonts w:ascii="仿宋" w:eastAsia="仿宋" w:hAnsi="仿宋" w:cs="华文宋体" w:hint="eastAsia"/>
                <w:sz w:val="28"/>
                <w:szCs w:val="28"/>
              </w:rPr>
            </w:pPr>
          </w:p>
        </w:tc>
      </w:tr>
    </w:tbl>
    <w:p w:rsidR="006D37F3" w:rsidRDefault="006D37F3" w:rsidP="006D37F3">
      <w:pPr>
        <w:pStyle w:val="2"/>
        <w:numPr>
          <w:ilvl w:val="0"/>
          <w:numId w:val="0"/>
        </w:numPr>
        <w:spacing w:beforeLines="50" w:afterLines="50"/>
        <w:jc w:val="both"/>
        <w:rPr>
          <w:rFonts w:ascii="仿宋" w:eastAsia="仿宋" w:hAnsi="仿宋" w:cs="宋体" w:hint="eastAsia"/>
          <w:sz w:val="28"/>
          <w:szCs w:val="28"/>
        </w:rPr>
      </w:pPr>
    </w:p>
    <w:p w:rsidR="006D37F3" w:rsidRDefault="006D37F3" w:rsidP="006D37F3">
      <w:pPr>
        <w:pStyle w:val="2"/>
        <w:numPr>
          <w:ilvl w:val="0"/>
          <w:numId w:val="0"/>
        </w:numPr>
        <w:spacing w:beforeLines="50" w:afterLines="50"/>
        <w:jc w:val="center"/>
        <w:rPr>
          <w:rFonts w:ascii="仿宋" w:eastAsia="仿宋" w:hAnsi="仿宋" w:cs="宋体" w:hint="eastAsia"/>
          <w:sz w:val="28"/>
          <w:szCs w:val="28"/>
        </w:rPr>
      </w:pPr>
    </w:p>
    <w:p w:rsidR="006D37F3" w:rsidRDefault="006D37F3" w:rsidP="006D37F3">
      <w:pPr>
        <w:pStyle w:val="2"/>
        <w:numPr>
          <w:ilvl w:val="0"/>
          <w:numId w:val="0"/>
        </w:numPr>
        <w:spacing w:beforeLines="50" w:afterLines="50"/>
        <w:jc w:val="center"/>
        <w:rPr>
          <w:rFonts w:ascii="仿宋" w:eastAsia="仿宋" w:hAnsi="仿宋" w:cs="宋体" w:hint="eastAsia"/>
          <w:sz w:val="28"/>
          <w:szCs w:val="28"/>
        </w:rPr>
      </w:pPr>
    </w:p>
    <w:p w:rsidR="006D37F3" w:rsidRDefault="006D37F3" w:rsidP="006D37F3">
      <w:pPr>
        <w:pStyle w:val="2"/>
        <w:numPr>
          <w:ilvl w:val="0"/>
          <w:numId w:val="0"/>
        </w:numPr>
        <w:spacing w:beforeLines="50" w:afterLines="50"/>
        <w:jc w:val="center"/>
        <w:rPr>
          <w:rFonts w:ascii="仿宋" w:eastAsia="仿宋" w:hAnsi="仿宋" w:cs="宋体" w:hint="eastAsia"/>
          <w:sz w:val="28"/>
          <w:szCs w:val="28"/>
        </w:rPr>
      </w:pPr>
    </w:p>
    <w:p w:rsidR="006D37F3" w:rsidRDefault="006D37F3" w:rsidP="006D37F3">
      <w:pPr>
        <w:pStyle w:val="2"/>
        <w:numPr>
          <w:ilvl w:val="0"/>
          <w:numId w:val="0"/>
        </w:numPr>
        <w:spacing w:beforeLines="50" w:afterLines="50"/>
        <w:jc w:val="center"/>
        <w:rPr>
          <w:rFonts w:ascii="仿宋" w:eastAsia="仿宋" w:hAnsi="仿宋" w:cs="宋体" w:hint="eastAsia"/>
          <w:sz w:val="28"/>
          <w:szCs w:val="28"/>
        </w:rPr>
      </w:pPr>
    </w:p>
    <w:p w:rsidR="006D37F3" w:rsidRDefault="006D37F3" w:rsidP="006D37F3">
      <w:pPr>
        <w:pStyle w:val="2"/>
        <w:numPr>
          <w:ilvl w:val="0"/>
          <w:numId w:val="0"/>
        </w:numPr>
        <w:spacing w:beforeLines="50" w:afterLines="50"/>
        <w:rPr>
          <w:rFonts w:ascii="仿宋" w:eastAsia="仿宋" w:hAnsi="仿宋" w:cs="宋体" w:hint="eastAsia"/>
          <w:sz w:val="28"/>
          <w:szCs w:val="28"/>
        </w:rPr>
      </w:pPr>
    </w:p>
    <w:sectPr w:rsidR="006D37F3" w:rsidSect="00593A1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241" w:rsidRDefault="00D01241" w:rsidP="00D01241">
      <w:pPr>
        <w:ind w:firstLine="420"/>
      </w:pPr>
      <w:r>
        <w:separator/>
      </w:r>
    </w:p>
  </w:endnote>
  <w:endnote w:type="continuationSeparator" w:id="0">
    <w:p w:rsidR="00D01241" w:rsidRDefault="00D01241" w:rsidP="00D0124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Default="00D01241" w:rsidP="00D0124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Default="00D01241" w:rsidP="00D0124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Default="00D01241" w:rsidP="00D0124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241" w:rsidRDefault="00D01241" w:rsidP="00D01241">
      <w:pPr>
        <w:ind w:firstLine="420"/>
      </w:pPr>
      <w:r>
        <w:separator/>
      </w:r>
    </w:p>
  </w:footnote>
  <w:footnote w:type="continuationSeparator" w:id="0">
    <w:p w:rsidR="00D01241" w:rsidRDefault="00D01241" w:rsidP="00D0124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Default="00D01241" w:rsidP="00D01241">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Default="00D01241" w:rsidP="00D01241">
    <w:pPr>
      <w:pStyle w:val="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41" w:rsidRDefault="00D01241" w:rsidP="00D01241">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F540F"/>
    <w:multiLevelType w:val="hybridMultilevel"/>
    <w:tmpl w:val="AA10A78E"/>
    <w:lvl w:ilvl="0" w:tplc="6C881A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5C42C9A"/>
    <w:multiLevelType w:val="multilevel"/>
    <w:tmpl w:val="C0AE8AFE"/>
    <w:lvl w:ilvl="0">
      <w:start w:val="1"/>
      <w:numFmt w:val="decimal"/>
      <w:pStyle w:val="1"/>
      <w:lvlText w:val="%1"/>
      <w:lvlJc w:val="left"/>
      <w:pPr>
        <w:tabs>
          <w:tab w:val="num" w:pos="4032"/>
        </w:tabs>
        <w:ind w:left="40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592F71AD"/>
    <w:multiLevelType w:val="singleLevel"/>
    <w:tmpl w:val="592F71AD"/>
    <w:lvl w:ilvl="0">
      <w:start w:val="2"/>
      <w:numFmt w:val="decimal"/>
      <w:suff w:val="nothing"/>
      <w:lvlText w:val="%1."/>
      <w:lvlJc w:val="left"/>
    </w:lvl>
  </w:abstractNum>
  <w:num w:numId="1">
    <w:abstractNumId w:val="0"/>
  </w:num>
  <w:num w:numId="2">
    <w:abstractNumId w:val="1"/>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1241"/>
    <w:rsid w:val="00000066"/>
    <w:rsid w:val="000013A2"/>
    <w:rsid w:val="00001872"/>
    <w:rsid w:val="00002850"/>
    <w:rsid w:val="00002CD1"/>
    <w:rsid w:val="000034CF"/>
    <w:rsid w:val="0000572C"/>
    <w:rsid w:val="00005972"/>
    <w:rsid w:val="000079ED"/>
    <w:rsid w:val="000108D4"/>
    <w:rsid w:val="00010F45"/>
    <w:rsid w:val="00011605"/>
    <w:rsid w:val="000117D0"/>
    <w:rsid w:val="00012573"/>
    <w:rsid w:val="00012AF7"/>
    <w:rsid w:val="00014530"/>
    <w:rsid w:val="000148C9"/>
    <w:rsid w:val="00014ABC"/>
    <w:rsid w:val="00016E71"/>
    <w:rsid w:val="00020280"/>
    <w:rsid w:val="000208D6"/>
    <w:rsid w:val="00020F68"/>
    <w:rsid w:val="00022013"/>
    <w:rsid w:val="000224CC"/>
    <w:rsid w:val="00024580"/>
    <w:rsid w:val="00024B62"/>
    <w:rsid w:val="00025193"/>
    <w:rsid w:val="00025866"/>
    <w:rsid w:val="00025DD5"/>
    <w:rsid w:val="00026257"/>
    <w:rsid w:val="000268DB"/>
    <w:rsid w:val="00026AFB"/>
    <w:rsid w:val="00026B94"/>
    <w:rsid w:val="00026DEE"/>
    <w:rsid w:val="00030094"/>
    <w:rsid w:val="0003010C"/>
    <w:rsid w:val="000302B7"/>
    <w:rsid w:val="00030A87"/>
    <w:rsid w:val="0003144D"/>
    <w:rsid w:val="00031D58"/>
    <w:rsid w:val="00032318"/>
    <w:rsid w:val="00033A4F"/>
    <w:rsid w:val="00033DFA"/>
    <w:rsid w:val="0003411A"/>
    <w:rsid w:val="000354DB"/>
    <w:rsid w:val="0003556E"/>
    <w:rsid w:val="00036B07"/>
    <w:rsid w:val="000373EC"/>
    <w:rsid w:val="000405B1"/>
    <w:rsid w:val="00040890"/>
    <w:rsid w:val="00043B38"/>
    <w:rsid w:val="0004407A"/>
    <w:rsid w:val="00044712"/>
    <w:rsid w:val="00044DDD"/>
    <w:rsid w:val="00046A2F"/>
    <w:rsid w:val="0004721E"/>
    <w:rsid w:val="00047E62"/>
    <w:rsid w:val="00047F93"/>
    <w:rsid w:val="00050462"/>
    <w:rsid w:val="000504C6"/>
    <w:rsid w:val="000507AE"/>
    <w:rsid w:val="000523FA"/>
    <w:rsid w:val="000530CA"/>
    <w:rsid w:val="00053267"/>
    <w:rsid w:val="000533C7"/>
    <w:rsid w:val="00053C25"/>
    <w:rsid w:val="00053F6E"/>
    <w:rsid w:val="00054764"/>
    <w:rsid w:val="000551D9"/>
    <w:rsid w:val="0005526F"/>
    <w:rsid w:val="00055A16"/>
    <w:rsid w:val="00056063"/>
    <w:rsid w:val="00056480"/>
    <w:rsid w:val="00057ADC"/>
    <w:rsid w:val="0006013F"/>
    <w:rsid w:val="0006104A"/>
    <w:rsid w:val="0006269C"/>
    <w:rsid w:val="00063ACB"/>
    <w:rsid w:val="000645F1"/>
    <w:rsid w:val="000648BA"/>
    <w:rsid w:val="00064E40"/>
    <w:rsid w:val="00065F35"/>
    <w:rsid w:val="000677E6"/>
    <w:rsid w:val="00067BD5"/>
    <w:rsid w:val="00067BDF"/>
    <w:rsid w:val="00071442"/>
    <w:rsid w:val="00071588"/>
    <w:rsid w:val="000727DD"/>
    <w:rsid w:val="000735DF"/>
    <w:rsid w:val="00073E24"/>
    <w:rsid w:val="0007418F"/>
    <w:rsid w:val="0007463E"/>
    <w:rsid w:val="0007576C"/>
    <w:rsid w:val="00075B0E"/>
    <w:rsid w:val="00076583"/>
    <w:rsid w:val="000766DB"/>
    <w:rsid w:val="00077365"/>
    <w:rsid w:val="00077BD1"/>
    <w:rsid w:val="00080906"/>
    <w:rsid w:val="00080E2B"/>
    <w:rsid w:val="00081CFC"/>
    <w:rsid w:val="00081E62"/>
    <w:rsid w:val="0008210C"/>
    <w:rsid w:val="00082983"/>
    <w:rsid w:val="00082DAE"/>
    <w:rsid w:val="00084F0F"/>
    <w:rsid w:val="00086D0F"/>
    <w:rsid w:val="000877B0"/>
    <w:rsid w:val="00087BDF"/>
    <w:rsid w:val="00091A87"/>
    <w:rsid w:val="00092826"/>
    <w:rsid w:val="000935E7"/>
    <w:rsid w:val="000937D3"/>
    <w:rsid w:val="00093CF8"/>
    <w:rsid w:val="00095D89"/>
    <w:rsid w:val="00096062"/>
    <w:rsid w:val="0009622D"/>
    <w:rsid w:val="000964F9"/>
    <w:rsid w:val="0009662E"/>
    <w:rsid w:val="000970E0"/>
    <w:rsid w:val="000973CE"/>
    <w:rsid w:val="000974BA"/>
    <w:rsid w:val="00097634"/>
    <w:rsid w:val="000976AA"/>
    <w:rsid w:val="00097A5B"/>
    <w:rsid w:val="000A0AAB"/>
    <w:rsid w:val="000A1866"/>
    <w:rsid w:val="000A2AC9"/>
    <w:rsid w:val="000A2C92"/>
    <w:rsid w:val="000A2EE2"/>
    <w:rsid w:val="000A34E2"/>
    <w:rsid w:val="000A4C12"/>
    <w:rsid w:val="000A60D3"/>
    <w:rsid w:val="000A61D5"/>
    <w:rsid w:val="000A6E0B"/>
    <w:rsid w:val="000A72BC"/>
    <w:rsid w:val="000A7791"/>
    <w:rsid w:val="000B0A5E"/>
    <w:rsid w:val="000B18CC"/>
    <w:rsid w:val="000B2842"/>
    <w:rsid w:val="000B36B5"/>
    <w:rsid w:val="000B3F62"/>
    <w:rsid w:val="000B4A73"/>
    <w:rsid w:val="000B5287"/>
    <w:rsid w:val="000B5979"/>
    <w:rsid w:val="000C0765"/>
    <w:rsid w:val="000C1100"/>
    <w:rsid w:val="000C1545"/>
    <w:rsid w:val="000C1D04"/>
    <w:rsid w:val="000C2040"/>
    <w:rsid w:val="000C35D1"/>
    <w:rsid w:val="000C3BE9"/>
    <w:rsid w:val="000C4854"/>
    <w:rsid w:val="000C4F3B"/>
    <w:rsid w:val="000C514D"/>
    <w:rsid w:val="000C591D"/>
    <w:rsid w:val="000C5AD3"/>
    <w:rsid w:val="000C638A"/>
    <w:rsid w:val="000C64A1"/>
    <w:rsid w:val="000C6AAD"/>
    <w:rsid w:val="000C7355"/>
    <w:rsid w:val="000C7DD5"/>
    <w:rsid w:val="000C7E2F"/>
    <w:rsid w:val="000D0209"/>
    <w:rsid w:val="000D0617"/>
    <w:rsid w:val="000D1D26"/>
    <w:rsid w:val="000D4AAC"/>
    <w:rsid w:val="000D5391"/>
    <w:rsid w:val="000D6074"/>
    <w:rsid w:val="000D626D"/>
    <w:rsid w:val="000D67A2"/>
    <w:rsid w:val="000D6A3C"/>
    <w:rsid w:val="000D6F38"/>
    <w:rsid w:val="000E0B9C"/>
    <w:rsid w:val="000E1472"/>
    <w:rsid w:val="000E16E3"/>
    <w:rsid w:val="000E2237"/>
    <w:rsid w:val="000E29F3"/>
    <w:rsid w:val="000E3FC9"/>
    <w:rsid w:val="000E4010"/>
    <w:rsid w:val="000E4A39"/>
    <w:rsid w:val="000E4B38"/>
    <w:rsid w:val="000E5521"/>
    <w:rsid w:val="000E5B78"/>
    <w:rsid w:val="000E699D"/>
    <w:rsid w:val="000E6B1E"/>
    <w:rsid w:val="000E6D51"/>
    <w:rsid w:val="000F091A"/>
    <w:rsid w:val="000F1AC5"/>
    <w:rsid w:val="000F2FA3"/>
    <w:rsid w:val="000F3EC9"/>
    <w:rsid w:val="000F48E3"/>
    <w:rsid w:val="000F5FBD"/>
    <w:rsid w:val="000F613F"/>
    <w:rsid w:val="000F7DA8"/>
    <w:rsid w:val="00100396"/>
    <w:rsid w:val="0010064D"/>
    <w:rsid w:val="00100D00"/>
    <w:rsid w:val="0010163C"/>
    <w:rsid w:val="001017AA"/>
    <w:rsid w:val="00101D01"/>
    <w:rsid w:val="00101D46"/>
    <w:rsid w:val="001052BD"/>
    <w:rsid w:val="001064D1"/>
    <w:rsid w:val="00106F5D"/>
    <w:rsid w:val="00107401"/>
    <w:rsid w:val="00107796"/>
    <w:rsid w:val="00107CD9"/>
    <w:rsid w:val="001101A4"/>
    <w:rsid w:val="00110909"/>
    <w:rsid w:val="0011198B"/>
    <w:rsid w:val="00112CF2"/>
    <w:rsid w:val="00112CFA"/>
    <w:rsid w:val="0011362F"/>
    <w:rsid w:val="00113BAE"/>
    <w:rsid w:val="001140A2"/>
    <w:rsid w:val="001143CF"/>
    <w:rsid w:val="001148EA"/>
    <w:rsid w:val="00114A28"/>
    <w:rsid w:val="00114DB0"/>
    <w:rsid w:val="00115691"/>
    <w:rsid w:val="00116A39"/>
    <w:rsid w:val="00116D10"/>
    <w:rsid w:val="001172D2"/>
    <w:rsid w:val="001175B0"/>
    <w:rsid w:val="001177EC"/>
    <w:rsid w:val="00117C6C"/>
    <w:rsid w:val="001202A7"/>
    <w:rsid w:val="001202D0"/>
    <w:rsid w:val="00121E31"/>
    <w:rsid w:val="001228CD"/>
    <w:rsid w:val="00122C92"/>
    <w:rsid w:val="00123987"/>
    <w:rsid w:val="00123A56"/>
    <w:rsid w:val="0012429B"/>
    <w:rsid w:val="0012618B"/>
    <w:rsid w:val="001277A3"/>
    <w:rsid w:val="00127951"/>
    <w:rsid w:val="00127ED4"/>
    <w:rsid w:val="001306B5"/>
    <w:rsid w:val="00130F98"/>
    <w:rsid w:val="00131D51"/>
    <w:rsid w:val="00132506"/>
    <w:rsid w:val="00132FE3"/>
    <w:rsid w:val="00134C62"/>
    <w:rsid w:val="001351A3"/>
    <w:rsid w:val="001351C2"/>
    <w:rsid w:val="00135E4D"/>
    <w:rsid w:val="00137C55"/>
    <w:rsid w:val="00140DC1"/>
    <w:rsid w:val="00142304"/>
    <w:rsid w:val="00142B6B"/>
    <w:rsid w:val="00143336"/>
    <w:rsid w:val="00143660"/>
    <w:rsid w:val="00145FF1"/>
    <w:rsid w:val="00146ACA"/>
    <w:rsid w:val="00147BF4"/>
    <w:rsid w:val="00151050"/>
    <w:rsid w:val="00151C92"/>
    <w:rsid w:val="00152C89"/>
    <w:rsid w:val="00152CCE"/>
    <w:rsid w:val="00152F61"/>
    <w:rsid w:val="00152FF7"/>
    <w:rsid w:val="001534C4"/>
    <w:rsid w:val="00153CC3"/>
    <w:rsid w:val="00153DE1"/>
    <w:rsid w:val="00154F1C"/>
    <w:rsid w:val="00155847"/>
    <w:rsid w:val="00155CB7"/>
    <w:rsid w:val="00155DA5"/>
    <w:rsid w:val="001576EC"/>
    <w:rsid w:val="00160DB2"/>
    <w:rsid w:val="00161BC2"/>
    <w:rsid w:val="00163DDC"/>
    <w:rsid w:val="001642AA"/>
    <w:rsid w:val="0016530A"/>
    <w:rsid w:val="00166494"/>
    <w:rsid w:val="001669C6"/>
    <w:rsid w:val="001679C0"/>
    <w:rsid w:val="0017009B"/>
    <w:rsid w:val="001705B9"/>
    <w:rsid w:val="001714CB"/>
    <w:rsid w:val="00171D02"/>
    <w:rsid w:val="001720B4"/>
    <w:rsid w:val="001753E3"/>
    <w:rsid w:val="00175624"/>
    <w:rsid w:val="00175F61"/>
    <w:rsid w:val="001767B9"/>
    <w:rsid w:val="00177EE3"/>
    <w:rsid w:val="00180443"/>
    <w:rsid w:val="001805FD"/>
    <w:rsid w:val="001811D9"/>
    <w:rsid w:val="00181335"/>
    <w:rsid w:val="00181B32"/>
    <w:rsid w:val="00183068"/>
    <w:rsid w:val="0018371A"/>
    <w:rsid w:val="001839A2"/>
    <w:rsid w:val="00184092"/>
    <w:rsid w:val="00185041"/>
    <w:rsid w:val="00185316"/>
    <w:rsid w:val="00186998"/>
    <w:rsid w:val="00186D58"/>
    <w:rsid w:val="001873AA"/>
    <w:rsid w:val="00187727"/>
    <w:rsid w:val="00190136"/>
    <w:rsid w:val="001906EF"/>
    <w:rsid w:val="00190D39"/>
    <w:rsid w:val="00190D80"/>
    <w:rsid w:val="00191218"/>
    <w:rsid w:val="001914F0"/>
    <w:rsid w:val="0019174B"/>
    <w:rsid w:val="00191EE6"/>
    <w:rsid w:val="00192160"/>
    <w:rsid w:val="00192493"/>
    <w:rsid w:val="001926AD"/>
    <w:rsid w:val="00192B6D"/>
    <w:rsid w:val="00193015"/>
    <w:rsid w:val="0019383A"/>
    <w:rsid w:val="00193C2A"/>
    <w:rsid w:val="001949A8"/>
    <w:rsid w:val="00194C80"/>
    <w:rsid w:val="00194FD3"/>
    <w:rsid w:val="001954B9"/>
    <w:rsid w:val="00195D64"/>
    <w:rsid w:val="00196315"/>
    <w:rsid w:val="00196E94"/>
    <w:rsid w:val="0019775A"/>
    <w:rsid w:val="00197B4E"/>
    <w:rsid w:val="001A011B"/>
    <w:rsid w:val="001A0286"/>
    <w:rsid w:val="001A1ACD"/>
    <w:rsid w:val="001A2D69"/>
    <w:rsid w:val="001A36D2"/>
    <w:rsid w:val="001A36FC"/>
    <w:rsid w:val="001A37C2"/>
    <w:rsid w:val="001A409A"/>
    <w:rsid w:val="001A4441"/>
    <w:rsid w:val="001A46C6"/>
    <w:rsid w:val="001A5637"/>
    <w:rsid w:val="001A6428"/>
    <w:rsid w:val="001A704C"/>
    <w:rsid w:val="001A7CE2"/>
    <w:rsid w:val="001B0061"/>
    <w:rsid w:val="001B049D"/>
    <w:rsid w:val="001B04C0"/>
    <w:rsid w:val="001B1803"/>
    <w:rsid w:val="001B2323"/>
    <w:rsid w:val="001B29C8"/>
    <w:rsid w:val="001B2D4A"/>
    <w:rsid w:val="001B4A0F"/>
    <w:rsid w:val="001B56B5"/>
    <w:rsid w:val="001B5D26"/>
    <w:rsid w:val="001B6DC5"/>
    <w:rsid w:val="001B703A"/>
    <w:rsid w:val="001B7562"/>
    <w:rsid w:val="001C13A4"/>
    <w:rsid w:val="001C16A6"/>
    <w:rsid w:val="001C1F6C"/>
    <w:rsid w:val="001C206C"/>
    <w:rsid w:val="001C3115"/>
    <w:rsid w:val="001C399D"/>
    <w:rsid w:val="001C433F"/>
    <w:rsid w:val="001C493D"/>
    <w:rsid w:val="001C579B"/>
    <w:rsid w:val="001C57D4"/>
    <w:rsid w:val="001C5A9C"/>
    <w:rsid w:val="001C5EC6"/>
    <w:rsid w:val="001D008A"/>
    <w:rsid w:val="001D0A97"/>
    <w:rsid w:val="001D0AD4"/>
    <w:rsid w:val="001D0B0C"/>
    <w:rsid w:val="001D127E"/>
    <w:rsid w:val="001D196B"/>
    <w:rsid w:val="001D2132"/>
    <w:rsid w:val="001D25B4"/>
    <w:rsid w:val="001D326B"/>
    <w:rsid w:val="001D4021"/>
    <w:rsid w:val="001D50BC"/>
    <w:rsid w:val="001D6C1B"/>
    <w:rsid w:val="001D6C4D"/>
    <w:rsid w:val="001D7EDF"/>
    <w:rsid w:val="001E078D"/>
    <w:rsid w:val="001E0E64"/>
    <w:rsid w:val="001E11E7"/>
    <w:rsid w:val="001E197A"/>
    <w:rsid w:val="001E1A04"/>
    <w:rsid w:val="001E1C43"/>
    <w:rsid w:val="001E298B"/>
    <w:rsid w:val="001E2C95"/>
    <w:rsid w:val="001E3294"/>
    <w:rsid w:val="001E4235"/>
    <w:rsid w:val="001E4B85"/>
    <w:rsid w:val="001E59A3"/>
    <w:rsid w:val="001E5B32"/>
    <w:rsid w:val="001E691E"/>
    <w:rsid w:val="001E766E"/>
    <w:rsid w:val="001F00B5"/>
    <w:rsid w:val="001F02FC"/>
    <w:rsid w:val="001F0C6D"/>
    <w:rsid w:val="001F1AC7"/>
    <w:rsid w:val="001F1B13"/>
    <w:rsid w:val="001F283A"/>
    <w:rsid w:val="001F3067"/>
    <w:rsid w:val="001F37B1"/>
    <w:rsid w:val="001F37C5"/>
    <w:rsid w:val="001F40B9"/>
    <w:rsid w:val="001F43CA"/>
    <w:rsid w:val="001F5878"/>
    <w:rsid w:val="001F5AE5"/>
    <w:rsid w:val="001F6101"/>
    <w:rsid w:val="001F6775"/>
    <w:rsid w:val="001F743F"/>
    <w:rsid w:val="001F7790"/>
    <w:rsid w:val="00200164"/>
    <w:rsid w:val="00200DA1"/>
    <w:rsid w:val="0020106D"/>
    <w:rsid w:val="00201538"/>
    <w:rsid w:val="00201C54"/>
    <w:rsid w:val="0020269D"/>
    <w:rsid w:val="002038BB"/>
    <w:rsid w:val="00204011"/>
    <w:rsid w:val="002041ED"/>
    <w:rsid w:val="002047B0"/>
    <w:rsid w:val="00205452"/>
    <w:rsid w:val="002061E9"/>
    <w:rsid w:val="00206366"/>
    <w:rsid w:val="00206678"/>
    <w:rsid w:val="0020692F"/>
    <w:rsid w:val="00206E55"/>
    <w:rsid w:val="002070B2"/>
    <w:rsid w:val="0020799C"/>
    <w:rsid w:val="00207C78"/>
    <w:rsid w:val="00210690"/>
    <w:rsid w:val="00210C30"/>
    <w:rsid w:val="0021122C"/>
    <w:rsid w:val="0021188A"/>
    <w:rsid w:val="002118F6"/>
    <w:rsid w:val="0021204E"/>
    <w:rsid w:val="00212560"/>
    <w:rsid w:val="0021262E"/>
    <w:rsid w:val="002130EF"/>
    <w:rsid w:val="0021386A"/>
    <w:rsid w:val="00213EAB"/>
    <w:rsid w:val="00214A2D"/>
    <w:rsid w:val="00214D27"/>
    <w:rsid w:val="00214DA8"/>
    <w:rsid w:val="00216626"/>
    <w:rsid w:val="002172AC"/>
    <w:rsid w:val="0021752F"/>
    <w:rsid w:val="00222E8F"/>
    <w:rsid w:val="00222F51"/>
    <w:rsid w:val="00224162"/>
    <w:rsid w:val="00224443"/>
    <w:rsid w:val="00224677"/>
    <w:rsid w:val="00224BCB"/>
    <w:rsid w:val="00224F0A"/>
    <w:rsid w:val="002252BE"/>
    <w:rsid w:val="00226560"/>
    <w:rsid w:val="00226794"/>
    <w:rsid w:val="00226E00"/>
    <w:rsid w:val="00226EC8"/>
    <w:rsid w:val="00226FF0"/>
    <w:rsid w:val="00227B66"/>
    <w:rsid w:val="00231F1C"/>
    <w:rsid w:val="002325C2"/>
    <w:rsid w:val="00232D84"/>
    <w:rsid w:val="00233FE4"/>
    <w:rsid w:val="002342BD"/>
    <w:rsid w:val="00234AD4"/>
    <w:rsid w:val="0023525C"/>
    <w:rsid w:val="0023558B"/>
    <w:rsid w:val="00236B16"/>
    <w:rsid w:val="00236CD5"/>
    <w:rsid w:val="0024001A"/>
    <w:rsid w:val="00240299"/>
    <w:rsid w:val="002416DC"/>
    <w:rsid w:val="002416F5"/>
    <w:rsid w:val="00241ED5"/>
    <w:rsid w:val="002427CD"/>
    <w:rsid w:val="0024290F"/>
    <w:rsid w:val="00242B7C"/>
    <w:rsid w:val="00242F5A"/>
    <w:rsid w:val="0024302D"/>
    <w:rsid w:val="0024334B"/>
    <w:rsid w:val="002448AE"/>
    <w:rsid w:val="00244B1C"/>
    <w:rsid w:val="00244E2B"/>
    <w:rsid w:val="002461B9"/>
    <w:rsid w:val="00247218"/>
    <w:rsid w:val="00247C74"/>
    <w:rsid w:val="00250125"/>
    <w:rsid w:val="00251563"/>
    <w:rsid w:val="00252A8C"/>
    <w:rsid w:val="00252FEB"/>
    <w:rsid w:val="002537A6"/>
    <w:rsid w:val="00253D18"/>
    <w:rsid w:val="00253FA6"/>
    <w:rsid w:val="00255DF3"/>
    <w:rsid w:val="0025610B"/>
    <w:rsid w:val="00256907"/>
    <w:rsid w:val="00256B4D"/>
    <w:rsid w:val="0025744F"/>
    <w:rsid w:val="00257948"/>
    <w:rsid w:val="0026139F"/>
    <w:rsid w:val="002615BB"/>
    <w:rsid w:val="0026188C"/>
    <w:rsid w:val="00261D03"/>
    <w:rsid w:val="00262AB9"/>
    <w:rsid w:val="00262C24"/>
    <w:rsid w:val="00263784"/>
    <w:rsid w:val="002647E8"/>
    <w:rsid w:val="00264BCF"/>
    <w:rsid w:val="00265734"/>
    <w:rsid w:val="0026590B"/>
    <w:rsid w:val="002659B2"/>
    <w:rsid w:val="00266C94"/>
    <w:rsid w:val="00267533"/>
    <w:rsid w:val="002675FB"/>
    <w:rsid w:val="00270B15"/>
    <w:rsid w:val="00270E80"/>
    <w:rsid w:val="0027134A"/>
    <w:rsid w:val="00271810"/>
    <w:rsid w:val="00271A3A"/>
    <w:rsid w:val="00273FCF"/>
    <w:rsid w:val="00274186"/>
    <w:rsid w:val="0027613E"/>
    <w:rsid w:val="002766E7"/>
    <w:rsid w:val="00277260"/>
    <w:rsid w:val="00277C5A"/>
    <w:rsid w:val="00277DBF"/>
    <w:rsid w:val="002812DF"/>
    <w:rsid w:val="00281A5E"/>
    <w:rsid w:val="00281EB6"/>
    <w:rsid w:val="00281F22"/>
    <w:rsid w:val="002828B6"/>
    <w:rsid w:val="00282A5A"/>
    <w:rsid w:val="00282CD6"/>
    <w:rsid w:val="00283376"/>
    <w:rsid w:val="0028411A"/>
    <w:rsid w:val="00284320"/>
    <w:rsid w:val="00286103"/>
    <w:rsid w:val="00286D51"/>
    <w:rsid w:val="00290C21"/>
    <w:rsid w:val="00290E2D"/>
    <w:rsid w:val="0029188E"/>
    <w:rsid w:val="00291F7E"/>
    <w:rsid w:val="00292233"/>
    <w:rsid w:val="00292440"/>
    <w:rsid w:val="00292803"/>
    <w:rsid w:val="00293A05"/>
    <w:rsid w:val="00294448"/>
    <w:rsid w:val="00294510"/>
    <w:rsid w:val="00294755"/>
    <w:rsid w:val="00294791"/>
    <w:rsid w:val="00295041"/>
    <w:rsid w:val="0029528D"/>
    <w:rsid w:val="0029580A"/>
    <w:rsid w:val="00295892"/>
    <w:rsid w:val="002962E2"/>
    <w:rsid w:val="00296F7D"/>
    <w:rsid w:val="0029782B"/>
    <w:rsid w:val="002978EE"/>
    <w:rsid w:val="002A05C2"/>
    <w:rsid w:val="002A12AD"/>
    <w:rsid w:val="002A176C"/>
    <w:rsid w:val="002A22D6"/>
    <w:rsid w:val="002A2575"/>
    <w:rsid w:val="002A3A56"/>
    <w:rsid w:val="002A3A90"/>
    <w:rsid w:val="002A3C5B"/>
    <w:rsid w:val="002A50EC"/>
    <w:rsid w:val="002A5E08"/>
    <w:rsid w:val="002A6711"/>
    <w:rsid w:val="002A782A"/>
    <w:rsid w:val="002A7B3C"/>
    <w:rsid w:val="002B09E1"/>
    <w:rsid w:val="002B0FF4"/>
    <w:rsid w:val="002B1299"/>
    <w:rsid w:val="002B1AFD"/>
    <w:rsid w:val="002B1DDC"/>
    <w:rsid w:val="002B1E48"/>
    <w:rsid w:val="002B22CE"/>
    <w:rsid w:val="002B2313"/>
    <w:rsid w:val="002B3989"/>
    <w:rsid w:val="002B398F"/>
    <w:rsid w:val="002B3E15"/>
    <w:rsid w:val="002B3FC5"/>
    <w:rsid w:val="002B5CAB"/>
    <w:rsid w:val="002B64FB"/>
    <w:rsid w:val="002B770D"/>
    <w:rsid w:val="002B7B89"/>
    <w:rsid w:val="002B7DD2"/>
    <w:rsid w:val="002C056E"/>
    <w:rsid w:val="002C2864"/>
    <w:rsid w:val="002C3532"/>
    <w:rsid w:val="002C3D9E"/>
    <w:rsid w:val="002C5BF4"/>
    <w:rsid w:val="002C60CF"/>
    <w:rsid w:val="002C6A9A"/>
    <w:rsid w:val="002C6AC9"/>
    <w:rsid w:val="002C7C0A"/>
    <w:rsid w:val="002D11D9"/>
    <w:rsid w:val="002D177C"/>
    <w:rsid w:val="002D2137"/>
    <w:rsid w:val="002D26CD"/>
    <w:rsid w:val="002D2939"/>
    <w:rsid w:val="002D2E55"/>
    <w:rsid w:val="002D3AE3"/>
    <w:rsid w:val="002D542C"/>
    <w:rsid w:val="002D5C9D"/>
    <w:rsid w:val="002D5DBC"/>
    <w:rsid w:val="002D731F"/>
    <w:rsid w:val="002D73DE"/>
    <w:rsid w:val="002D7A81"/>
    <w:rsid w:val="002E0638"/>
    <w:rsid w:val="002E090E"/>
    <w:rsid w:val="002E0915"/>
    <w:rsid w:val="002E0AF6"/>
    <w:rsid w:val="002E182E"/>
    <w:rsid w:val="002E276F"/>
    <w:rsid w:val="002E31F2"/>
    <w:rsid w:val="002E40C5"/>
    <w:rsid w:val="002E4E73"/>
    <w:rsid w:val="002E50B2"/>
    <w:rsid w:val="002E539F"/>
    <w:rsid w:val="002E5AF3"/>
    <w:rsid w:val="002E5D22"/>
    <w:rsid w:val="002E685A"/>
    <w:rsid w:val="002E6B7F"/>
    <w:rsid w:val="002E7703"/>
    <w:rsid w:val="002E7B4E"/>
    <w:rsid w:val="002E7CCC"/>
    <w:rsid w:val="002F1370"/>
    <w:rsid w:val="002F1510"/>
    <w:rsid w:val="002F2199"/>
    <w:rsid w:val="002F3211"/>
    <w:rsid w:val="002F3982"/>
    <w:rsid w:val="002F3C78"/>
    <w:rsid w:val="002F3D8C"/>
    <w:rsid w:val="002F483A"/>
    <w:rsid w:val="002F48C0"/>
    <w:rsid w:val="002F4D45"/>
    <w:rsid w:val="002F4DF0"/>
    <w:rsid w:val="002F5852"/>
    <w:rsid w:val="002F58E0"/>
    <w:rsid w:val="002F6A62"/>
    <w:rsid w:val="002F6CCA"/>
    <w:rsid w:val="002F7B6A"/>
    <w:rsid w:val="003011C5"/>
    <w:rsid w:val="00301520"/>
    <w:rsid w:val="0030202D"/>
    <w:rsid w:val="00302529"/>
    <w:rsid w:val="00302A67"/>
    <w:rsid w:val="00303B44"/>
    <w:rsid w:val="003047C9"/>
    <w:rsid w:val="00304C2C"/>
    <w:rsid w:val="00304DCF"/>
    <w:rsid w:val="00306CA5"/>
    <w:rsid w:val="00307492"/>
    <w:rsid w:val="003104C6"/>
    <w:rsid w:val="00310811"/>
    <w:rsid w:val="00311241"/>
    <w:rsid w:val="00311AD4"/>
    <w:rsid w:val="00311F43"/>
    <w:rsid w:val="003129CF"/>
    <w:rsid w:val="00312EAA"/>
    <w:rsid w:val="003134AB"/>
    <w:rsid w:val="00313B36"/>
    <w:rsid w:val="00313DFD"/>
    <w:rsid w:val="003142DA"/>
    <w:rsid w:val="003149C2"/>
    <w:rsid w:val="00314EAD"/>
    <w:rsid w:val="00315A46"/>
    <w:rsid w:val="00315FD7"/>
    <w:rsid w:val="003162E0"/>
    <w:rsid w:val="00316500"/>
    <w:rsid w:val="00316C1F"/>
    <w:rsid w:val="00316E32"/>
    <w:rsid w:val="00317B22"/>
    <w:rsid w:val="00317F0E"/>
    <w:rsid w:val="003214E9"/>
    <w:rsid w:val="00322F0E"/>
    <w:rsid w:val="003235F0"/>
    <w:rsid w:val="00323DAC"/>
    <w:rsid w:val="00323E95"/>
    <w:rsid w:val="003244E4"/>
    <w:rsid w:val="00324B58"/>
    <w:rsid w:val="003266EF"/>
    <w:rsid w:val="00326A19"/>
    <w:rsid w:val="00327440"/>
    <w:rsid w:val="00330A5D"/>
    <w:rsid w:val="0033120F"/>
    <w:rsid w:val="00332125"/>
    <w:rsid w:val="00332767"/>
    <w:rsid w:val="003327D1"/>
    <w:rsid w:val="003333AB"/>
    <w:rsid w:val="00333523"/>
    <w:rsid w:val="00333722"/>
    <w:rsid w:val="00334075"/>
    <w:rsid w:val="00334A9A"/>
    <w:rsid w:val="00335264"/>
    <w:rsid w:val="00335FF9"/>
    <w:rsid w:val="00336D4B"/>
    <w:rsid w:val="0033756B"/>
    <w:rsid w:val="003378BA"/>
    <w:rsid w:val="00340AE0"/>
    <w:rsid w:val="00341C1E"/>
    <w:rsid w:val="00342708"/>
    <w:rsid w:val="00342FBC"/>
    <w:rsid w:val="0034332F"/>
    <w:rsid w:val="003435CB"/>
    <w:rsid w:val="00343E99"/>
    <w:rsid w:val="0034403F"/>
    <w:rsid w:val="0034411F"/>
    <w:rsid w:val="003444E5"/>
    <w:rsid w:val="00344956"/>
    <w:rsid w:val="00344EE8"/>
    <w:rsid w:val="00344FA6"/>
    <w:rsid w:val="0034558F"/>
    <w:rsid w:val="00345DCA"/>
    <w:rsid w:val="003462DF"/>
    <w:rsid w:val="003465DA"/>
    <w:rsid w:val="0034682A"/>
    <w:rsid w:val="003473AD"/>
    <w:rsid w:val="0034788A"/>
    <w:rsid w:val="00347B4B"/>
    <w:rsid w:val="00350179"/>
    <w:rsid w:val="003503C9"/>
    <w:rsid w:val="003519CD"/>
    <w:rsid w:val="00351AAD"/>
    <w:rsid w:val="00351D64"/>
    <w:rsid w:val="00352342"/>
    <w:rsid w:val="00353061"/>
    <w:rsid w:val="003531E7"/>
    <w:rsid w:val="00353C6B"/>
    <w:rsid w:val="0035433A"/>
    <w:rsid w:val="0035494B"/>
    <w:rsid w:val="00355699"/>
    <w:rsid w:val="00355A5B"/>
    <w:rsid w:val="0035619A"/>
    <w:rsid w:val="00357018"/>
    <w:rsid w:val="00357B40"/>
    <w:rsid w:val="0036004A"/>
    <w:rsid w:val="00360A64"/>
    <w:rsid w:val="00360B90"/>
    <w:rsid w:val="003619B6"/>
    <w:rsid w:val="003633D9"/>
    <w:rsid w:val="00364247"/>
    <w:rsid w:val="003649F3"/>
    <w:rsid w:val="00365155"/>
    <w:rsid w:val="0036537A"/>
    <w:rsid w:val="00365526"/>
    <w:rsid w:val="00366856"/>
    <w:rsid w:val="00367E21"/>
    <w:rsid w:val="00370461"/>
    <w:rsid w:val="00370B32"/>
    <w:rsid w:val="00371253"/>
    <w:rsid w:val="00372468"/>
    <w:rsid w:val="003725EC"/>
    <w:rsid w:val="00372A0E"/>
    <w:rsid w:val="00372D03"/>
    <w:rsid w:val="00372E34"/>
    <w:rsid w:val="00375037"/>
    <w:rsid w:val="003751B7"/>
    <w:rsid w:val="003758AF"/>
    <w:rsid w:val="003761B5"/>
    <w:rsid w:val="00376901"/>
    <w:rsid w:val="003771F2"/>
    <w:rsid w:val="0037739C"/>
    <w:rsid w:val="00380379"/>
    <w:rsid w:val="0038105D"/>
    <w:rsid w:val="00382C4B"/>
    <w:rsid w:val="0038390F"/>
    <w:rsid w:val="00384BE3"/>
    <w:rsid w:val="003861B3"/>
    <w:rsid w:val="003869D1"/>
    <w:rsid w:val="00386B22"/>
    <w:rsid w:val="00387422"/>
    <w:rsid w:val="00390AEE"/>
    <w:rsid w:val="00390B8F"/>
    <w:rsid w:val="003911E2"/>
    <w:rsid w:val="0039299A"/>
    <w:rsid w:val="00394688"/>
    <w:rsid w:val="00394AF0"/>
    <w:rsid w:val="00395AB4"/>
    <w:rsid w:val="00395AF0"/>
    <w:rsid w:val="00395D4C"/>
    <w:rsid w:val="00395E7B"/>
    <w:rsid w:val="003976C3"/>
    <w:rsid w:val="003A0D5C"/>
    <w:rsid w:val="003A0D74"/>
    <w:rsid w:val="003A16DC"/>
    <w:rsid w:val="003A1703"/>
    <w:rsid w:val="003A1F5D"/>
    <w:rsid w:val="003A3309"/>
    <w:rsid w:val="003A35A3"/>
    <w:rsid w:val="003A3D42"/>
    <w:rsid w:val="003A3EF1"/>
    <w:rsid w:val="003A4142"/>
    <w:rsid w:val="003A4462"/>
    <w:rsid w:val="003A4C80"/>
    <w:rsid w:val="003A4EC8"/>
    <w:rsid w:val="003A59AC"/>
    <w:rsid w:val="003B1FD2"/>
    <w:rsid w:val="003B2E41"/>
    <w:rsid w:val="003B3D88"/>
    <w:rsid w:val="003B4C86"/>
    <w:rsid w:val="003B5EED"/>
    <w:rsid w:val="003B7E07"/>
    <w:rsid w:val="003C0480"/>
    <w:rsid w:val="003C079F"/>
    <w:rsid w:val="003C168B"/>
    <w:rsid w:val="003C1A6A"/>
    <w:rsid w:val="003C23C1"/>
    <w:rsid w:val="003C2DE8"/>
    <w:rsid w:val="003C36FC"/>
    <w:rsid w:val="003C39EB"/>
    <w:rsid w:val="003C6CB3"/>
    <w:rsid w:val="003C750A"/>
    <w:rsid w:val="003D01AF"/>
    <w:rsid w:val="003D11EB"/>
    <w:rsid w:val="003D2D32"/>
    <w:rsid w:val="003D5069"/>
    <w:rsid w:val="003D517D"/>
    <w:rsid w:val="003D51F1"/>
    <w:rsid w:val="003D6F99"/>
    <w:rsid w:val="003D7373"/>
    <w:rsid w:val="003D74D3"/>
    <w:rsid w:val="003D75B2"/>
    <w:rsid w:val="003D7E7F"/>
    <w:rsid w:val="003E3E96"/>
    <w:rsid w:val="003E61B2"/>
    <w:rsid w:val="003E67DC"/>
    <w:rsid w:val="003E6B85"/>
    <w:rsid w:val="003E7635"/>
    <w:rsid w:val="003F02C7"/>
    <w:rsid w:val="003F0C15"/>
    <w:rsid w:val="003F1C48"/>
    <w:rsid w:val="003F1DFA"/>
    <w:rsid w:val="003F24AA"/>
    <w:rsid w:val="003F2A8C"/>
    <w:rsid w:val="003F2BDD"/>
    <w:rsid w:val="003F2EB5"/>
    <w:rsid w:val="003F3A4D"/>
    <w:rsid w:val="003F3BE3"/>
    <w:rsid w:val="003F41ED"/>
    <w:rsid w:val="003F4AC2"/>
    <w:rsid w:val="003F513A"/>
    <w:rsid w:val="003F56CD"/>
    <w:rsid w:val="003F650F"/>
    <w:rsid w:val="003F6B09"/>
    <w:rsid w:val="003F6F39"/>
    <w:rsid w:val="003F7403"/>
    <w:rsid w:val="003F7BD8"/>
    <w:rsid w:val="003F7D40"/>
    <w:rsid w:val="0040053B"/>
    <w:rsid w:val="00400ACC"/>
    <w:rsid w:val="00400ECC"/>
    <w:rsid w:val="00401163"/>
    <w:rsid w:val="0040130D"/>
    <w:rsid w:val="00401748"/>
    <w:rsid w:val="00401931"/>
    <w:rsid w:val="00401D78"/>
    <w:rsid w:val="0040270F"/>
    <w:rsid w:val="004027D2"/>
    <w:rsid w:val="0040330D"/>
    <w:rsid w:val="00404189"/>
    <w:rsid w:val="0040435E"/>
    <w:rsid w:val="00404C28"/>
    <w:rsid w:val="00404FE8"/>
    <w:rsid w:val="00405235"/>
    <w:rsid w:val="00405853"/>
    <w:rsid w:val="00405E57"/>
    <w:rsid w:val="004069BF"/>
    <w:rsid w:val="004076CB"/>
    <w:rsid w:val="00407F36"/>
    <w:rsid w:val="004103CE"/>
    <w:rsid w:val="004106A9"/>
    <w:rsid w:val="00410EF2"/>
    <w:rsid w:val="004120B3"/>
    <w:rsid w:val="0041214F"/>
    <w:rsid w:val="00412DD5"/>
    <w:rsid w:val="004133A5"/>
    <w:rsid w:val="00413F51"/>
    <w:rsid w:val="00414660"/>
    <w:rsid w:val="004146BD"/>
    <w:rsid w:val="004147AE"/>
    <w:rsid w:val="004151E2"/>
    <w:rsid w:val="00415269"/>
    <w:rsid w:val="0041539D"/>
    <w:rsid w:val="0041567E"/>
    <w:rsid w:val="00415FCD"/>
    <w:rsid w:val="00416512"/>
    <w:rsid w:val="00416674"/>
    <w:rsid w:val="00416C89"/>
    <w:rsid w:val="00420E8E"/>
    <w:rsid w:val="00421364"/>
    <w:rsid w:val="00421D4C"/>
    <w:rsid w:val="00422094"/>
    <w:rsid w:val="004233B3"/>
    <w:rsid w:val="0042358E"/>
    <w:rsid w:val="00423E57"/>
    <w:rsid w:val="0042561E"/>
    <w:rsid w:val="00426BFE"/>
    <w:rsid w:val="00427391"/>
    <w:rsid w:val="00427FD6"/>
    <w:rsid w:val="00430551"/>
    <w:rsid w:val="00430A8A"/>
    <w:rsid w:val="004319D7"/>
    <w:rsid w:val="00431A50"/>
    <w:rsid w:val="00432595"/>
    <w:rsid w:val="004331F6"/>
    <w:rsid w:val="00433E99"/>
    <w:rsid w:val="00434814"/>
    <w:rsid w:val="004354B0"/>
    <w:rsid w:val="00435FF3"/>
    <w:rsid w:val="004365DB"/>
    <w:rsid w:val="00436CCB"/>
    <w:rsid w:val="004374BF"/>
    <w:rsid w:val="004378EF"/>
    <w:rsid w:val="004401B7"/>
    <w:rsid w:val="004417D7"/>
    <w:rsid w:val="0044251E"/>
    <w:rsid w:val="004429B6"/>
    <w:rsid w:val="00442B06"/>
    <w:rsid w:val="00442B6A"/>
    <w:rsid w:val="00443989"/>
    <w:rsid w:val="00445069"/>
    <w:rsid w:val="00445E1E"/>
    <w:rsid w:val="0044604F"/>
    <w:rsid w:val="004510FA"/>
    <w:rsid w:val="00451135"/>
    <w:rsid w:val="004522BB"/>
    <w:rsid w:val="004527E8"/>
    <w:rsid w:val="0045294F"/>
    <w:rsid w:val="0045435C"/>
    <w:rsid w:val="004543E2"/>
    <w:rsid w:val="0045491B"/>
    <w:rsid w:val="00455D54"/>
    <w:rsid w:val="0045697D"/>
    <w:rsid w:val="00456F18"/>
    <w:rsid w:val="00457528"/>
    <w:rsid w:val="0046047F"/>
    <w:rsid w:val="00461639"/>
    <w:rsid w:val="00461F04"/>
    <w:rsid w:val="00462F89"/>
    <w:rsid w:val="004634C9"/>
    <w:rsid w:val="00463F40"/>
    <w:rsid w:val="0046539D"/>
    <w:rsid w:val="00465D84"/>
    <w:rsid w:val="00466169"/>
    <w:rsid w:val="00466643"/>
    <w:rsid w:val="00466CEE"/>
    <w:rsid w:val="00466D93"/>
    <w:rsid w:val="00467967"/>
    <w:rsid w:val="00470911"/>
    <w:rsid w:val="00471D06"/>
    <w:rsid w:val="00471DAB"/>
    <w:rsid w:val="00471E77"/>
    <w:rsid w:val="00472F65"/>
    <w:rsid w:val="00473FA9"/>
    <w:rsid w:val="00474221"/>
    <w:rsid w:val="004747EE"/>
    <w:rsid w:val="00475C58"/>
    <w:rsid w:val="0047690B"/>
    <w:rsid w:val="00477EEE"/>
    <w:rsid w:val="004801C9"/>
    <w:rsid w:val="00480AC6"/>
    <w:rsid w:val="00482CA7"/>
    <w:rsid w:val="00482DFF"/>
    <w:rsid w:val="0048470B"/>
    <w:rsid w:val="00484C18"/>
    <w:rsid w:val="00485C05"/>
    <w:rsid w:val="00486474"/>
    <w:rsid w:val="00487627"/>
    <w:rsid w:val="004901E2"/>
    <w:rsid w:val="00491A73"/>
    <w:rsid w:val="00491D51"/>
    <w:rsid w:val="00492536"/>
    <w:rsid w:val="00492B5C"/>
    <w:rsid w:val="00492C91"/>
    <w:rsid w:val="004934D5"/>
    <w:rsid w:val="00494B51"/>
    <w:rsid w:val="00494F89"/>
    <w:rsid w:val="00495952"/>
    <w:rsid w:val="00495E37"/>
    <w:rsid w:val="00496D2C"/>
    <w:rsid w:val="00497BAA"/>
    <w:rsid w:val="004A18A8"/>
    <w:rsid w:val="004A2401"/>
    <w:rsid w:val="004A244E"/>
    <w:rsid w:val="004A24F9"/>
    <w:rsid w:val="004A358A"/>
    <w:rsid w:val="004A3A62"/>
    <w:rsid w:val="004A46CA"/>
    <w:rsid w:val="004A557C"/>
    <w:rsid w:val="004A5611"/>
    <w:rsid w:val="004A7E92"/>
    <w:rsid w:val="004B093B"/>
    <w:rsid w:val="004B109E"/>
    <w:rsid w:val="004B3A22"/>
    <w:rsid w:val="004B3E6E"/>
    <w:rsid w:val="004B43E0"/>
    <w:rsid w:val="004B44E3"/>
    <w:rsid w:val="004B4D0B"/>
    <w:rsid w:val="004B52B7"/>
    <w:rsid w:val="004B6300"/>
    <w:rsid w:val="004B6C53"/>
    <w:rsid w:val="004B7325"/>
    <w:rsid w:val="004C0BFD"/>
    <w:rsid w:val="004C0EB1"/>
    <w:rsid w:val="004C129D"/>
    <w:rsid w:val="004C1907"/>
    <w:rsid w:val="004C2515"/>
    <w:rsid w:val="004C2C47"/>
    <w:rsid w:val="004C31A7"/>
    <w:rsid w:val="004C33B4"/>
    <w:rsid w:val="004C37A0"/>
    <w:rsid w:val="004C38CC"/>
    <w:rsid w:val="004C3F6C"/>
    <w:rsid w:val="004C3F9F"/>
    <w:rsid w:val="004C428C"/>
    <w:rsid w:val="004C4AD9"/>
    <w:rsid w:val="004C584A"/>
    <w:rsid w:val="004C59A3"/>
    <w:rsid w:val="004C5B29"/>
    <w:rsid w:val="004C5C1F"/>
    <w:rsid w:val="004C602A"/>
    <w:rsid w:val="004C6934"/>
    <w:rsid w:val="004C6939"/>
    <w:rsid w:val="004C719C"/>
    <w:rsid w:val="004C770B"/>
    <w:rsid w:val="004D0335"/>
    <w:rsid w:val="004D0884"/>
    <w:rsid w:val="004D09CF"/>
    <w:rsid w:val="004D2052"/>
    <w:rsid w:val="004D21CF"/>
    <w:rsid w:val="004D314B"/>
    <w:rsid w:val="004D3229"/>
    <w:rsid w:val="004D3A4C"/>
    <w:rsid w:val="004D3CCB"/>
    <w:rsid w:val="004D475F"/>
    <w:rsid w:val="004D4A54"/>
    <w:rsid w:val="004D4C08"/>
    <w:rsid w:val="004D62AB"/>
    <w:rsid w:val="004D70FE"/>
    <w:rsid w:val="004D727F"/>
    <w:rsid w:val="004D7355"/>
    <w:rsid w:val="004D7E92"/>
    <w:rsid w:val="004E2319"/>
    <w:rsid w:val="004E2527"/>
    <w:rsid w:val="004E3C98"/>
    <w:rsid w:val="004E3D37"/>
    <w:rsid w:val="004E3E4D"/>
    <w:rsid w:val="004E4AD8"/>
    <w:rsid w:val="004E5168"/>
    <w:rsid w:val="004E5326"/>
    <w:rsid w:val="004E5518"/>
    <w:rsid w:val="004E553A"/>
    <w:rsid w:val="004E59DE"/>
    <w:rsid w:val="004E5BEC"/>
    <w:rsid w:val="004E5E47"/>
    <w:rsid w:val="004E5F3F"/>
    <w:rsid w:val="004E65BA"/>
    <w:rsid w:val="004E6E33"/>
    <w:rsid w:val="004F19B5"/>
    <w:rsid w:val="004F1E48"/>
    <w:rsid w:val="004F20BB"/>
    <w:rsid w:val="004F2441"/>
    <w:rsid w:val="004F3368"/>
    <w:rsid w:val="004F35A8"/>
    <w:rsid w:val="004F43D4"/>
    <w:rsid w:val="004F4D3B"/>
    <w:rsid w:val="004F5490"/>
    <w:rsid w:val="004F5946"/>
    <w:rsid w:val="004F59EC"/>
    <w:rsid w:val="004F6B6D"/>
    <w:rsid w:val="004F7422"/>
    <w:rsid w:val="00500F82"/>
    <w:rsid w:val="00501CC5"/>
    <w:rsid w:val="005033BE"/>
    <w:rsid w:val="00503852"/>
    <w:rsid w:val="00504915"/>
    <w:rsid w:val="00504F8B"/>
    <w:rsid w:val="00505630"/>
    <w:rsid w:val="00505AE3"/>
    <w:rsid w:val="00505E90"/>
    <w:rsid w:val="005061E8"/>
    <w:rsid w:val="00506C45"/>
    <w:rsid w:val="0050784C"/>
    <w:rsid w:val="00507C21"/>
    <w:rsid w:val="0051007F"/>
    <w:rsid w:val="00511047"/>
    <w:rsid w:val="00511320"/>
    <w:rsid w:val="00511E38"/>
    <w:rsid w:val="00512832"/>
    <w:rsid w:val="005135DF"/>
    <w:rsid w:val="00513994"/>
    <w:rsid w:val="00513E5A"/>
    <w:rsid w:val="00513ED6"/>
    <w:rsid w:val="005149EC"/>
    <w:rsid w:val="00514D4C"/>
    <w:rsid w:val="00515870"/>
    <w:rsid w:val="005158C5"/>
    <w:rsid w:val="00515AC4"/>
    <w:rsid w:val="00517036"/>
    <w:rsid w:val="0051756D"/>
    <w:rsid w:val="00517644"/>
    <w:rsid w:val="00517A48"/>
    <w:rsid w:val="00520696"/>
    <w:rsid w:val="005221BF"/>
    <w:rsid w:val="00522369"/>
    <w:rsid w:val="00522962"/>
    <w:rsid w:val="005251B4"/>
    <w:rsid w:val="00525E32"/>
    <w:rsid w:val="00526241"/>
    <w:rsid w:val="005263B6"/>
    <w:rsid w:val="00526E6A"/>
    <w:rsid w:val="00530605"/>
    <w:rsid w:val="0053150D"/>
    <w:rsid w:val="00531B0F"/>
    <w:rsid w:val="00532EB8"/>
    <w:rsid w:val="00533F54"/>
    <w:rsid w:val="005345AD"/>
    <w:rsid w:val="0053546A"/>
    <w:rsid w:val="00535E0B"/>
    <w:rsid w:val="0053771E"/>
    <w:rsid w:val="00540327"/>
    <w:rsid w:val="00540865"/>
    <w:rsid w:val="00540CA6"/>
    <w:rsid w:val="005415FF"/>
    <w:rsid w:val="00541BA7"/>
    <w:rsid w:val="0054295B"/>
    <w:rsid w:val="00543B12"/>
    <w:rsid w:val="00543D0E"/>
    <w:rsid w:val="005442D4"/>
    <w:rsid w:val="00545251"/>
    <w:rsid w:val="00545B0A"/>
    <w:rsid w:val="00546A66"/>
    <w:rsid w:val="00547206"/>
    <w:rsid w:val="00547A4E"/>
    <w:rsid w:val="00547D4C"/>
    <w:rsid w:val="00550E9E"/>
    <w:rsid w:val="00551127"/>
    <w:rsid w:val="00551374"/>
    <w:rsid w:val="005519A1"/>
    <w:rsid w:val="00552095"/>
    <w:rsid w:val="005526E1"/>
    <w:rsid w:val="00552A5B"/>
    <w:rsid w:val="00553E55"/>
    <w:rsid w:val="00553FCE"/>
    <w:rsid w:val="00554017"/>
    <w:rsid w:val="00554228"/>
    <w:rsid w:val="00554608"/>
    <w:rsid w:val="0055498D"/>
    <w:rsid w:val="00554F81"/>
    <w:rsid w:val="0055507D"/>
    <w:rsid w:val="005554B4"/>
    <w:rsid w:val="00555EE0"/>
    <w:rsid w:val="00556CC8"/>
    <w:rsid w:val="00556FAF"/>
    <w:rsid w:val="0056082B"/>
    <w:rsid w:val="0056250E"/>
    <w:rsid w:val="00562517"/>
    <w:rsid w:val="00563A56"/>
    <w:rsid w:val="0056550A"/>
    <w:rsid w:val="00565739"/>
    <w:rsid w:val="00565B35"/>
    <w:rsid w:val="00566058"/>
    <w:rsid w:val="0056697B"/>
    <w:rsid w:val="00566BF3"/>
    <w:rsid w:val="00570235"/>
    <w:rsid w:val="005710F6"/>
    <w:rsid w:val="00571BDC"/>
    <w:rsid w:val="00572D87"/>
    <w:rsid w:val="00572DFA"/>
    <w:rsid w:val="00573359"/>
    <w:rsid w:val="00574705"/>
    <w:rsid w:val="00575323"/>
    <w:rsid w:val="0057715A"/>
    <w:rsid w:val="00577563"/>
    <w:rsid w:val="00577981"/>
    <w:rsid w:val="00577B45"/>
    <w:rsid w:val="0058053A"/>
    <w:rsid w:val="00580E4E"/>
    <w:rsid w:val="00580F88"/>
    <w:rsid w:val="0058142F"/>
    <w:rsid w:val="0058243D"/>
    <w:rsid w:val="00584082"/>
    <w:rsid w:val="0058428C"/>
    <w:rsid w:val="005842C5"/>
    <w:rsid w:val="00584A1F"/>
    <w:rsid w:val="00586248"/>
    <w:rsid w:val="00591B3B"/>
    <w:rsid w:val="00591D61"/>
    <w:rsid w:val="0059229D"/>
    <w:rsid w:val="00592659"/>
    <w:rsid w:val="00592CFC"/>
    <w:rsid w:val="00593844"/>
    <w:rsid w:val="00593A1F"/>
    <w:rsid w:val="00593AB7"/>
    <w:rsid w:val="005943A4"/>
    <w:rsid w:val="00594C0D"/>
    <w:rsid w:val="00595422"/>
    <w:rsid w:val="0059586C"/>
    <w:rsid w:val="005959BD"/>
    <w:rsid w:val="0059698F"/>
    <w:rsid w:val="0059756F"/>
    <w:rsid w:val="005A2614"/>
    <w:rsid w:val="005A32E1"/>
    <w:rsid w:val="005A46C1"/>
    <w:rsid w:val="005A5885"/>
    <w:rsid w:val="005A6063"/>
    <w:rsid w:val="005A6972"/>
    <w:rsid w:val="005A70EF"/>
    <w:rsid w:val="005A7B2E"/>
    <w:rsid w:val="005B1241"/>
    <w:rsid w:val="005B18A6"/>
    <w:rsid w:val="005B24A0"/>
    <w:rsid w:val="005B2A40"/>
    <w:rsid w:val="005B3B58"/>
    <w:rsid w:val="005B4BAE"/>
    <w:rsid w:val="005B4CF0"/>
    <w:rsid w:val="005B5629"/>
    <w:rsid w:val="005B5EDA"/>
    <w:rsid w:val="005B746F"/>
    <w:rsid w:val="005C169D"/>
    <w:rsid w:val="005C1785"/>
    <w:rsid w:val="005C1914"/>
    <w:rsid w:val="005C1AE0"/>
    <w:rsid w:val="005C2391"/>
    <w:rsid w:val="005C2B8A"/>
    <w:rsid w:val="005C3901"/>
    <w:rsid w:val="005C3E69"/>
    <w:rsid w:val="005C4384"/>
    <w:rsid w:val="005C4828"/>
    <w:rsid w:val="005C5596"/>
    <w:rsid w:val="005C5D65"/>
    <w:rsid w:val="005C6762"/>
    <w:rsid w:val="005D0592"/>
    <w:rsid w:val="005D1B49"/>
    <w:rsid w:val="005D34D6"/>
    <w:rsid w:val="005D3CDD"/>
    <w:rsid w:val="005D5D79"/>
    <w:rsid w:val="005D6779"/>
    <w:rsid w:val="005E02B5"/>
    <w:rsid w:val="005E0684"/>
    <w:rsid w:val="005E0726"/>
    <w:rsid w:val="005E0A1A"/>
    <w:rsid w:val="005E0BE9"/>
    <w:rsid w:val="005E1291"/>
    <w:rsid w:val="005E2336"/>
    <w:rsid w:val="005E2F34"/>
    <w:rsid w:val="005E33A5"/>
    <w:rsid w:val="005E5223"/>
    <w:rsid w:val="005E5585"/>
    <w:rsid w:val="005E63F2"/>
    <w:rsid w:val="005E6711"/>
    <w:rsid w:val="005E6A7F"/>
    <w:rsid w:val="005E6B75"/>
    <w:rsid w:val="005E6F0B"/>
    <w:rsid w:val="005E7184"/>
    <w:rsid w:val="005F05DB"/>
    <w:rsid w:val="005F28E5"/>
    <w:rsid w:val="005F3612"/>
    <w:rsid w:val="005F4A01"/>
    <w:rsid w:val="005F6439"/>
    <w:rsid w:val="005F71E6"/>
    <w:rsid w:val="005F7589"/>
    <w:rsid w:val="005F77B7"/>
    <w:rsid w:val="005F788E"/>
    <w:rsid w:val="00601F99"/>
    <w:rsid w:val="006025D0"/>
    <w:rsid w:val="00602BCE"/>
    <w:rsid w:val="00602F55"/>
    <w:rsid w:val="006032A5"/>
    <w:rsid w:val="00604BD9"/>
    <w:rsid w:val="00605C88"/>
    <w:rsid w:val="00605D13"/>
    <w:rsid w:val="0060788D"/>
    <w:rsid w:val="00607B08"/>
    <w:rsid w:val="00607CAF"/>
    <w:rsid w:val="0061253F"/>
    <w:rsid w:val="00612C77"/>
    <w:rsid w:val="00612E9F"/>
    <w:rsid w:val="00613F87"/>
    <w:rsid w:val="00614B4B"/>
    <w:rsid w:val="00614D45"/>
    <w:rsid w:val="00615A02"/>
    <w:rsid w:val="006160B0"/>
    <w:rsid w:val="00616288"/>
    <w:rsid w:val="00617D3D"/>
    <w:rsid w:val="0062017B"/>
    <w:rsid w:val="00620B8A"/>
    <w:rsid w:val="00620EF5"/>
    <w:rsid w:val="006211B6"/>
    <w:rsid w:val="0062123A"/>
    <w:rsid w:val="0062159E"/>
    <w:rsid w:val="006216EF"/>
    <w:rsid w:val="00622A0C"/>
    <w:rsid w:val="00623002"/>
    <w:rsid w:val="006233CA"/>
    <w:rsid w:val="006237F6"/>
    <w:rsid w:val="0062397F"/>
    <w:rsid w:val="006243EA"/>
    <w:rsid w:val="00624776"/>
    <w:rsid w:val="00624D1A"/>
    <w:rsid w:val="00626B65"/>
    <w:rsid w:val="00626C19"/>
    <w:rsid w:val="0062707F"/>
    <w:rsid w:val="006276AA"/>
    <w:rsid w:val="00627D04"/>
    <w:rsid w:val="00627F43"/>
    <w:rsid w:val="0063152A"/>
    <w:rsid w:val="00631BF4"/>
    <w:rsid w:val="006325D1"/>
    <w:rsid w:val="0063267D"/>
    <w:rsid w:val="006328A6"/>
    <w:rsid w:val="006336CA"/>
    <w:rsid w:val="0063397F"/>
    <w:rsid w:val="00633EDE"/>
    <w:rsid w:val="006356A4"/>
    <w:rsid w:val="00636015"/>
    <w:rsid w:val="00636138"/>
    <w:rsid w:val="006366C8"/>
    <w:rsid w:val="00636B47"/>
    <w:rsid w:val="00637662"/>
    <w:rsid w:val="00640F43"/>
    <w:rsid w:val="0064208A"/>
    <w:rsid w:val="006428BD"/>
    <w:rsid w:val="006430F4"/>
    <w:rsid w:val="00644ACF"/>
    <w:rsid w:val="0064617F"/>
    <w:rsid w:val="00646207"/>
    <w:rsid w:val="006463C3"/>
    <w:rsid w:val="00646C4A"/>
    <w:rsid w:val="006474F0"/>
    <w:rsid w:val="006478DE"/>
    <w:rsid w:val="0065080F"/>
    <w:rsid w:val="0065175B"/>
    <w:rsid w:val="00651A6A"/>
    <w:rsid w:val="00651A7D"/>
    <w:rsid w:val="00651D14"/>
    <w:rsid w:val="0065250F"/>
    <w:rsid w:val="0065267F"/>
    <w:rsid w:val="00652E91"/>
    <w:rsid w:val="006533B5"/>
    <w:rsid w:val="00653498"/>
    <w:rsid w:val="006544A8"/>
    <w:rsid w:val="00654E44"/>
    <w:rsid w:val="0065555B"/>
    <w:rsid w:val="00655921"/>
    <w:rsid w:val="00655F6B"/>
    <w:rsid w:val="0066174A"/>
    <w:rsid w:val="00661C02"/>
    <w:rsid w:val="006644A4"/>
    <w:rsid w:val="006644B8"/>
    <w:rsid w:val="00664A69"/>
    <w:rsid w:val="00665409"/>
    <w:rsid w:val="00665BA9"/>
    <w:rsid w:val="00666828"/>
    <w:rsid w:val="00666CE5"/>
    <w:rsid w:val="0066732E"/>
    <w:rsid w:val="00670060"/>
    <w:rsid w:val="00670DC8"/>
    <w:rsid w:val="006711D0"/>
    <w:rsid w:val="00671443"/>
    <w:rsid w:val="00671DAD"/>
    <w:rsid w:val="00672029"/>
    <w:rsid w:val="006721C2"/>
    <w:rsid w:val="00672BCF"/>
    <w:rsid w:val="00672C39"/>
    <w:rsid w:val="00672EB6"/>
    <w:rsid w:val="00673FF7"/>
    <w:rsid w:val="00674057"/>
    <w:rsid w:val="00674366"/>
    <w:rsid w:val="0067530A"/>
    <w:rsid w:val="0067604E"/>
    <w:rsid w:val="00676879"/>
    <w:rsid w:val="00676C0B"/>
    <w:rsid w:val="00676F36"/>
    <w:rsid w:val="00677EEA"/>
    <w:rsid w:val="00680F2C"/>
    <w:rsid w:val="0068294F"/>
    <w:rsid w:val="00682E1A"/>
    <w:rsid w:val="00683450"/>
    <w:rsid w:val="00683E24"/>
    <w:rsid w:val="00683EBF"/>
    <w:rsid w:val="00684433"/>
    <w:rsid w:val="00684BE1"/>
    <w:rsid w:val="006850B6"/>
    <w:rsid w:val="00687182"/>
    <w:rsid w:val="00687244"/>
    <w:rsid w:val="00690280"/>
    <w:rsid w:val="00691007"/>
    <w:rsid w:val="0069130B"/>
    <w:rsid w:val="0069192F"/>
    <w:rsid w:val="00691A91"/>
    <w:rsid w:val="00691E1E"/>
    <w:rsid w:val="00692335"/>
    <w:rsid w:val="00692D05"/>
    <w:rsid w:val="006933FA"/>
    <w:rsid w:val="006935C1"/>
    <w:rsid w:val="00693B20"/>
    <w:rsid w:val="0069416B"/>
    <w:rsid w:val="00694896"/>
    <w:rsid w:val="00694944"/>
    <w:rsid w:val="00695814"/>
    <w:rsid w:val="00696A42"/>
    <w:rsid w:val="00696B7D"/>
    <w:rsid w:val="006976F0"/>
    <w:rsid w:val="00697755"/>
    <w:rsid w:val="00697F52"/>
    <w:rsid w:val="006A1C37"/>
    <w:rsid w:val="006A2C59"/>
    <w:rsid w:val="006A383B"/>
    <w:rsid w:val="006A3BBC"/>
    <w:rsid w:val="006A3BE6"/>
    <w:rsid w:val="006A57A9"/>
    <w:rsid w:val="006A5A19"/>
    <w:rsid w:val="006A5F39"/>
    <w:rsid w:val="006A69C3"/>
    <w:rsid w:val="006A70B2"/>
    <w:rsid w:val="006A71FE"/>
    <w:rsid w:val="006A74EF"/>
    <w:rsid w:val="006A7BCC"/>
    <w:rsid w:val="006B26BA"/>
    <w:rsid w:val="006B2732"/>
    <w:rsid w:val="006B2D8D"/>
    <w:rsid w:val="006B3450"/>
    <w:rsid w:val="006B4C5E"/>
    <w:rsid w:val="006B5595"/>
    <w:rsid w:val="006B65FA"/>
    <w:rsid w:val="006B697E"/>
    <w:rsid w:val="006B6C48"/>
    <w:rsid w:val="006B7412"/>
    <w:rsid w:val="006C0719"/>
    <w:rsid w:val="006C0C6D"/>
    <w:rsid w:val="006C0E3F"/>
    <w:rsid w:val="006C18B1"/>
    <w:rsid w:val="006C23D5"/>
    <w:rsid w:val="006C254A"/>
    <w:rsid w:val="006C4676"/>
    <w:rsid w:val="006C4DCF"/>
    <w:rsid w:val="006C600F"/>
    <w:rsid w:val="006C6E90"/>
    <w:rsid w:val="006C71C1"/>
    <w:rsid w:val="006C739C"/>
    <w:rsid w:val="006C7951"/>
    <w:rsid w:val="006C79DA"/>
    <w:rsid w:val="006C7F9B"/>
    <w:rsid w:val="006D0BFF"/>
    <w:rsid w:val="006D1075"/>
    <w:rsid w:val="006D1779"/>
    <w:rsid w:val="006D192B"/>
    <w:rsid w:val="006D2246"/>
    <w:rsid w:val="006D2CD5"/>
    <w:rsid w:val="006D3597"/>
    <w:rsid w:val="006D37F3"/>
    <w:rsid w:val="006D4335"/>
    <w:rsid w:val="006D4458"/>
    <w:rsid w:val="006D541D"/>
    <w:rsid w:val="006D55E1"/>
    <w:rsid w:val="006D6AB8"/>
    <w:rsid w:val="006E13D5"/>
    <w:rsid w:val="006E2631"/>
    <w:rsid w:val="006E2CC1"/>
    <w:rsid w:val="006E36BD"/>
    <w:rsid w:val="006E4965"/>
    <w:rsid w:val="006E49D1"/>
    <w:rsid w:val="006E513C"/>
    <w:rsid w:val="006E5974"/>
    <w:rsid w:val="006E7CFA"/>
    <w:rsid w:val="006F2283"/>
    <w:rsid w:val="006F2441"/>
    <w:rsid w:val="006F2996"/>
    <w:rsid w:val="006F46C8"/>
    <w:rsid w:val="006F5D0B"/>
    <w:rsid w:val="006F63F7"/>
    <w:rsid w:val="006F71F2"/>
    <w:rsid w:val="006F72A3"/>
    <w:rsid w:val="006F7879"/>
    <w:rsid w:val="007002D4"/>
    <w:rsid w:val="00700487"/>
    <w:rsid w:val="0070081F"/>
    <w:rsid w:val="00700A28"/>
    <w:rsid w:val="00700DB0"/>
    <w:rsid w:val="0070192C"/>
    <w:rsid w:val="00701D2B"/>
    <w:rsid w:val="0070243B"/>
    <w:rsid w:val="00702DBD"/>
    <w:rsid w:val="0070317C"/>
    <w:rsid w:val="00704614"/>
    <w:rsid w:val="00705697"/>
    <w:rsid w:val="00705961"/>
    <w:rsid w:val="00706D2D"/>
    <w:rsid w:val="00707281"/>
    <w:rsid w:val="007073C7"/>
    <w:rsid w:val="00707609"/>
    <w:rsid w:val="00710641"/>
    <w:rsid w:val="0071133D"/>
    <w:rsid w:val="00711CAD"/>
    <w:rsid w:val="00712850"/>
    <w:rsid w:val="007138DD"/>
    <w:rsid w:val="0071411A"/>
    <w:rsid w:val="0071553F"/>
    <w:rsid w:val="007155BC"/>
    <w:rsid w:val="00716A9A"/>
    <w:rsid w:val="00717CA8"/>
    <w:rsid w:val="00717E9D"/>
    <w:rsid w:val="00720406"/>
    <w:rsid w:val="007208EB"/>
    <w:rsid w:val="00721096"/>
    <w:rsid w:val="00722554"/>
    <w:rsid w:val="0072306D"/>
    <w:rsid w:val="00723622"/>
    <w:rsid w:val="00723BCB"/>
    <w:rsid w:val="007242AB"/>
    <w:rsid w:val="00724447"/>
    <w:rsid w:val="00724BF6"/>
    <w:rsid w:val="00724EF1"/>
    <w:rsid w:val="007255CC"/>
    <w:rsid w:val="00725A45"/>
    <w:rsid w:val="00725C13"/>
    <w:rsid w:val="007262E2"/>
    <w:rsid w:val="00726384"/>
    <w:rsid w:val="00726FDC"/>
    <w:rsid w:val="0072739C"/>
    <w:rsid w:val="00727DCA"/>
    <w:rsid w:val="00727F59"/>
    <w:rsid w:val="00730B94"/>
    <w:rsid w:val="00731A6D"/>
    <w:rsid w:val="00731FDB"/>
    <w:rsid w:val="007328ED"/>
    <w:rsid w:val="00733C09"/>
    <w:rsid w:val="00735910"/>
    <w:rsid w:val="0073698F"/>
    <w:rsid w:val="007370ED"/>
    <w:rsid w:val="00741279"/>
    <w:rsid w:val="007443BD"/>
    <w:rsid w:val="00744648"/>
    <w:rsid w:val="00746081"/>
    <w:rsid w:val="007460D7"/>
    <w:rsid w:val="00746273"/>
    <w:rsid w:val="0074657A"/>
    <w:rsid w:val="00746D42"/>
    <w:rsid w:val="0074727C"/>
    <w:rsid w:val="007479E5"/>
    <w:rsid w:val="00747CC7"/>
    <w:rsid w:val="007508A4"/>
    <w:rsid w:val="007508FC"/>
    <w:rsid w:val="00751933"/>
    <w:rsid w:val="00751F25"/>
    <w:rsid w:val="00751FF6"/>
    <w:rsid w:val="0075229E"/>
    <w:rsid w:val="0075231E"/>
    <w:rsid w:val="00752591"/>
    <w:rsid w:val="00752BC2"/>
    <w:rsid w:val="0075305A"/>
    <w:rsid w:val="00753BDE"/>
    <w:rsid w:val="00753D52"/>
    <w:rsid w:val="00753E6E"/>
    <w:rsid w:val="00754CE7"/>
    <w:rsid w:val="00755809"/>
    <w:rsid w:val="00756349"/>
    <w:rsid w:val="0075660B"/>
    <w:rsid w:val="00757366"/>
    <w:rsid w:val="00757EF9"/>
    <w:rsid w:val="00760FC7"/>
    <w:rsid w:val="0076130E"/>
    <w:rsid w:val="00761C77"/>
    <w:rsid w:val="00761D49"/>
    <w:rsid w:val="00762DBF"/>
    <w:rsid w:val="00762E02"/>
    <w:rsid w:val="00762F27"/>
    <w:rsid w:val="007638C3"/>
    <w:rsid w:val="00764224"/>
    <w:rsid w:val="007643D8"/>
    <w:rsid w:val="00764E28"/>
    <w:rsid w:val="00765247"/>
    <w:rsid w:val="007655F3"/>
    <w:rsid w:val="00767AA2"/>
    <w:rsid w:val="00770910"/>
    <w:rsid w:val="00770B18"/>
    <w:rsid w:val="00770DCB"/>
    <w:rsid w:val="00770F49"/>
    <w:rsid w:val="00772D1C"/>
    <w:rsid w:val="00774433"/>
    <w:rsid w:val="0077472F"/>
    <w:rsid w:val="00774B8D"/>
    <w:rsid w:val="0077676F"/>
    <w:rsid w:val="007804B4"/>
    <w:rsid w:val="00781C5F"/>
    <w:rsid w:val="007825C9"/>
    <w:rsid w:val="00783301"/>
    <w:rsid w:val="007847BB"/>
    <w:rsid w:val="00784911"/>
    <w:rsid w:val="00784EE6"/>
    <w:rsid w:val="00785F0C"/>
    <w:rsid w:val="00785FFD"/>
    <w:rsid w:val="0078607F"/>
    <w:rsid w:val="007866B5"/>
    <w:rsid w:val="00790059"/>
    <w:rsid w:val="00791089"/>
    <w:rsid w:val="007916B1"/>
    <w:rsid w:val="007925CA"/>
    <w:rsid w:val="007926FD"/>
    <w:rsid w:val="0079289A"/>
    <w:rsid w:val="00792DE5"/>
    <w:rsid w:val="0079350E"/>
    <w:rsid w:val="00793702"/>
    <w:rsid w:val="0079420C"/>
    <w:rsid w:val="00794F4D"/>
    <w:rsid w:val="007951BF"/>
    <w:rsid w:val="00795602"/>
    <w:rsid w:val="00795B86"/>
    <w:rsid w:val="007969E1"/>
    <w:rsid w:val="00797B99"/>
    <w:rsid w:val="007A01A2"/>
    <w:rsid w:val="007A07D4"/>
    <w:rsid w:val="007A0948"/>
    <w:rsid w:val="007A0A95"/>
    <w:rsid w:val="007A1399"/>
    <w:rsid w:val="007A1914"/>
    <w:rsid w:val="007A29B1"/>
    <w:rsid w:val="007A3114"/>
    <w:rsid w:val="007A3610"/>
    <w:rsid w:val="007A3954"/>
    <w:rsid w:val="007A469C"/>
    <w:rsid w:val="007A491C"/>
    <w:rsid w:val="007A4C8C"/>
    <w:rsid w:val="007A515E"/>
    <w:rsid w:val="007A541A"/>
    <w:rsid w:val="007A5506"/>
    <w:rsid w:val="007A6D6E"/>
    <w:rsid w:val="007A6DBF"/>
    <w:rsid w:val="007B0466"/>
    <w:rsid w:val="007B0BCA"/>
    <w:rsid w:val="007B1626"/>
    <w:rsid w:val="007B366A"/>
    <w:rsid w:val="007B405F"/>
    <w:rsid w:val="007B5E25"/>
    <w:rsid w:val="007B683E"/>
    <w:rsid w:val="007B724E"/>
    <w:rsid w:val="007B7519"/>
    <w:rsid w:val="007B7996"/>
    <w:rsid w:val="007B7B7E"/>
    <w:rsid w:val="007B7C4F"/>
    <w:rsid w:val="007C0B12"/>
    <w:rsid w:val="007C12D1"/>
    <w:rsid w:val="007C14CD"/>
    <w:rsid w:val="007C317F"/>
    <w:rsid w:val="007C365A"/>
    <w:rsid w:val="007C3DB2"/>
    <w:rsid w:val="007C409E"/>
    <w:rsid w:val="007C4C00"/>
    <w:rsid w:val="007C4EF4"/>
    <w:rsid w:val="007C536E"/>
    <w:rsid w:val="007C5D1F"/>
    <w:rsid w:val="007C62E7"/>
    <w:rsid w:val="007C7574"/>
    <w:rsid w:val="007C7D28"/>
    <w:rsid w:val="007D0709"/>
    <w:rsid w:val="007D1000"/>
    <w:rsid w:val="007D11B9"/>
    <w:rsid w:val="007D1B9F"/>
    <w:rsid w:val="007D1E83"/>
    <w:rsid w:val="007D2582"/>
    <w:rsid w:val="007D2724"/>
    <w:rsid w:val="007D2DD5"/>
    <w:rsid w:val="007D3114"/>
    <w:rsid w:val="007D37B3"/>
    <w:rsid w:val="007D5350"/>
    <w:rsid w:val="007D5D8F"/>
    <w:rsid w:val="007D61D4"/>
    <w:rsid w:val="007D6337"/>
    <w:rsid w:val="007D6E71"/>
    <w:rsid w:val="007D7101"/>
    <w:rsid w:val="007D749B"/>
    <w:rsid w:val="007E03CA"/>
    <w:rsid w:val="007E09D8"/>
    <w:rsid w:val="007E0A6A"/>
    <w:rsid w:val="007E104A"/>
    <w:rsid w:val="007E10C1"/>
    <w:rsid w:val="007E10D0"/>
    <w:rsid w:val="007E2F42"/>
    <w:rsid w:val="007E395F"/>
    <w:rsid w:val="007E44A8"/>
    <w:rsid w:val="007E4A8A"/>
    <w:rsid w:val="007E6108"/>
    <w:rsid w:val="007E7449"/>
    <w:rsid w:val="007E7D1F"/>
    <w:rsid w:val="007F02C1"/>
    <w:rsid w:val="007F0975"/>
    <w:rsid w:val="007F1AA0"/>
    <w:rsid w:val="007F2ACE"/>
    <w:rsid w:val="007F4C52"/>
    <w:rsid w:val="007F7016"/>
    <w:rsid w:val="007F755C"/>
    <w:rsid w:val="00800ACC"/>
    <w:rsid w:val="0080189E"/>
    <w:rsid w:val="00801A84"/>
    <w:rsid w:val="00803502"/>
    <w:rsid w:val="00804314"/>
    <w:rsid w:val="008048A3"/>
    <w:rsid w:val="00807D4A"/>
    <w:rsid w:val="00807E30"/>
    <w:rsid w:val="00810740"/>
    <w:rsid w:val="00810E8F"/>
    <w:rsid w:val="00812107"/>
    <w:rsid w:val="00812381"/>
    <w:rsid w:val="008123FD"/>
    <w:rsid w:val="00812C7C"/>
    <w:rsid w:val="00812FD8"/>
    <w:rsid w:val="00813938"/>
    <w:rsid w:val="00813BBB"/>
    <w:rsid w:val="00813C11"/>
    <w:rsid w:val="00814331"/>
    <w:rsid w:val="0081442D"/>
    <w:rsid w:val="00814A32"/>
    <w:rsid w:val="00814F2B"/>
    <w:rsid w:val="00814F4E"/>
    <w:rsid w:val="008152AE"/>
    <w:rsid w:val="00815C60"/>
    <w:rsid w:val="00816B72"/>
    <w:rsid w:val="00816D87"/>
    <w:rsid w:val="00817237"/>
    <w:rsid w:val="008220BE"/>
    <w:rsid w:val="0082538D"/>
    <w:rsid w:val="008273E0"/>
    <w:rsid w:val="0082775B"/>
    <w:rsid w:val="00830CCC"/>
    <w:rsid w:val="008315AE"/>
    <w:rsid w:val="00832591"/>
    <w:rsid w:val="00833562"/>
    <w:rsid w:val="00833799"/>
    <w:rsid w:val="008337A8"/>
    <w:rsid w:val="00833AAD"/>
    <w:rsid w:val="00833BE7"/>
    <w:rsid w:val="00833D6A"/>
    <w:rsid w:val="008349C5"/>
    <w:rsid w:val="00834C10"/>
    <w:rsid w:val="00836128"/>
    <w:rsid w:val="008364D9"/>
    <w:rsid w:val="0083657D"/>
    <w:rsid w:val="00836793"/>
    <w:rsid w:val="00836EE6"/>
    <w:rsid w:val="0083745F"/>
    <w:rsid w:val="00837499"/>
    <w:rsid w:val="00837A89"/>
    <w:rsid w:val="00841846"/>
    <w:rsid w:val="008422CE"/>
    <w:rsid w:val="00842321"/>
    <w:rsid w:val="008446CD"/>
    <w:rsid w:val="00844DD4"/>
    <w:rsid w:val="008450E2"/>
    <w:rsid w:val="00845669"/>
    <w:rsid w:val="008459D0"/>
    <w:rsid w:val="00845A67"/>
    <w:rsid w:val="00845AA3"/>
    <w:rsid w:val="00846D83"/>
    <w:rsid w:val="008470A7"/>
    <w:rsid w:val="0085077D"/>
    <w:rsid w:val="00850BDE"/>
    <w:rsid w:val="00850EEA"/>
    <w:rsid w:val="00850F48"/>
    <w:rsid w:val="00851A28"/>
    <w:rsid w:val="00852275"/>
    <w:rsid w:val="00852880"/>
    <w:rsid w:val="008549F9"/>
    <w:rsid w:val="00854CD2"/>
    <w:rsid w:val="00854D3A"/>
    <w:rsid w:val="008556AC"/>
    <w:rsid w:val="00856B76"/>
    <w:rsid w:val="008579A5"/>
    <w:rsid w:val="00860600"/>
    <w:rsid w:val="00860A3C"/>
    <w:rsid w:val="00862E71"/>
    <w:rsid w:val="0086312E"/>
    <w:rsid w:val="00863264"/>
    <w:rsid w:val="00863D8D"/>
    <w:rsid w:val="00864723"/>
    <w:rsid w:val="008650BD"/>
    <w:rsid w:val="00865C7A"/>
    <w:rsid w:val="00866028"/>
    <w:rsid w:val="008661CF"/>
    <w:rsid w:val="00866B96"/>
    <w:rsid w:val="00866C34"/>
    <w:rsid w:val="008670F6"/>
    <w:rsid w:val="00867141"/>
    <w:rsid w:val="0086714A"/>
    <w:rsid w:val="00867CEE"/>
    <w:rsid w:val="00870622"/>
    <w:rsid w:val="008706CA"/>
    <w:rsid w:val="00870A23"/>
    <w:rsid w:val="00871160"/>
    <w:rsid w:val="008727E7"/>
    <w:rsid w:val="008739D9"/>
    <w:rsid w:val="008765F1"/>
    <w:rsid w:val="00876E79"/>
    <w:rsid w:val="00877679"/>
    <w:rsid w:val="00877D6C"/>
    <w:rsid w:val="008800F5"/>
    <w:rsid w:val="008801DF"/>
    <w:rsid w:val="00880649"/>
    <w:rsid w:val="0088380A"/>
    <w:rsid w:val="00885530"/>
    <w:rsid w:val="0088586B"/>
    <w:rsid w:val="00886D61"/>
    <w:rsid w:val="00890CE4"/>
    <w:rsid w:val="00890CF5"/>
    <w:rsid w:val="00891C26"/>
    <w:rsid w:val="00892AE4"/>
    <w:rsid w:val="00893C82"/>
    <w:rsid w:val="00893DE1"/>
    <w:rsid w:val="008942CF"/>
    <w:rsid w:val="00894F3A"/>
    <w:rsid w:val="00895CE3"/>
    <w:rsid w:val="00895DF2"/>
    <w:rsid w:val="008A0A16"/>
    <w:rsid w:val="008A1D08"/>
    <w:rsid w:val="008A33E7"/>
    <w:rsid w:val="008A498C"/>
    <w:rsid w:val="008A4B1D"/>
    <w:rsid w:val="008A533C"/>
    <w:rsid w:val="008A55E7"/>
    <w:rsid w:val="008A59CB"/>
    <w:rsid w:val="008A6287"/>
    <w:rsid w:val="008A6EE4"/>
    <w:rsid w:val="008A6F0D"/>
    <w:rsid w:val="008B0093"/>
    <w:rsid w:val="008B0EA4"/>
    <w:rsid w:val="008B1536"/>
    <w:rsid w:val="008B1C01"/>
    <w:rsid w:val="008B236F"/>
    <w:rsid w:val="008B249E"/>
    <w:rsid w:val="008B260B"/>
    <w:rsid w:val="008B5D27"/>
    <w:rsid w:val="008B5E81"/>
    <w:rsid w:val="008B745E"/>
    <w:rsid w:val="008B7499"/>
    <w:rsid w:val="008C01CE"/>
    <w:rsid w:val="008C12C2"/>
    <w:rsid w:val="008C168D"/>
    <w:rsid w:val="008C1FB9"/>
    <w:rsid w:val="008C2345"/>
    <w:rsid w:val="008C241E"/>
    <w:rsid w:val="008C355B"/>
    <w:rsid w:val="008C3FB0"/>
    <w:rsid w:val="008C454D"/>
    <w:rsid w:val="008C54F8"/>
    <w:rsid w:val="008C5AC9"/>
    <w:rsid w:val="008C63F3"/>
    <w:rsid w:val="008C6649"/>
    <w:rsid w:val="008C7AA8"/>
    <w:rsid w:val="008C7FCD"/>
    <w:rsid w:val="008D1467"/>
    <w:rsid w:val="008D172C"/>
    <w:rsid w:val="008D17CA"/>
    <w:rsid w:val="008D258E"/>
    <w:rsid w:val="008D2979"/>
    <w:rsid w:val="008D2BD5"/>
    <w:rsid w:val="008D2CE8"/>
    <w:rsid w:val="008D356D"/>
    <w:rsid w:val="008D3DEF"/>
    <w:rsid w:val="008D402E"/>
    <w:rsid w:val="008D4EFE"/>
    <w:rsid w:val="008D55BD"/>
    <w:rsid w:val="008D69EC"/>
    <w:rsid w:val="008D6D13"/>
    <w:rsid w:val="008D70A4"/>
    <w:rsid w:val="008D724E"/>
    <w:rsid w:val="008D73D9"/>
    <w:rsid w:val="008D7A0F"/>
    <w:rsid w:val="008D7A9C"/>
    <w:rsid w:val="008E0A37"/>
    <w:rsid w:val="008E0CEE"/>
    <w:rsid w:val="008E2B0A"/>
    <w:rsid w:val="008E30A0"/>
    <w:rsid w:val="008E3F81"/>
    <w:rsid w:val="008E4019"/>
    <w:rsid w:val="008E4D92"/>
    <w:rsid w:val="008E719B"/>
    <w:rsid w:val="008E7294"/>
    <w:rsid w:val="008E7DF9"/>
    <w:rsid w:val="008F0BA7"/>
    <w:rsid w:val="008F1BFA"/>
    <w:rsid w:val="008F2270"/>
    <w:rsid w:val="008F4FCB"/>
    <w:rsid w:val="008F551E"/>
    <w:rsid w:val="008F5CDC"/>
    <w:rsid w:val="008F607B"/>
    <w:rsid w:val="008F67BB"/>
    <w:rsid w:val="008F6B2C"/>
    <w:rsid w:val="008F6BD5"/>
    <w:rsid w:val="008F76E4"/>
    <w:rsid w:val="009009DF"/>
    <w:rsid w:val="00900FA1"/>
    <w:rsid w:val="00900FDA"/>
    <w:rsid w:val="009012F6"/>
    <w:rsid w:val="00901644"/>
    <w:rsid w:val="0090174C"/>
    <w:rsid w:val="00901AB8"/>
    <w:rsid w:val="00904967"/>
    <w:rsid w:val="0090513B"/>
    <w:rsid w:val="0090544A"/>
    <w:rsid w:val="00907934"/>
    <w:rsid w:val="009107C0"/>
    <w:rsid w:val="00910A2A"/>
    <w:rsid w:val="00911494"/>
    <w:rsid w:val="009117F7"/>
    <w:rsid w:val="00911850"/>
    <w:rsid w:val="00912815"/>
    <w:rsid w:val="00913490"/>
    <w:rsid w:val="00913690"/>
    <w:rsid w:val="00913CF0"/>
    <w:rsid w:val="00913D9B"/>
    <w:rsid w:val="00913E4F"/>
    <w:rsid w:val="00915CE4"/>
    <w:rsid w:val="009166C1"/>
    <w:rsid w:val="0091681D"/>
    <w:rsid w:val="00917B61"/>
    <w:rsid w:val="00920011"/>
    <w:rsid w:val="00920027"/>
    <w:rsid w:val="009200B6"/>
    <w:rsid w:val="00920742"/>
    <w:rsid w:val="0092294B"/>
    <w:rsid w:val="00922AEC"/>
    <w:rsid w:val="0092349D"/>
    <w:rsid w:val="00923956"/>
    <w:rsid w:val="00923CAA"/>
    <w:rsid w:val="0092427A"/>
    <w:rsid w:val="009249AF"/>
    <w:rsid w:val="00925354"/>
    <w:rsid w:val="00925856"/>
    <w:rsid w:val="00926961"/>
    <w:rsid w:val="009270BB"/>
    <w:rsid w:val="009277F7"/>
    <w:rsid w:val="00927E25"/>
    <w:rsid w:val="009302EC"/>
    <w:rsid w:val="00931F09"/>
    <w:rsid w:val="00932271"/>
    <w:rsid w:val="0093291F"/>
    <w:rsid w:val="009337B4"/>
    <w:rsid w:val="00933D23"/>
    <w:rsid w:val="0093478E"/>
    <w:rsid w:val="009348CE"/>
    <w:rsid w:val="009357ED"/>
    <w:rsid w:val="00936221"/>
    <w:rsid w:val="00940342"/>
    <w:rsid w:val="0094054C"/>
    <w:rsid w:val="00940AEE"/>
    <w:rsid w:val="00943921"/>
    <w:rsid w:val="00943DAC"/>
    <w:rsid w:val="00944035"/>
    <w:rsid w:val="0094428A"/>
    <w:rsid w:val="00944524"/>
    <w:rsid w:val="009445AC"/>
    <w:rsid w:val="009462F6"/>
    <w:rsid w:val="00946A80"/>
    <w:rsid w:val="00946AEE"/>
    <w:rsid w:val="00947E4C"/>
    <w:rsid w:val="00951B2B"/>
    <w:rsid w:val="00952445"/>
    <w:rsid w:val="00953168"/>
    <w:rsid w:val="00953467"/>
    <w:rsid w:val="009535CD"/>
    <w:rsid w:val="0095389B"/>
    <w:rsid w:val="0095453A"/>
    <w:rsid w:val="009548BA"/>
    <w:rsid w:val="009548FB"/>
    <w:rsid w:val="00955060"/>
    <w:rsid w:val="009551F5"/>
    <w:rsid w:val="0095523A"/>
    <w:rsid w:val="0095560D"/>
    <w:rsid w:val="00956091"/>
    <w:rsid w:val="00956D0B"/>
    <w:rsid w:val="00957851"/>
    <w:rsid w:val="009600A4"/>
    <w:rsid w:val="00960373"/>
    <w:rsid w:val="00960703"/>
    <w:rsid w:val="00960BFE"/>
    <w:rsid w:val="00960FBB"/>
    <w:rsid w:val="0096209F"/>
    <w:rsid w:val="0096327A"/>
    <w:rsid w:val="00963B7C"/>
    <w:rsid w:val="009643BD"/>
    <w:rsid w:val="00964723"/>
    <w:rsid w:val="00964DD4"/>
    <w:rsid w:val="00965A6B"/>
    <w:rsid w:val="009663A1"/>
    <w:rsid w:val="0096654B"/>
    <w:rsid w:val="00967118"/>
    <w:rsid w:val="009729E7"/>
    <w:rsid w:val="0097473B"/>
    <w:rsid w:val="00974CB4"/>
    <w:rsid w:val="00975244"/>
    <w:rsid w:val="00976BF4"/>
    <w:rsid w:val="00977147"/>
    <w:rsid w:val="00983A7B"/>
    <w:rsid w:val="009853E0"/>
    <w:rsid w:val="00985AD1"/>
    <w:rsid w:val="009861D0"/>
    <w:rsid w:val="00992692"/>
    <w:rsid w:val="00992814"/>
    <w:rsid w:val="009928D5"/>
    <w:rsid w:val="00992C16"/>
    <w:rsid w:val="00992CA8"/>
    <w:rsid w:val="009946CB"/>
    <w:rsid w:val="00996446"/>
    <w:rsid w:val="00996898"/>
    <w:rsid w:val="0099770A"/>
    <w:rsid w:val="009A07D8"/>
    <w:rsid w:val="009A09EF"/>
    <w:rsid w:val="009A16F4"/>
    <w:rsid w:val="009A3CD2"/>
    <w:rsid w:val="009A464C"/>
    <w:rsid w:val="009A4DBF"/>
    <w:rsid w:val="009A5ED8"/>
    <w:rsid w:val="009A6A44"/>
    <w:rsid w:val="009A7D03"/>
    <w:rsid w:val="009B06F3"/>
    <w:rsid w:val="009B0DDC"/>
    <w:rsid w:val="009B0DF5"/>
    <w:rsid w:val="009B0E66"/>
    <w:rsid w:val="009B178C"/>
    <w:rsid w:val="009B2D27"/>
    <w:rsid w:val="009B2D64"/>
    <w:rsid w:val="009B3533"/>
    <w:rsid w:val="009B3A2C"/>
    <w:rsid w:val="009B3B7F"/>
    <w:rsid w:val="009B3EB5"/>
    <w:rsid w:val="009B46CF"/>
    <w:rsid w:val="009B5065"/>
    <w:rsid w:val="009B695F"/>
    <w:rsid w:val="009B7DBA"/>
    <w:rsid w:val="009B7E03"/>
    <w:rsid w:val="009C01F3"/>
    <w:rsid w:val="009C0215"/>
    <w:rsid w:val="009C0A2B"/>
    <w:rsid w:val="009C1EE3"/>
    <w:rsid w:val="009C25B3"/>
    <w:rsid w:val="009C25C1"/>
    <w:rsid w:val="009C293F"/>
    <w:rsid w:val="009C30CA"/>
    <w:rsid w:val="009C317E"/>
    <w:rsid w:val="009C3978"/>
    <w:rsid w:val="009C3992"/>
    <w:rsid w:val="009C45A0"/>
    <w:rsid w:val="009C5FB0"/>
    <w:rsid w:val="009D0EFA"/>
    <w:rsid w:val="009D109A"/>
    <w:rsid w:val="009D17BD"/>
    <w:rsid w:val="009D19BD"/>
    <w:rsid w:val="009D276E"/>
    <w:rsid w:val="009D31A2"/>
    <w:rsid w:val="009D34AD"/>
    <w:rsid w:val="009D3A89"/>
    <w:rsid w:val="009D625C"/>
    <w:rsid w:val="009D677E"/>
    <w:rsid w:val="009D70CB"/>
    <w:rsid w:val="009E03C6"/>
    <w:rsid w:val="009E0476"/>
    <w:rsid w:val="009E0FFC"/>
    <w:rsid w:val="009E165A"/>
    <w:rsid w:val="009E23D8"/>
    <w:rsid w:val="009E25FB"/>
    <w:rsid w:val="009E2852"/>
    <w:rsid w:val="009E3293"/>
    <w:rsid w:val="009E3667"/>
    <w:rsid w:val="009E40A4"/>
    <w:rsid w:val="009E40E0"/>
    <w:rsid w:val="009E4573"/>
    <w:rsid w:val="009E4606"/>
    <w:rsid w:val="009E5261"/>
    <w:rsid w:val="009E579D"/>
    <w:rsid w:val="009E5E41"/>
    <w:rsid w:val="009F0104"/>
    <w:rsid w:val="009F1BD9"/>
    <w:rsid w:val="009F1EC2"/>
    <w:rsid w:val="009F2444"/>
    <w:rsid w:val="009F2ADC"/>
    <w:rsid w:val="009F3A48"/>
    <w:rsid w:val="009F41A1"/>
    <w:rsid w:val="009F4589"/>
    <w:rsid w:val="009F458C"/>
    <w:rsid w:val="009F4E0D"/>
    <w:rsid w:val="009F5271"/>
    <w:rsid w:val="009F556C"/>
    <w:rsid w:val="009F5634"/>
    <w:rsid w:val="009F5B28"/>
    <w:rsid w:val="009F621F"/>
    <w:rsid w:val="009F6828"/>
    <w:rsid w:val="009F6D28"/>
    <w:rsid w:val="009F7045"/>
    <w:rsid w:val="009F71DA"/>
    <w:rsid w:val="00A00954"/>
    <w:rsid w:val="00A0095C"/>
    <w:rsid w:val="00A01622"/>
    <w:rsid w:val="00A01C6E"/>
    <w:rsid w:val="00A02293"/>
    <w:rsid w:val="00A02A2C"/>
    <w:rsid w:val="00A03174"/>
    <w:rsid w:val="00A037B2"/>
    <w:rsid w:val="00A0395B"/>
    <w:rsid w:val="00A04E36"/>
    <w:rsid w:val="00A055A1"/>
    <w:rsid w:val="00A06065"/>
    <w:rsid w:val="00A07467"/>
    <w:rsid w:val="00A07680"/>
    <w:rsid w:val="00A10A3A"/>
    <w:rsid w:val="00A10E6E"/>
    <w:rsid w:val="00A122EB"/>
    <w:rsid w:val="00A1287B"/>
    <w:rsid w:val="00A12D15"/>
    <w:rsid w:val="00A12E1F"/>
    <w:rsid w:val="00A13817"/>
    <w:rsid w:val="00A14093"/>
    <w:rsid w:val="00A14794"/>
    <w:rsid w:val="00A14FED"/>
    <w:rsid w:val="00A1564A"/>
    <w:rsid w:val="00A1579E"/>
    <w:rsid w:val="00A15E48"/>
    <w:rsid w:val="00A16603"/>
    <w:rsid w:val="00A16E50"/>
    <w:rsid w:val="00A170DD"/>
    <w:rsid w:val="00A17BAF"/>
    <w:rsid w:val="00A17F49"/>
    <w:rsid w:val="00A20280"/>
    <w:rsid w:val="00A20D05"/>
    <w:rsid w:val="00A22445"/>
    <w:rsid w:val="00A22561"/>
    <w:rsid w:val="00A232D7"/>
    <w:rsid w:val="00A233A9"/>
    <w:rsid w:val="00A24987"/>
    <w:rsid w:val="00A27901"/>
    <w:rsid w:val="00A27B7E"/>
    <w:rsid w:val="00A301FE"/>
    <w:rsid w:val="00A30727"/>
    <w:rsid w:val="00A32163"/>
    <w:rsid w:val="00A323C2"/>
    <w:rsid w:val="00A323DF"/>
    <w:rsid w:val="00A32599"/>
    <w:rsid w:val="00A33815"/>
    <w:rsid w:val="00A33B3B"/>
    <w:rsid w:val="00A35BB7"/>
    <w:rsid w:val="00A36155"/>
    <w:rsid w:val="00A36819"/>
    <w:rsid w:val="00A37EB4"/>
    <w:rsid w:val="00A4026F"/>
    <w:rsid w:val="00A42864"/>
    <w:rsid w:val="00A450BC"/>
    <w:rsid w:val="00A468F7"/>
    <w:rsid w:val="00A469E8"/>
    <w:rsid w:val="00A46D83"/>
    <w:rsid w:val="00A501C2"/>
    <w:rsid w:val="00A50B48"/>
    <w:rsid w:val="00A51221"/>
    <w:rsid w:val="00A51E19"/>
    <w:rsid w:val="00A51F70"/>
    <w:rsid w:val="00A53CC7"/>
    <w:rsid w:val="00A53D3B"/>
    <w:rsid w:val="00A5403D"/>
    <w:rsid w:val="00A552F1"/>
    <w:rsid w:val="00A55D25"/>
    <w:rsid w:val="00A55D55"/>
    <w:rsid w:val="00A5639A"/>
    <w:rsid w:val="00A5665B"/>
    <w:rsid w:val="00A56711"/>
    <w:rsid w:val="00A57215"/>
    <w:rsid w:val="00A5771F"/>
    <w:rsid w:val="00A57BC5"/>
    <w:rsid w:val="00A60860"/>
    <w:rsid w:val="00A61709"/>
    <w:rsid w:val="00A619EA"/>
    <w:rsid w:val="00A63142"/>
    <w:rsid w:val="00A64215"/>
    <w:rsid w:val="00A64272"/>
    <w:rsid w:val="00A64E29"/>
    <w:rsid w:val="00A657CF"/>
    <w:rsid w:val="00A65A25"/>
    <w:rsid w:val="00A66411"/>
    <w:rsid w:val="00A6735E"/>
    <w:rsid w:val="00A67E6B"/>
    <w:rsid w:val="00A7018D"/>
    <w:rsid w:val="00A7087E"/>
    <w:rsid w:val="00A719C0"/>
    <w:rsid w:val="00A72B23"/>
    <w:rsid w:val="00A730A9"/>
    <w:rsid w:val="00A74A90"/>
    <w:rsid w:val="00A74FCE"/>
    <w:rsid w:val="00A7634F"/>
    <w:rsid w:val="00A77545"/>
    <w:rsid w:val="00A77EB4"/>
    <w:rsid w:val="00A81575"/>
    <w:rsid w:val="00A817D1"/>
    <w:rsid w:val="00A81FE3"/>
    <w:rsid w:val="00A82908"/>
    <w:rsid w:val="00A82AF9"/>
    <w:rsid w:val="00A82C85"/>
    <w:rsid w:val="00A8351A"/>
    <w:rsid w:val="00A8357C"/>
    <w:rsid w:val="00A83773"/>
    <w:rsid w:val="00A83B8A"/>
    <w:rsid w:val="00A84268"/>
    <w:rsid w:val="00A84ABA"/>
    <w:rsid w:val="00A84D50"/>
    <w:rsid w:val="00A852A5"/>
    <w:rsid w:val="00A854E7"/>
    <w:rsid w:val="00A86EE6"/>
    <w:rsid w:val="00A871AC"/>
    <w:rsid w:val="00A8741C"/>
    <w:rsid w:val="00A87459"/>
    <w:rsid w:val="00A87E40"/>
    <w:rsid w:val="00A904F4"/>
    <w:rsid w:val="00A908ED"/>
    <w:rsid w:val="00A91494"/>
    <w:rsid w:val="00A9260F"/>
    <w:rsid w:val="00A93CC3"/>
    <w:rsid w:val="00A93FF5"/>
    <w:rsid w:val="00A9424B"/>
    <w:rsid w:val="00A94521"/>
    <w:rsid w:val="00A947CF"/>
    <w:rsid w:val="00A954F7"/>
    <w:rsid w:val="00A9617A"/>
    <w:rsid w:val="00A96261"/>
    <w:rsid w:val="00A96721"/>
    <w:rsid w:val="00A968FE"/>
    <w:rsid w:val="00A96D05"/>
    <w:rsid w:val="00A96E57"/>
    <w:rsid w:val="00A96FFC"/>
    <w:rsid w:val="00A977FC"/>
    <w:rsid w:val="00A97C2D"/>
    <w:rsid w:val="00A97E4B"/>
    <w:rsid w:val="00AA0A41"/>
    <w:rsid w:val="00AA0FAE"/>
    <w:rsid w:val="00AA114C"/>
    <w:rsid w:val="00AA3C63"/>
    <w:rsid w:val="00AA3E27"/>
    <w:rsid w:val="00AA6CC5"/>
    <w:rsid w:val="00AB0B9F"/>
    <w:rsid w:val="00AB0C81"/>
    <w:rsid w:val="00AB0E61"/>
    <w:rsid w:val="00AB124E"/>
    <w:rsid w:val="00AB15D3"/>
    <w:rsid w:val="00AB1D88"/>
    <w:rsid w:val="00AB1F94"/>
    <w:rsid w:val="00AB2E46"/>
    <w:rsid w:val="00AB423A"/>
    <w:rsid w:val="00AB430B"/>
    <w:rsid w:val="00AB44EF"/>
    <w:rsid w:val="00AB4B8A"/>
    <w:rsid w:val="00AB4DAB"/>
    <w:rsid w:val="00AB6350"/>
    <w:rsid w:val="00AB6B2F"/>
    <w:rsid w:val="00AB6EEB"/>
    <w:rsid w:val="00AB74BF"/>
    <w:rsid w:val="00AB7D8E"/>
    <w:rsid w:val="00AC0A45"/>
    <w:rsid w:val="00AC1856"/>
    <w:rsid w:val="00AC1C12"/>
    <w:rsid w:val="00AC236E"/>
    <w:rsid w:val="00AC23A1"/>
    <w:rsid w:val="00AC2EAB"/>
    <w:rsid w:val="00AC3D63"/>
    <w:rsid w:val="00AC42B5"/>
    <w:rsid w:val="00AC48D7"/>
    <w:rsid w:val="00AC669F"/>
    <w:rsid w:val="00AC7434"/>
    <w:rsid w:val="00AD07A9"/>
    <w:rsid w:val="00AD0A30"/>
    <w:rsid w:val="00AD16AB"/>
    <w:rsid w:val="00AD1DFA"/>
    <w:rsid w:val="00AD24C8"/>
    <w:rsid w:val="00AD44A8"/>
    <w:rsid w:val="00AD4800"/>
    <w:rsid w:val="00AD49E5"/>
    <w:rsid w:val="00AD4F4F"/>
    <w:rsid w:val="00AD6614"/>
    <w:rsid w:val="00AD6EDA"/>
    <w:rsid w:val="00AD7EDE"/>
    <w:rsid w:val="00AE12B0"/>
    <w:rsid w:val="00AE2482"/>
    <w:rsid w:val="00AE25EA"/>
    <w:rsid w:val="00AE318D"/>
    <w:rsid w:val="00AE3255"/>
    <w:rsid w:val="00AE3456"/>
    <w:rsid w:val="00AE3F3D"/>
    <w:rsid w:val="00AE51A4"/>
    <w:rsid w:val="00AE613E"/>
    <w:rsid w:val="00AE7D8D"/>
    <w:rsid w:val="00AE7DBB"/>
    <w:rsid w:val="00AE7DC2"/>
    <w:rsid w:val="00AF0017"/>
    <w:rsid w:val="00AF04D3"/>
    <w:rsid w:val="00AF0FC6"/>
    <w:rsid w:val="00AF27D2"/>
    <w:rsid w:val="00AF46D3"/>
    <w:rsid w:val="00AF4C93"/>
    <w:rsid w:val="00AF6779"/>
    <w:rsid w:val="00AF6C61"/>
    <w:rsid w:val="00AF7384"/>
    <w:rsid w:val="00AF7B0A"/>
    <w:rsid w:val="00B00B6C"/>
    <w:rsid w:val="00B016E1"/>
    <w:rsid w:val="00B024A0"/>
    <w:rsid w:val="00B02750"/>
    <w:rsid w:val="00B02A6B"/>
    <w:rsid w:val="00B02B25"/>
    <w:rsid w:val="00B04EC9"/>
    <w:rsid w:val="00B0513D"/>
    <w:rsid w:val="00B05E6F"/>
    <w:rsid w:val="00B067D8"/>
    <w:rsid w:val="00B07455"/>
    <w:rsid w:val="00B10862"/>
    <w:rsid w:val="00B11273"/>
    <w:rsid w:val="00B1178F"/>
    <w:rsid w:val="00B11B5E"/>
    <w:rsid w:val="00B124D6"/>
    <w:rsid w:val="00B12AE7"/>
    <w:rsid w:val="00B12E43"/>
    <w:rsid w:val="00B1453B"/>
    <w:rsid w:val="00B14BC1"/>
    <w:rsid w:val="00B14F89"/>
    <w:rsid w:val="00B15031"/>
    <w:rsid w:val="00B1511A"/>
    <w:rsid w:val="00B15CBE"/>
    <w:rsid w:val="00B15DDB"/>
    <w:rsid w:val="00B17333"/>
    <w:rsid w:val="00B173BD"/>
    <w:rsid w:val="00B17892"/>
    <w:rsid w:val="00B20C1F"/>
    <w:rsid w:val="00B210F8"/>
    <w:rsid w:val="00B2117C"/>
    <w:rsid w:val="00B2148D"/>
    <w:rsid w:val="00B23437"/>
    <w:rsid w:val="00B23C4D"/>
    <w:rsid w:val="00B2418F"/>
    <w:rsid w:val="00B24B64"/>
    <w:rsid w:val="00B252D9"/>
    <w:rsid w:val="00B253BC"/>
    <w:rsid w:val="00B2601C"/>
    <w:rsid w:val="00B2619B"/>
    <w:rsid w:val="00B2690B"/>
    <w:rsid w:val="00B26D50"/>
    <w:rsid w:val="00B27D41"/>
    <w:rsid w:val="00B30415"/>
    <w:rsid w:val="00B30B23"/>
    <w:rsid w:val="00B31734"/>
    <w:rsid w:val="00B33B17"/>
    <w:rsid w:val="00B3430C"/>
    <w:rsid w:val="00B34BCB"/>
    <w:rsid w:val="00B35E65"/>
    <w:rsid w:val="00B3619C"/>
    <w:rsid w:val="00B37438"/>
    <w:rsid w:val="00B4033E"/>
    <w:rsid w:val="00B41147"/>
    <w:rsid w:val="00B412B1"/>
    <w:rsid w:val="00B41FE7"/>
    <w:rsid w:val="00B425BE"/>
    <w:rsid w:val="00B43624"/>
    <w:rsid w:val="00B43EFD"/>
    <w:rsid w:val="00B44118"/>
    <w:rsid w:val="00B449CE"/>
    <w:rsid w:val="00B457BB"/>
    <w:rsid w:val="00B4685F"/>
    <w:rsid w:val="00B46E50"/>
    <w:rsid w:val="00B47A41"/>
    <w:rsid w:val="00B50E9D"/>
    <w:rsid w:val="00B51440"/>
    <w:rsid w:val="00B51E0C"/>
    <w:rsid w:val="00B52AA3"/>
    <w:rsid w:val="00B52C45"/>
    <w:rsid w:val="00B53606"/>
    <w:rsid w:val="00B5418C"/>
    <w:rsid w:val="00B549AC"/>
    <w:rsid w:val="00B54A23"/>
    <w:rsid w:val="00B55E5D"/>
    <w:rsid w:val="00B5634A"/>
    <w:rsid w:val="00B568CA"/>
    <w:rsid w:val="00B574E5"/>
    <w:rsid w:val="00B575DA"/>
    <w:rsid w:val="00B60C49"/>
    <w:rsid w:val="00B6223C"/>
    <w:rsid w:val="00B62F01"/>
    <w:rsid w:val="00B63607"/>
    <w:rsid w:val="00B63D75"/>
    <w:rsid w:val="00B63FF8"/>
    <w:rsid w:val="00B64315"/>
    <w:rsid w:val="00B6431E"/>
    <w:rsid w:val="00B645FE"/>
    <w:rsid w:val="00B646D8"/>
    <w:rsid w:val="00B64AEA"/>
    <w:rsid w:val="00B65764"/>
    <w:rsid w:val="00B658B8"/>
    <w:rsid w:val="00B65D86"/>
    <w:rsid w:val="00B714ED"/>
    <w:rsid w:val="00B7210B"/>
    <w:rsid w:val="00B7294F"/>
    <w:rsid w:val="00B72C19"/>
    <w:rsid w:val="00B73E6A"/>
    <w:rsid w:val="00B749EB"/>
    <w:rsid w:val="00B74D51"/>
    <w:rsid w:val="00B753DD"/>
    <w:rsid w:val="00B76BC1"/>
    <w:rsid w:val="00B77A62"/>
    <w:rsid w:val="00B77B16"/>
    <w:rsid w:val="00B80239"/>
    <w:rsid w:val="00B807AD"/>
    <w:rsid w:val="00B82329"/>
    <w:rsid w:val="00B8339C"/>
    <w:rsid w:val="00B83AB3"/>
    <w:rsid w:val="00B84137"/>
    <w:rsid w:val="00B85399"/>
    <w:rsid w:val="00B858C2"/>
    <w:rsid w:val="00B85FDE"/>
    <w:rsid w:val="00B86139"/>
    <w:rsid w:val="00B86EAA"/>
    <w:rsid w:val="00B874BF"/>
    <w:rsid w:val="00B90B97"/>
    <w:rsid w:val="00B90C67"/>
    <w:rsid w:val="00B9295A"/>
    <w:rsid w:val="00B932B9"/>
    <w:rsid w:val="00B94710"/>
    <w:rsid w:val="00B94E29"/>
    <w:rsid w:val="00B959F3"/>
    <w:rsid w:val="00B95C52"/>
    <w:rsid w:val="00B97036"/>
    <w:rsid w:val="00B978AD"/>
    <w:rsid w:val="00B97ECD"/>
    <w:rsid w:val="00BA1641"/>
    <w:rsid w:val="00BA356D"/>
    <w:rsid w:val="00BA3B4F"/>
    <w:rsid w:val="00BA3DC0"/>
    <w:rsid w:val="00BA476F"/>
    <w:rsid w:val="00BA518F"/>
    <w:rsid w:val="00BA52CE"/>
    <w:rsid w:val="00BA5992"/>
    <w:rsid w:val="00BA5CDA"/>
    <w:rsid w:val="00BA5E0C"/>
    <w:rsid w:val="00BA61B1"/>
    <w:rsid w:val="00BB0AA8"/>
    <w:rsid w:val="00BB0B0C"/>
    <w:rsid w:val="00BB1568"/>
    <w:rsid w:val="00BB1D14"/>
    <w:rsid w:val="00BB2A1B"/>
    <w:rsid w:val="00BB2D05"/>
    <w:rsid w:val="00BB2DB2"/>
    <w:rsid w:val="00BB2F8F"/>
    <w:rsid w:val="00BB4261"/>
    <w:rsid w:val="00BB540C"/>
    <w:rsid w:val="00BB6318"/>
    <w:rsid w:val="00BB6AB8"/>
    <w:rsid w:val="00BB7962"/>
    <w:rsid w:val="00BC02D8"/>
    <w:rsid w:val="00BC337B"/>
    <w:rsid w:val="00BC3641"/>
    <w:rsid w:val="00BC3F05"/>
    <w:rsid w:val="00BC44A2"/>
    <w:rsid w:val="00BC474F"/>
    <w:rsid w:val="00BC5214"/>
    <w:rsid w:val="00BC7ED3"/>
    <w:rsid w:val="00BD0954"/>
    <w:rsid w:val="00BD09A7"/>
    <w:rsid w:val="00BD1890"/>
    <w:rsid w:val="00BD1E66"/>
    <w:rsid w:val="00BD2D77"/>
    <w:rsid w:val="00BD4BDD"/>
    <w:rsid w:val="00BD665C"/>
    <w:rsid w:val="00BD7392"/>
    <w:rsid w:val="00BD7928"/>
    <w:rsid w:val="00BD79E8"/>
    <w:rsid w:val="00BD7C78"/>
    <w:rsid w:val="00BE0227"/>
    <w:rsid w:val="00BE069F"/>
    <w:rsid w:val="00BE0F10"/>
    <w:rsid w:val="00BE0F46"/>
    <w:rsid w:val="00BE12DB"/>
    <w:rsid w:val="00BE1D38"/>
    <w:rsid w:val="00BE1D7A"/>
    <w:rsid w:val="00BE2812"/>
    <w:rsid w:val="00BE2D0F"/>
    <w:rsid w:val="00BE3549"/>
    <w:rsid w:val="00BE4A66"/>
    <w:rsid w:val="00BE4C9F"/>
    <w:rsid w:val="00BE4D05"/>
    <w:rsid w:val="00BE5E2B"/>
    <w:rsid w:val="00BE6501"/>
    <w:rsid w:val="00BE66CA"/>
    <w:rsid w:val="00BE68BC"/>
    <w:rsid w:val="00BE6A17"/>
    <w:rsid w:val="00BE6A2B"/>
    <w:rsid w:val="00BE6BD4"/>
    <w:rsid w:val="00BE70BE"/>
    <w:rsid w:val="00BE744D"/>
    <w:rsid w:val="00BF00C6"/>
    <w:rsid w:val="00BF02AC"/>
    <w:rsid w:val="00BF095B"/>
    <w:rsid w:val="00BF0B00"/>
    <w:rsid w:val="00BF11B5"/>
    <w:rsid w:val="00BF11E2"/>
    <w:rsid w:val="00BF120D"/>
    <w:rsid w:val="00BF15C3"/>
    <w:rsid w:val="00BF18E1"/>
    <w:rsid w:val="00BF196B"/>
    <w:rsid w:val="00BF1BB1"/>
    <w:rsid w:val="00BF2C70"/>
    <w:rsid w:val="00BF3150"/>
    <w:rsid w:val="00BF34B3"/>
    <w:rsid w:val="00BF4DEE"/>
    <w:rsid w:val="00BF54B4"/>
    <w:rsid w:val="00BF5507"/>
    <w:rsid w:val="00BF5C82"/>
    <w:rsid w:val="00BF700C"/>
    <w:rsid w:val="00BF737F"/>
    <w:rsid w:val="00BF788E"/>
    <w:rsid w:val="00BF7CEC"/>
    <w:rsid w:val="00C001BA"/>
    <w:rsid w:val="00C00704"/>
    <w:rsid w:val="00C00758"/>
    <w:rsid w:val="00C01DBD"/>
    <w:rsid w:val="00C025E0"/>
    <w:rsid w:val="00C02A98"/>
    <w:rsid w:val="00C02E11"/>
    <w:rsid w:val="00C03C57"/>
    <w:rsid w:val="00C03EA1"/>
    <w:rsid w:val="00C04226"/>
    <w:rsid w:val="00C04706"/>
    <w:rsid w:val="00C04ADF"/>
    <w:rsid w:val="00C04BFF"/>
    <w:rsid w:val="00C05E6C"/>
    <w:rsid w:val="00C07307"/>
    <w:rsid w:val="00C107FE"/>
    <w:rsid w:val="00C10B83"/>
    <w:rsid w:val="00C12334"/>
    <w:rsid w:val="00C123CD"/>
    <w:rsid w:val="00C13491"/>
    <w:rsid w:val="00C13612"/>
    <w:rsid w:val="00C14635"/>
    <w:rsid w:val="00C15807"/>
    <w:rsid w:val="00C15D3D"/>
    <w:rsid w:val="00C15E64"/>
    <w:rsid w:val="00C16284"/>
    <w:rsid w:val="00C1751E"/>
    <w:rsid w:val="00C17991"/>
    <w:rsid w:val="00C20259"/>
    <w:rsid w:val="00C21AE6"/>
    <w:rsid w:val="00C2209C"/>
    <w:rsid w:val="00C22252"/>
    <w:rsid w:val="00C22638"/>
    <w:rsid w:val="00C22D71"/>
    <w:rsid w:val="00C2548F"/>
    <w:rsid w:val="00C25710"/>
    <w:rsid w:val="00C27357"/>
    <w:rsid w:val="00C300C7"/>
    <w:rsid w:val="00C304ED"/>
    <w:rsid w:val="00C30694"/>
    <w:rsid w:val="00C30983"/>
    <w:rsid w:val="00C30BCA"/>
    <w:rsid w:val="00C30FA2"/>
    <w:rsid w:val="00C31FEA"/>
    <w:rsid w:val="00C322F6"/>
    <w:rsid w:val="00C34294"/>
    <w:rsid w:val="00C3429C"/>
    <w:rsid w:val="00C34F99"/>
    <w:rsid w:val="00C359CC"/>
    <w:rsid w:val="00C35D1F"/>
    <w:rsid w:val="00C35FB1"/>
    <w:rsid w:val="00C36FF5"/>
    <w:rsid w:val="00C402C4"/>
    <w:rsid w:val="00C40BC3"/>
    <w:rsid w:val="00C42907"/>
    <w:rsid w:val="00C42F41"/>
    <w:rsid w:val="00C441A5"/>
    <w:rsid w:val="00C44F51"/>
    <w:rsid w:val="00C45D08"/>
    <w:rsid w:val="00C462C8"/>
    <w:rsid w:val="00C464FF"/>
    <w:rsid w:val="00C47999"/>
    <w:rsid w:val="00C50144"/>
    <w:rsid w:val="00C5399D"/>
    <w:rsid w:val="00C54610"/>
    <w:rsid w:val="00C54697"/>
    <w:rsid w:val="00C556FE"/>
    <w:rsid w:val="00C55BD7"/>
    <w:rsid w:val="00C55EC7"/>
    <w:rsid w:val="00C568F9"/>
    <w:rsid w:val="00C56B51"/>
    <w:rsid w:val="00C571A3"/>
    <w:rsid w:val="00C605E9"/>
    <w:rsid w:val="00C60AD1"/>
    <w:rsid w:val="00C60FFD"/>
    <w:rsid w:val="00C61D11"/>
    <w:rsid w:val="00C62DA8"/>
    <w:rsid w:val="00C6313F"/>
    <w:rsid w:val="00C636E8"/>
    <w:rsid w:val="00C648D2"/>
    <w:rsid w:val="00C6525A"/>
    <w:rsid w:val="00C6554B"/>
    <w:rsid w:val="00C670D9"/>
    <w:rsid w:val="00C673F3"/>
    <w:rsid w:val="00C67C0A"/>
    <w:rsid w:val="00C67D44"/>
    <w:rsid w:val="00C7090C"/>
    <w:rsid w:val="00C71727"/>
    <w:rsid w:val="00C721DF"/>
    <w:rsid w:val="00C73068"/>
    <w:rsid w:val="00C736AB"/>
    <w:rsid w:val="00C73934"/>
    <w:rsid w:val="00C73AED"/>
    <w:rsid w:val="00C73F87"/>
    <w:rsid w:val="00C7477F"/>
    <w:rsid w:val="00C74AA3"/>
    <w:rsid w:val="00C75185"/>
    <w:rsid w:val="00C761B5"/>
    <w:rsid w:val="00C76AD2"/>
    <w:rsid w:val="00C7707E"/>
    <w:rsid w:val="00C775EC"/>
    <w:rsid w:val="00C776EE"/>
    <w:rsid w:val="00C806C4"/>
    <w:rsid w:val="00C81162"/>
    <w:rsid w:val="00C81339"/>
    <w:rsid w:val="00C827C0"/>
    <w:rsid w:val="00C82A7D"/>
    <w:rsid w:val="00C837A4"/>
    <w:rsid w:val="00C840DA"/>
    <w:rsid w:val="00C8667B"/>
    <w:rsid w:val="00C869BF"/>
    <w:rsid w:val="00C90BA6"/>
    <w:rsid w:val="00C91D8A"/>
    <w:rsid w:val="00C92E16"/>
    <w:rsid w:val="00C92EE9"/>
    <w:rsid w:val="00C9436E"/>
    <w:rsid w:val="00C9713E"/>
    <w:rsid w:val="00C97280"/>
    <w:rsid w:val="00C97DF8"/>
    <w:rsid w:val="00CA0957"/>
    <w:rsid w:val="00CA0A57"/>
    <w:rsid w:val="00CA121B"/>
    <w:rsid w:val="00CA263D"/>
    <w:rsid w:val="00CA359D"/>
    <w:rsid w:val="00CA412C"/>
    <w:rsid w:val="00CA4991"/>
    <w:rsid w:val="00CA5380"/>
    <w:rsid w:val="00CA5C60"/>
    <w:rsid w:val="00CA6700"/>
    <w:rsid w:val="00CA7AB5"/>
    <w:rsid w:val="00CA7CC9"/>
    <w:rsid w:val="00CA7E6F"/>
    <w:rsid w:val="00CB04A0"/>
    <w:rsid w:val="00CB0714"/>
    <w:rsid w:val="00CB0ABD"/>
    <w:rsid w:val="00CB30AE"/>
    <w:rsid w:val="00CB3224"/>
    <w:rsid w:val="00CB3FE9"/>
    <w:rsid w:val="00CB4D45"/>
    <w:rsid w:val="00CB4E36"/>
    <w:rsid w:val="00CB58E1"/>
    <w:rsid w:val="00CB5FEA"/>
    <w:rsid w:val="00CB6E9D"/>
    <w:rsid w:val="00CC0E23"/>
    <w:rsid w:val="00CC11C4"/>
    <w:rsid w:val="00CC1BE3"/>
    <w:rsid w:val="00CC3384"/>
    <w:rsid w:val="00CC443C"/>
    <w:rsid w:val="00CC464E"/>
    <w:rsid w:val="00CC4F3C"/>
    <w:rsid w:val="00CC530D"/>
    <w:rsid w:val="00CC542A"/>
    <w:rsid w:val="00CC5A0E"/>
    <w:rsid w:val="00CC6200"/>
    <w:rsid w:val="00CC6E79"/>
    <w:rsid w:val="00CC72A5"/>
    <w:rsid w:val="00CC7767"/>
    <w:rsid w:val="00CC7EE5"/>
    <w:rsid w:val="00CD0225"/>
    <w:rsid w:val="00CD08AC"/>
    <w:rsid w:val="00CD12B3"/>
    <w:rsid w:val="00CD2617"/>
    <w:rsid w:val="00CD278A"/>
    <w:rsid w:val="00CD2857"/>
    <w:rsid w:val="00CD29C8"/>
    <w:rsid w:val="00CD3100"/>
    <w:rsid w:val="00CD32C7"/>
    <w:rsid w:val="00CD3508"/>
    <w:rsid w:val="00CD37FC"/>
    <w:rsid w:val="00CD3D32"/>
    <w:rsid w:val="00CD4292"/>
    <w:rsid w:val="00CD45B8"/>
    <w:rsid w:val="00CD4771"/>
    <w:rsid w:val="00CD5AAD"/>
    <w:rsid w:val="00CD6699"/>
    <w:rsid w:val="00CD67B4"/>
    <w:rsid w:val="00CD7286"/>
    <w:rsid w:val="00CD7630"/>
    <w:rsid w:val="00CE00DE"/>
    <w:rsid w:val="00CE0293"/>
    <w:rsid w:val="00CE0B73"/>
    <w:rsid w:val="00CE13BD"/>
    <w:rsid w:val="00CE1442"/>
    <w:rsid w:val="00CE1B4E"/>
    <w:rsid w:val="00CE1CBA"/>
    <w:rsid w:val="00CE21B4"/>
    <w:rsid w:val="00CE2437"/>
    <w:rsid w:val="00CE2600"/>
    <w:rsid w:val="00CE35AF"/>
    <w:rsid w:val="00CE3807"/>
    <w:rsid w:val="00CE39FD"/>
    <w:rsid w:val="00CE501F"/>
    <w:rsid w:val="00CE5FA6"/>
    <w:rsid w:val="00CE68E1"/>
    <w:rsid w:val="00CE742D"/>
    <w:rsid w:val="00CE7489"/>
    <w:rsid w:val="00CE7762"/>
    <w:rsid w:val="00CF1008"/>
    <w:rsid w:val="00CF1100"/>
    <w:rsid w:val="00CF1423"/>
    <w:rsid w:val="00CF2E03"/>
    <w:rsid w:val="00CF34F2"/>
    <w:rsid w:val="00CF572C"/>
    <w:rsid w:val="00CF66EE"/>
    <w:rsid w:val="00CF6A89"/>
    <w:rsid w:val="00CF6A95"/>
    <w:rsid w:val="00D000A3"/>
    <w:rsid w:val="00D01241"/>
    <w:rsid w:val="00D012C7"/>
    <w:rsid w:val="00D01E85"/>
    <w:rsid w:val="00D028D0"/>
    <w:rsid w:val="00D03AE0"/>
    <w:rsid w:val="00D04B04"/>
    <w:rsid w:val="00D0555E"/>
    <w:rsid w:val="00D05B24"/>
    <w:rsid w:val="00D0624C"/>
    <w:rsid w:val="00D0786A"/>
    <w:rsid w:val="00D07E20"/>
    <w:rsid w:val="00D100D4"/>
    <w:rsid w:val="00D119B3"/>
    <w:rsid w:val="00D11B04"/>
    <w:rsid w:val="00D13661"/>
    <w:rsid w:val="00D139C7"/>
    <w:rsid w:val="00D149E6"/>
    <w:rsid w:val="00D14DB1"/>
    <w:rsid w:val="00D15186"/>
    <w:rsid w:val="00D1541A"/>
    <w:rsid w:val="00D165E6"/>
    <w:rsid w:val="00D16CE3"/>
    <w:rsid w:val="00D16D3F"/>
    <w:rsid w:val="00D20AAF"/>
    <w:rsid w:val="00D20E92"/>
    <w:rsid w:val="00D21049"/>
    <w:rsid w:val="00D22266"/>
    <w:rsid w:val="00D22DEF"/>
    <w:rsid w:val="00D231DC"/>
    <w:rsid w:val="00D23407"/>
    <w:rsid w:val="00D24392"/>
    <w:rsid w:val="00D24918"/>
    <w:rsid w:val="00D24937"/>
    <w:rsid w:val="00D255EA"/>
    <w:rsid w:val="00D25857"/>
    <w:rsid w:val="00D25ADC"/>
    <w:rsid w:val="00D26808"/>
    <w:rsid w:val="00D273E5"/>
    <w:rsid w:val="00D27712"/>
    <w:rsid w:val="00D27D56"/>
    <w:rsid w:val="00D27E6D"/>
    <w:rsid w:val="00D305E8"/>
    <w:rsid w:val="00D30AC2"/>
    <w:rsid w:val="00D31794"/>
    <w:rsid w:val="00D31912"/>
    <w:rsid w:val="00D3191A"/>
    <w:rsid w:val="00D33164"/>
    <w:rsid w:val="00D338A3"/>
    <w:rsid w:val="00D36B9E"/>
    <w:rsid w:val="00D370B8"/>
    <w:rsid w:val="00D37295"/>
    <w:rsid w:val="00D37760"/>
    <w:rsid w:val="00D40264"/>
    <w:rsid w:val="00D40DFC"/>
    <w:rsid w:val="00D41387"/>
    <w:rsid w:val="00D432A3"/>
    <w:rsid w:val="00D44D2F"/>
    <w:rsid w:val="00D45FD6"/>
    <w:rsid w:val="00D465EF"/>
    <w:rsid w:val="00D467F6"/>
    <w:rsid w:val="00D473D3"/>
    <w:rsid w:val="00D47CC6"/>
    <w:rsid w:val="00D47F37"/>
    <w:rsid w:val="00D5030D"/>
    <w:rsid w:val="00D51438"/>
    <w:rsid w:val="00D51E50"/>
    <w:rsid w:val="00D52362"/>
    <w:rsid w:val="00D5270D"/>
    <w:rsid w:val="00D53750"/>
    <w:rsid w:val="00D538AA"/>
    <w:rsid w:val="00D53EA8"/>
    <w:rsid w:val="00D53F49"/>
    <w:rsid w:val="00D56843"/>
    <w:rsid w:val="00D577B4"/>
    <w:rsid w:val="00D57C81"/>
    <w:rsid w:val="00D57CDB"/>
    <w:rsid w:val="00D60214"/>
    <w:rsid w:val="00D609CF"/>
    <w:rsid w:val="00D60DA7"/>
    <w:rsid w:val="00D6414B"/>
    <w:rsid w:val="00D650EB"/>
    <w:rsid w:val="00D669A9"/>
    <w:rsid w:val="00D66BD5"/>
    <w:rsid w:val="00D673FF"/>
    <w:rsid w:val="00D675ED"/>
    <w:rsid w:val="00D70F61"/>
    <w:rsid w:val="00D70FCB"/>
    <w:rsid w:val="00D7227E"/>
    <w:rsid w:val="00D727CD"/>
    <w:rsid w:val="00D72943"/>
    <w:rsid w:val="00D72B60"/>
    <w:rsid w:val="00D72EF0"/>
    <w:rsid w:val="00D73C51"/>
    <w:rsid w:val="00D73EDC"/>
    <w:rsid w:val="00D7514F"/>
    <w:rsid w:val="00D75A2D"/>
    <w:rsid w:val="00D76D70"/>
    <w:rsid w:val="00D77FB2"/>
    <w:rsid w:val="00D805FE"/>
    <w:rsid w:val="00D80D1C"/>
    <w:rsid w:val="00D8140E"/>
    <w:rsid w:val="00D816DE"/>
    <w:rsid w:val="00D81B08"/>
    <w:rsid w:val="00D820B2"/>
    <w:rsid w:val="00D82130"/>
    <w:rsid w:val="00D821BB"/>
    <w:rsid w:val="00D828CE"/>
    <w:rsid w:val="00D82EC0"/>
    <w:rsid w:val="00D84076"/>
    <w:rsid w:val="00D84AC0"/>
    <w:rsid w:val="00D85103"/>
    <w:rsid w:val="00D8619A"/>
    <w:rsid w:val="00D8692D"/>
    <w:rsid w:val="00D87141"/>
    <w:rsid w:val="00D87504"/>
    <w:rsid w:val="00D87C89"/>
    <w:rsid w:val="00D90B2D"/>
    <w:rsid w:val="00D90E38"/>
    <w:rsid w:val="00D91953"/>
    <w:rsid w:val="00D91E50"/>
    <w:rsid w:val="00D923A0"/>
    <w:rsid w:val="00D9270B"/>
    <w:rsid w:val="00D92724"/>
    <w:rsid w:val="00D927EA"/>
    <w:rsid w:val="00D92861"/>
    <w:rsid w:val="00D92B30"/>
    <w:rsid w:val="00D93D28"/>
    <w:rsid w:val="00D93E0A"/>
    <w:rsid w:val="00D95F18"/>
    <w:rsid w:val="00D96064"/>
    <w:rsid w:val="00D963A8"/>
    <w:rsid w:val="00D9720F"/>
    <w:rsid w:val="00D97E74"/>
    <w:rsid w:val="00D97FDA"/>
    <w:rsid w:val="00DA14A0"/>
    <w:rsid w:val="00DA155B"/>
    <w:rsid w:val="00DA1580"/>
    <w:rsid w:val="00DA16D7"/>
    <w:rsid w:val="00DA2407"/>
    <w:rsid w:val="00DA294B"/>
    <w:rsid w:val="00DA4D01"/>
    <w:rsid w:val="00DA509B"/>
    <w:rsid w:val="00DA5402"/>
    <w:rsid w:val="00DA588A"/>
    <w:rsid w:val="00DA5BFD"/>
    <w:rsid w:val="00DA6642"/>
    <w:rsid w:val="00DA78F5"/>
    <w:rsid w:val="00DA7F14"/>
    <w:rsid w:val="00DB00B5"/>
    <w:rsid w:val="00DB0519"/>
    <w:rsid w:val="00DB20EF"/>
    <w:rsid w:val="00DB3113"/>
    <w:rsid w:val="00DB339C"/>
    <w:rsid w:val="00DB3B98"/>
    <w:rsid w:val="00DB46C4"/>
    <w:rsid w:val="00DB4F40"/>
    <w:rsid w:val="00DB522E"/>
    <w:rsid w:val="00DB543C"/>
    <w:rsid w:val="00DB5732"/>
    <w:rsid w:val="00DB63A7"/>
    <w:rsid w:val="00DB6BB9"/>
    <w:rsid w:val="00DB6BD6"/>
    <w:rsid w:val="00DB7028"/>
    <w:rsid w:val="00DB795E"/>
    <w:rsid w:val="00DC05E9"/>
    <w:rsid w:val="00DC0D8A"/>
    <w:rsid w:val="00DC19E0"/>
    <w:rsid w:val="00DC3142"/>
    <w:rsid w:val="00DC371F"/>
    <w:rsid w:val="00DC393E"/>
    <w:rsid w:val="00DC5C5B"/>
    <w:rsid w:val="00DC5FB0"/>
    <w:rsid w:val="00DC6AE9"/>
    <w:rsid w:val="00DC6C2F"/>
    <w:rsid w:val="00DC7754"/>
    <w:rsid w:val="00DC7F70"/>
    <w:rsid w:val="00DD0331"/>
    <w:rsid w:val="00DD03B1"/>
    <w:rsid w:val="00DD05E7"/>
    <w:rsid w:val="00DD19B0"/>
    <w:rsid w:val="00DD1BB5"/>
    <w:rsid w:val="00DD1EBA"/>
    <w:rsid w:val="00DD28AF"/>
    <w:rsid w:val="00DD3E3B"/>
    <w:rsid w:val="00DD442F"/>
    <w:rsid w:val="00DD4B67"/>
    <w:rsid w:val="00DD4DE1"/>
    <w:rsid w:val="00DD5238"/>
    <w:rsid w:val="00DD621A"/>
    <w:rsid w:val="00DD64F8"/>
    <w:rsid w:val="00DD6CAD"/>
    <w:rsid w:val="00DE04C8"/>
    <w:rsid w:val="00DE14C2"/>
    <w:rsid w:val="00DE2C28"/>
    <w:rsid w:val="00DE2C47"/>
    <w:rsid w:val="00DE3690"/>
    <w:rsid w:val="00DE3825"/>
    <w:rsid w:val="00DE3D43"/>
    <w:rsid w:val="00DE46CF"/>
    <w:rsid w:val="00DE491F"/>
    <w:rsid w:val="00DE537A"/>
    <w:rsid w:val="00DE644B"/>
    <w:rsid w:val="00DE645A"/>
    <w:rsid w:val="00DE662F"/>
    <w:rsid w:val="00DE6AFA"/>
    <w:rsid w:val="00DE7DD6"/>
    <w:rsid w:val="00DF01FD"/>
    <w:rsid w:val="00DF049C"/>
    <w:rsid w:val="00DF0AF5"/>
    <w:rsid w:val="00DF2D88"/>
    <w:rsid w:val="00DF34EE"/>
    <w:rsid w:val="00DF36D7"/>
    <w:rsid w:val="00DF3AE1"/>
    <w:rsid w:val="00DF3DC2"/>
    <w:rsid w:val="00DF5AC1"/>
    <w:rsid w:val="00DF5BB0"/>
    <w:rsid w:val="00DF5DA5"/>
    <w:rsid w:val="00DF6471"/>
    <w:rsid w:val="00DF7AC9"/>
    <w:rsid w:val="00E00577"/>
    <w:rsid w:val="00E007D4"/>
    <w:rsid w:val="00E0120B"/>
    <w:rsid w:val="00E01325"/>
    <w:rsid w:val="00E015A1"/>
    <w:rsid w:val="00E01682"/>
    <w:rsid w:val="00E02925"/>
    <w:rsid w:val="00E02FA9"/>
    <w:rsid w:val="00E04686"/>
    <w:rsid w:val="00E048B7"/>
    <w:rsid w:val="00E072BC"/>
    <w:rsid w:val="00E07B34"/>
    <w:rsid w:val="00E102AB"/>
    <w:rsid w:val="00E113F2"/>
    <w:rsid w:val="00E11405"/>
    <w:rsid w:val="00E1144C"/>
    <w:rsid w:val="00E123E0"/>
    <w:rsid w:val="00E128AA"/>
    <w:rsid w:val="00E1383D"/>
    <w:rsid w:val="00E13AA2"/>
    <w:rsid w:val="00E1414A"/>
    <w:rsid w:val="00E14F76"/>
    <w:rsid w:val="00E15476"/>
    <w:rsid w:val="00E15788"/>
    <w:rsid w:val="00E16A9D"/>
    <w:rsid w:val="00E16E65"/>
    <w:rsid w:val="00E2059A"/>
    <w:rsid w:val="00E20894"/>
    <w:rsid w:val="00E21435"/>
    <w:rsid w:val="00E215D0"/>
    <w:rsid w:val="00E2179D"/>
    <w:rsid w:val="00E2217E"/>
    <w:rsid w:val="00E23F43"/>
    <w:rsid w:val="00E24FF6"/>
    <w:rsid w:val="00E2634F"/>
    <w:rsid w:val="00E26D05"/>
    <w:rsid w:val="00E26D60"/>
    <w:rsid w:val="00E270C4"/>
    <w:rsid w:val="00E27BC3"/>
    <w:rsid w:val="00E27DB8"/>
    <w:rsid w:val="00E30484"/>
    <w:rsid w:val="00E30AA9"/>
    <w:rsid w:val="00E30D85"/>
    <w:rsid w:val="00E30E08"/>
    <w:rsid w:val="00E32567"/>
    <w:rsid w:val="00E329AC"/>
    <w:rsid w:val="00E33729"/>
    <w:rsid w:val="00E35269"/>
    <w:rsid w:val="00E357BC"/>
    <w:rsid w:val="00E36012"/>
    <w:rsid w:val="00E363F2"/>
    <w:rsid w:val="00E36B3C"/>
    <w:rsid w:val="00E376EF"/>
    <w:rsid w:val="00E37A51"/>
    <w:rsid w:val="00E37D75"/>
    <w:rsid w:val="00E40345"/>
    <w:rsid w:val="00E41C83"/>
    <w:rsid w:val="00E42EBB"/>
    <w:rsid w:val="00E431C6"/>
    <w:rsid w:val="00E43AA1"/>
    <w:rsid w:val="00E44A85"/>
    <w:rsid w:val="00E4590D"/>
    <w:rsid w:val="00E46767"/>
    <w:rsid w:val="00E46ECC"/>
    <w:rsid w:val="00E477FF"/>
    <w:rsid w:val="00E500E3"/>
    <w:rsid w:val="00E505BB"/>
    <w:rsid w:val="00E51A74"/>
    <w:rsid w:val="00E51B51"/>
    <w:rsid w:val="00E52828"/>
    <w:rsid w:val="00E52A66"/>
    <w:rsid w:val="00E532B8"/>
    <w:rsid w:val="00E53817"/>
    <w:rsid w:val="00E53A4C"/>
    <w:rsid w:val="00E53D28"/>
    <w:rsid w:val="00E5444B"/>
    <w:rsid w:val="00E5458B"/>
    <w:rsid w:val="00E54D54"/>
    <w:rsid w:val="00E54FB7"/>
    <w:rsid w:val="00E56B8D"/>
    <w:rsid w:val="00E57B8D"/>
    <w:rsid w:val="00E57DA7"/>
    <w:rsid w:val="00E60394"/>
    <w:rsid w:val="00E62D3B"/>
    <w:rsid w:val="00E62EEE"/>
    <w:rsid w:val="00E631F4"/>
    <w:rsid w:val="00E64E2B"/>
    <w:rsid w:val="00E6597B"/>
    <w:rsid w:val="00E65EE8"/>
    <w:rsid w:val="00E6621E"/>
    <w:rsid w:val="00E662D8"/>
    <w:rsid w:val="00E66B89"/>
    <w:rsid w:val="00E66C0C"/>
    <w:rsid w:val="00E671BD"/>
    <w:rsid w:val="00E67FA6"/>
    <w:rsid w:val="00E715D8"/>
    <w:rsid w:val="00E72802"/>
    <w:rsid w:val="00E72C01"/>
    <w:rsid w:val="00E72EDE"/>
    <w:rsid w:val="00E73542"/>
    <w:rsid w:val="00E73AC5"/>
    <w:rsid w:val="00E74344"/>
    <w:rsid w:val="00E7460C"/>
    <w:rsid w:val="00E753D1"/>
    <w:rsid w:val="00E758EC"/>
    <w:rsid w:val="00E758F9"/>
    <w:rsid w:val="00E75EE1"/>
    <w:rsid w:val="00E76417"/>
    <w:rsid w:val="00E771E2"/>
    <w:rsid w:val="00E776CF"/>
    <w:rsid w:val="00E777F9"/>
    <w:rsid w:val="00E77A56"/>
    <w:rsid w:val="00E80604"/>
    <w:rsid w:val="00E80DDF"/>
    <w:rsid w:val="00E81E16"/>
    <w:rsid w:val="00E836AA"/>
    <w:rsid w:val="00E8426A"/>
    <w:rsid w:val="00E84815"/>
    <w:rsid w:val="00E84A4D"/>
    <w:rsid w:val="00E851AB"/>
    <w:rsid w:val="00E85894"/>
    <w:rsid w:val="00E8597F"/>
    <w:rsid w:val="00E85D21"/>
    <w:rsid w:val="00E86191"/>
    <w:rsid w:val="00E86919"/>
    <w:rsid w:val="00E86962"/>
    <w:rsid w:val="00E86CB2"/>
    <w:rsid w:val="00E871CD"/>
    <w:rsid w:val="00E87686"/>
    <w:rsid w:val="00E879C0"/>
    <w:rsid w:val="00E901FA"/>
    <w:rsid w:val="00E90FC8"/>
    <w:rsid w:val="00E928C0"/>
    <w:rsid w:val="00E931AE"/>
    <w:rsid w:val="00E93AAE"/>
    <w:rsid w:val="00E959A5"/>
    <w:rsid w:val="00E9664B"/>
    <w:rsid w:val="00EA12EE"/>
    <w:rsid w:val="00EA32FB"/>
    <w:rsid w:val="00EA3755"/>
    <w:rsid w:val="00EA4370"/>
    <w:rsid w:val="00EA4AA7"/>
    <w:rsid w:val="00EA5276"/>
    <w:rsid w:val="00EA6C07"/>
    <w:rsid w:val="00EA74CB"/>
    <w:rsid w:val="00EA76A5"/>
    <w:rsid w:val="00EA76EE"/>
    <w:rsid w:val="00EA7806"/>
    <w:rsid w:val="00EA7D4A"/>
    <w:rsid w:val="00EB03D9"/>
    <w:rsid w:val="00EB058C"/>
    <w:rsid w:val="00EB1D92"/>
    <w:rsid w:val="00EB1E71"/>
    <w:rsid w:val="00EB23C6"/>
    <w:rsid w:val="00EB3582"/>
    <w:rsid w:val="00EB4669"/>
    <w:rsid w:val="00EB5AB0"/>
    <w:rsid w:val="00EB5EDF"/>
    <w:rsid w:val="00EB779A"/>
    <w:rsid w:val="00EB79C3"/>
    <w:rsid w:val="00EB79ED"/>
    <w:rsid w:val="00EC0260"/>
    <w:rsid w:val="00EC05BA"/>
    <w:rsid w:val="00EC0B64"/>
    <w:rsid w:val="00EC0B92"/>
    <w:rsid w:val="00EC0ED9"/>
    <w:rsid w:val="00EC2071"/>
    <w:rsid w:val="00EC2B8F"/>
    <w:rsid w:val="00EC2D65"/>
    <w:rsid w:val="00EC3461"/>
    <w:rsid w:val="00EC34E1"/>
    <w:rsid w:val="00EC365D"/>
    <w:rsid w:val="00EC3972"/>
    <w:rsid w:val="00EC5915"/>
    <w:rsid w:val="00EC5F33"/>
    <w:rsid w:val="00EC6802"/>
    <w:rsid w:val="00EC69A0"/>
    <w:rsid w:val="00EC72E5"/>
    <w:rsid w:val="00EC771D"/>
    <w:rsid w:val="00EC7B2E"/>
    <w:rsid w:val="00ED00CD"/>
    <w:rsid w:val="00ED08DD"/>
    <w:rsid w:val="00ED0F08"/>
    <w:rsid w:val="00ED141E"/>
    <w:rsid w:val="00ED18E9"/>
    <w:rsid w:val="00ED1ACA"/>
    <w:rsid w:val="00ED2841"/>
    <w:rsid w:val="00ED4521"/>
    <w:rsid w:val="00ED47C3"/>
    <w:rsid w:val="00ED7E9B"/>
    <w:rsid w:val="00EE06E9"/>
    <w:rsid w:val="00EE1432"/>
    <w:rsid w:val="00EE1CBC"/>
    <w:rsid w:val="00EE2BD8"/>
    <w:rsid w:val="00EE3295"/>
    <w:rsid w:val="00EE3B7E"/>
    <w:rsid w:val="00EE4222"/>
    <w:rsid w:val="00EE4420"/>
    <w:rsid w:val="00EE4B11"/>
    <w:rsid w:val="00EE4FB2"/>
    <w:rsid w:val="00EE58F0"/>
    <w:rsid w:val="00EE64C9"/>
    <w:rsid w:val="00EE65A7"/>
    <w:rsid w:val="00EE6A72"/>
    <w:rsid w:val="00EE7424"/>
    <w:rsid w:val="00EF06EE"/>
    <w:rsid w:val="00EF10A8"/>
    <w:rsid w:val="00EF18E3"/>
    <w:rsid w:val="00EF26E9"/>
    <w:rsid w:val="00EF33ED"/>
    <w:rsid w:val="00EF3494"/>
    <w:rsid w:val="00EF4C78"/>
    <w:rsid w:val="00EF5350"/>
    <w:rsid w:val="00EF53AE"/>
    <w:rsid w:val="00EF596C"/>
    <w:rsid w:val="00EF607F"/>
    <w:rsid w:val="00EF735A"/>
    <w:rsid w:val="00EF7E0B"/>
    <w:rsid w:val="00F001D9"/>
    <w:rsid w:val="00F00545"/>
    <w:rsid w:val="00F00916"/>
    <w:rsid w:val="00F0114B"/>
    <w:rsid w:val="00F01DB8"/>
    <w:rsid w:val="00F05CF8"/>
    <w:rsid w:val="00F05DB8"/>
    <w:rsid w:val="00F061B7"/>
    <w:rsid w:val="00F0640C"/>
    <w:rsid w:val="00F068EA"/>
    <w:rsid w:val="00F06DE1"/>
    <w:rsid w:val="00F07BDA"/>
    <w:rsid w:val="00F10D12"/>
    <w:rsid w:val="00F112CF"/>
    <w:rsid w:val="00F13AF3"/>
    <w:rsid w:val="00F1450D"/>
    <w:rsid w:val="00F15ECB"/>
    <w:rsid w:val="00F166F6"/>
    <w:rsid w:val="00F16B48"/>
    <w:rsid w:val="00F16D49"/>
    <w:rsid w:val="00F204E5"/>
    <w:rsid w:val="00F20AD8"/>
    <w:rsid w:val="00F20F3B"/>
    <w:rsid w:val="00F21175"/>
    <w:rsid w:val="00F21563"/>
    <w:rsid w:val="00F22D9A"/>
    <w:rsid w:val="00F23322"/>
    <w:rsid w:val="00F245F7"/>
    <w:rsid w:val="00F246CE"/>
    <w:rsid w:val="00F25332"/>
    <w:rsid w:val="00F2677C"/>
    <w:rsid w:val="00F26A01"/>
    <w:rsid w:val="00F26D0B"/>
    <w:rsid w:val="00F27248"/>
    <w:rsid w:val="00F279BB"/>
    <w:rsid w:val="00F27A3D"/>
    <w:rsid w:val="00F27ABA"/>
    <w:rsid w:val="00F3004D"/>
    <w:rsid w:val="00F303A0"/>
    <w:rsid w:val="00F30A0F"/>
    <w:rsid w:val="00F3296B"/>
    <w:rsid w:val="00F32B38"/>
    <w:rsid w:val="00F32E54"/>
    <w:rsid w:val="00F336E4"/>
    <w:rsid w:val="00F344C3"/>
    <w:rsid w:val="00F34758"/>
    <w:rsid w:val="00F34BBA"/>
    <w:rsid w:val="00F351C7"/>
    <w:rsid w:val="00F35502"/>
    <w:rsid w:val="00F35D7B"/>
    <w:rsid w:val="00F363F7"/>
    <w:rsid w:val="00F3739F"/>
    <w:rsid w:val="00F37C11"/>
    <w:rsid w:val="00F37C73"/>
    <w:rsid w:val="00F40471"/>
    <w:rsid w:val="00F41273"/>
    <w:rsid w:val="00F41E98"/>
    <w:rsid w:val="00F421E7"/>
    <w:rsid w:val="00F424E9"/>
    <w:rsid w:val="00F4282C"/>
    <w:rsid w:val="00F430D4"/>
    <w:rsid w:val="00F4392C"/>
    <w:rsid w:val="00F43F0F"/>
    <w:rsid w:val="00F44D8F"/>
    <w:rsid w:val="00F4570E"/>
    <w:rsid w:val="00F45CE5"/>
    <w:rsid w:val="00F45F1B"/>
    <w:rsid w:val="00F46CA9"/>
    <w:rsid w:val="00F46FBF"/>
    <w:rsid w:val="00F478D7"/>
    <w:rsid w:val="00F47FB5"/>
    <w:rsid w:val="00F50401"/>
    <w:rsid w:val="00F5045F"/>
    <w:rsid w:val="00F50460"/>
    <w:rsid w:val="00F50897"/>
    <w:rsid w:val="00F51193"/>
    <w:rsid w:val="00F5133B"/>
    <w:rsid w:val="00F51848"/>
    <w:rsid w:val="00F54201"/>
    <w:rsid w:val="00F54EFE"/>
    <w:rsid w:val="00F55D63"/>
    <w:rsid w:val="00F563AE"/>
    <w:rsid w:val="00F5665B"/>
    <w:rsid w:val="00F569B6"/>
    <w:rsid w:val="00F579A1"/>
    <w:rsid w:val="00F57FB5"/>
    <w:rsid w:val="00F605B0"/>
    <w:rsid w:val="00F61A11"/>
    <w:rsid w:val="00F62350"/>
    <w:rsid w:val="00F63F5A"/>
    <w:rsid w:val="00F6594D"/>
    <w:rsid w:val="00F65DA1"/>
    <w:rsid w:val="00F665E9"/>
    <w:rsid w:val="00F671AB"/>
    <w:rsid w:val="00F67EDB"/>
    <w:rsid w:val="00F705A9"/>
    <w:rsid w:val="00F70C5D"/>
    <w:rsid w:val="00F715FB"/>
    <w:rsid w:val="00F71DA8"/>
    <w:rsid w:val="00F72EBC"/>
    <w:rsid w:val="00F72F7B"/>
    <w:rsid w:val="00F72F7F"/>
    <w:rsid w:val="00F731DB"/>
    <w:rsid w:val="00F73B0B"/>
    <w:rsid w:val="00F74992"/>
    <w:rsid w:val="00F74EA3"/>
    <w:rsid w:val="00F752F6"/>
    <w:rsid w:val="00F75B2B"/>
    <w:rsid w:val="00F764B9"/>
    <w:rsid w:val="00F77849"/>
    <w:rsid w:val="00F77D0B"/>
    <w:rsid w:val="00F8035D"/>
    <w:rsid w:val="00F80E6B"/>
    <w:rsid w:val="00F81173"/>
    <w:rsid w:val="00F817EE"/>
    <w:rsid w:val="00F819CC"/>
    <w:rsid w:val="00F81E3F"/>
    <w:rsid w:val="00F8211E"/>
    <w:rsid w:val="00F8262C"/>
    <w:rsid w:val="00F83022"/>
    <w:rsid w:val="00F8389D"/>
    <w:rsid w:val="00F8459D"/>
    <w:rsid w:val="00F84D00"/>
    <w:rsid w:val="00F85C53"/>
    <w:rsid w:val="00F86019"/>
    <w:rsid w:val="00F868C5"/>
    <w:rsid w:val="00F87204"/>
    <w:rsid w:val="00F87F15"/>
    <w:rsid w:val="00F9000D"/>
    <w:rsid w:val="00F9001C"/>
    <w:rsid w:val="00F90343"/>
    <w:rsid w:val="00F91A67"/>
    <w:rsid w:val="00F930CC"/>
    <w:rsid w:val="00F939FF"/>
    <w:rsid w:val="00F96295"/>
    <w:rsid w:val="00F96708"/>
    <w:rsid w:val="00F97121"/>
    <w:rsid w:val="00F975A9"/>
    <w:rsid w:val="00FA00AD"/>
    <w:rsid w:val="00FA2D0E"/>
    <w:rsid w:val="00FA2F7C"/>
    <w:rsid w:val="00FA3631"/>
    <w:rsid w:val="00FA4C86"/>
    <w:rsid w:val="00FA7208"/>
    <w:rsid w:val="00FA7313"/>
    <w:rsid w:val="00FB064B"/>
    <w:rsid w:val="00FB079A"/>
    <w:rsid w:val="00FB09ED"/>
    <w:rsid w:val="00FB1A44"/>
    <w:rsid w:val="00FB2DBD"/>
    <w:rsid w:val="00FB3EEB"/>
    <w:rsid w:val="00FB4388"/>
    <w:rsid w:val="00FB494A"/>
    <w:rsid w:val="00FB4B50"/>
    <w:rsid w:val="00FB64C3"/>
    <w:rsid w:val="00FB65C6"/>
    <w:rsid w:val="00FB745F"/>
    <w:rsid w:val="00FC0452"/>
    <w:rsid w:val="00FC1729"/>
    <w:rsid w:val="00FC1970"/>
    <w:rsid w:val="00FC26C8"/>
    <w:rsid w:val="00FC320A"/>
    <w:rsid w:val="00FC5576"/>
    <w:rsid w:val="00FC5D01"/>
    <w:rsid w:val="00FC5D06"/>
    <w:rsid w:val="00FC6E34"/>
    <w:rsid w:val="00FC7216"/>
    <w:rsid w:val="00FC7437"/>
    <w:rsid w:val="00FD143C"/>
    <w:rsid w:val="00FD1773"/>
    <w:rsid w:val="00FD1B28"/>
    <w:rsid w:val="00FD1DC4"/>
    <w:rsid w:val="00FD35BA"/>
    <w:rsid w:val="00FD51F6"/>
    <w:rsid w:val="00FD6123"/>
    <w:rsid w:val="00FD65DB"/>
    <w:rsid w:val="00FD65E3"/>
    <w:rsid w:val="00FD6942"/>
    <w:rsid w:val="00FD7715"/>
    <w:rsid w:val="00FD7EFA"/>
    <w:rsid w:val="00FE0E69"/>
    <w:rsid w:val="00FE19E2"/>
    <w:rsid w:val="00FE2AEB"/>
    <w:rsid w:val="00FE2BA9"/>
    <w:rsid w:val="00FE3C45"/>
    <w:rsid w:val="00FE4A6A"/>
    <w:rsid w:val="00FE51EC"/>
    <w:rsid w:val="00FE5302"/>
    <w:rsid w:val="00FE5396"/>
    <w:rsid w:val="00FE622A"/>
    <w:rsid w:val="00FE69B8"/>
    <w:rsid w:val="00FE6CD9"/>
    <w:rsid w:val="00FE6FC2"/>
    <w:rsid w:val="00FF2804"/>
    <w:rsid w:val="00FF2EFC"/>
    <w:rsid w:val="00FF3D91"/>
    <w:rsid w:val="00FF575D"/>
    <w:rsid w:val="00FF6077"/>
    <w:rsid w:val="00FF6479"/>
    <w:rsid w:val="00FF70BF"/>
    <w:rsid w:val="00FF71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41"/>
    <w:pPr>
      <w:widowControl w:val="0"/>
      <w:ind w:firstLineChars="0" w:firstLine="0"/>
    </w:pPr>
    <w:rPr>
      <w:rFonts w:ascii="Times New Roman" w:eastAsia="宋体" w:hAnsi="Times New Roman" w:cs="Times New Roman"/>
      <w:szCs w:val="24"/>
    </w:rPr>
  </w:style>
  <w:style w:type="paragraph" w:styleId="1">
    <w:name w:val="heading 1"/>
    <w:basedOn w:val="a"/>
    <w:next w:val="a"/>
    <w:link w:val="1Char"/>
    <w:qFormat/>
    <w:rsid w:val="00D01241"/>
    <w:pPr>
      <w:keepNext/>
      <w:keepLines/>
      <w:widowControl/>
      <w:numPr>
        <w:numId w:val="2"/>
      </w:numPr>
      <w:spacing w:before="340" w:after="330"/>
      <w:jc w:val="left"/>
      <w:outlineLvl w:val="0"/>
    </w:pPr>
    <w:rPr>
      <w:rFonts w:ascii="华文细黑" w:eastAsia="华文细黑"/>
      <w:b/>
      <w:bCs/>
      <w:snapToGrid w:val="0"/>
      <w:kern w:val="0"/>
      <w:sz w:val="52"/>
      <w:szCs w:val="44"/>
    </w:rPr>
  </w:style>
  <w:style w:type="paragraph" w:styleId="2">
    <w:name w:val="heading 2"/>
    <w:basedOn w:val="a"/>
    <w:link w:val="2Char"/>
    <w:qFormat/>
    <w:rsid w:val="00D01241"/>
    <w:pPr>
      <w:numPr>
        <w:ilvl w:val="1"/>
        <w:numId w:val="2"/>
      </w:numPr>
      <w:spacing w:before="260" w:after="260"/>
      <w:jc w:val="left"/>
      <w:outlineLvl w:val="1"/>
    </w:pPr>
    <w:rPr>
      <w:rFonts w:ascii="华文细黑" w:eastAsia="华文细黑" w:hAnsi="Arial"/>
      <w:b/>
      <w:bCs/>
      <w:kern w:val="0"/>
      <w:sz w:val="44"/>
      <w:szCs w:val="32"/>
    </w:rPr>
  </w:style>
  <w:style w:type="paragraph" w:styleId="3">
    <w:name w:val="heading 3"/>
    <w:basedOn w:val="a"/>
    <w:next w:val="a"/>
    <w:link w:val="3Char"/>
    <w:qFormat/>
    <w:rsid w:val="00D01241"/>
    <w:pPr>
      <w:keepNext/>
      <w:keepLines/>
      <w:widowControl/>
      <w:numPr>
        <w:ilvl w:val="2"/>
        <w:numId w:val="2"/>
      </w:numPr>
      <w:spacing w:before="260" w:after="260" w:line="416" w:lineRule="auto"/>
      <w:jc w:val="left"/>
      <w:outlineLvl w:val="2"/>
    </w:pPr>
    <w:rPr>
      <w:rFonts w:eastAsia="华文细黑"/>
      <w:bCs/>
      <w:kern w:val="0"/>
      <w:sz w:val="36"/>
      <w:szCs w:val="32"/>
    </w:rPr>
  </w:style>
  <w:style w:type="paragraph" w:styleId="4">
    <w:name w:val="heading 4"/>
    <w:basedOn w:val="a"/>
    <w:next w:val="a"/>
    <w:link w:val="4Char"/>
    <w:qFormat/>
    <w:rsid w:val="00D01241"/>
    <w:pPr>
      <w:keepNext/>
      <w:keepLines/>
      <w:widowControl/>
      <w:numPr>
        <w:ilvl w:val="3"/>
        <w:numId w:val="2"/>
      </w:numPr>
      <w:spacing w:before="280" w:after="290" w:line="376" w:lineRule="auto"/>
      <w:jc w:val="left"/>
      <w:outlineLvl w:val="3"/>
    </w:pPr>
    <w:rPr>
      <w:rFonts w:ascii="Arial" w:eastAsia="黑体" w:hAnsi="Arial"/>
      <w:b/>
      <w:bCs/>
      <w:kern w:val="0"/>
      <w:sz w:val="28"/>
      <w:szCs w:val="28"/>
    </w:rPr>
  </w:style>
  <w:style w:type="paragraph" w:styleId="5">
    <w:name w:val="heading 5"/>
    <w:basedOn w:val="a"/>
    <w:next w:val="a"/>
    <w:link w:val="5Char"/>
    <w:qFormat/>
    <w:rsid w:val="00D01241"/>
    <w:pPr>
      <w:keepNext/>
      <w:keepLines/>
      <w:widowControl/>
      <w:numPr>
        <w:ilvl w:val="4"/>
        <w:numId w:val="2"/>
      </w:numPr>
      <w:spacing w:before="280" w:after="290" w:line="376" w:lineRule="auto"/>
      <w:jc w:val="left"/>
      <w:outlineLvl w:val="4"/>
    </w:pPr>
    <w:rPr>
      <w:b/>
      <w:bCs/>
      <w:kern w:val="0"/>
      <w:sz w:val="28"/>
      <w:szCs w:val="28"/>
    </w:rPr>
  </w:style>
  <w:style w:type="paragraph" w:styleId="6">
    <w:name w:val="heading 6"/>
    <w:basedOn w:val="a"/>
    <w:next w:val="a"/>
    <w:link w:val="6Char"/>
    <w:qFormat/>
    <w:rsid w:val="00D01241"/>
    <w:pPr>
      <w:keepNext/>
      <w:keepLines/>
      <w:widowControl/>
      <w:numPr>
        <w:ilvl w:val="5"/>
        <w:numId w:val="2"/>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rsid w:val="00D01241"/>
    <w:pPr>
      <w:keepNext/>
      <w:keepLines/>
      <w:widowControl/>
      <w:numPr>
        <w:ilvl w:val="6"/>
        <w:numId w:val="2"/>
      </w:numPr>
      <w:spacing w:before="240" w:after="64" w:line="320" w:lineRule="auto"/>
      <w:jc w:val="left"/>
      <w:outlineLvl w:val="6"/>
    </w:pPr>
    <w:rPr>
      <w:b/>
      <w:bCs/>
      <w:kern w:val="0"/>
      <w:sz w:val="24"/>
    </w:rPr>
  </w:style>
  <w:style w:type="paragraph" w:styleId="8">
    <w:name w:val="heading 8"/>
    <w:basedOn w:val="a"/>
    <w:next w:val="a"/>
    <w:link w:val="8Char"/>
    <w:qFormat/>
    <w:rsid w:val="00D01241"/>
    <w:pPr>
      <w:keepNext/>
      <w:keepLines/>
      <w:widowControl/>
      <w:numPr>
        <w:ilvl w:val="7"/>
        <w:numId w:val="2"/>
      </w:numPr>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rsid w:val="00D01241"/>
    <w:pPr>
      <w:keepNext/>
      <w:keepLines/>
      <w:widowControl/>
      <w:numPr>
        <w:ilvl w:val="8"/>
        <w:numId w:val="2"/>
      </w:numPr>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12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1241"/>
    <w:rPr>
      <w:sz w:val="18"/>
      <w:szCs w:val="18"/>
    </w:rPr>
  </w:style>
  <w:style w:type="paragraph" w:styleId="a4">
    <w:name w:val="footer"/>
    <w:basedOn w:val="a"/>
    <w:link w:val="Char0"/>
    <w:uiPriority w:val="99"/>
    <w:semiHidden/>
    <w:unhideWhenUsed/>
    <w:rsid w:val="00D012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1241"/>
    <w:rPr>
      <w:sz w:val="18"/>
      <w:szCs w:val="18"/>
    </w:rPr>
  </w:style>
  <w:style w:type="character" w:styleId="a5">
    <w:name w:val="Strong"/>
    <w:aliases w:val="标题3"/>
    <w:uiPriority w:val="22"/>
    <w:qFormat/>
    <w:rsid w:val="00D01241"/>
    <w:rPr>
      <w:rFonts w:cs="Times New Roman"/>
    </w:rPr>
  </w:style>
  <w:style w:type="paragraph" w:styleId="a6">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缩进,±íÕýÎÄ,ÕýÎÄ·ÇËõ½ø,±í,±í?y??,文"/>
    <w:basedOn w:val="a"/>
    <w:link w:val="Char1"/>
    <w:rsid w:val="00D01241"/>
    <w:pPr>
      <w:spacing w:line="460" w:lineRule="atLeast"/>
      <w:ind w:firstLineChars="200" w:firstLine="200"/>
    </w:pPr>
    <w:rPr>
      <w:spacing w:val="14"/>
      <w:kern w:val="24"/>
      <w:sz w:val="24"/>
      <w:szCs w:val="20"/>
    </w:rPr>
  </w:style>
  <w:style w:type="character" w:customStyle="1" w:styleId="Char1">
    <w:name w:val="正文缩进 Char"/>
    <w:aliases w:val="特点 Char,ALT+Z Char,表正文 Char,正文非缩进 Char,四号 Char,段1 Char,Normal Indent Char2 Char,Normal Indent Char1 Char1 Char,Normal Indent Char Char Char Char,表正文 Char Char Char Char,正文非缩进 Char Char Char Char,特点 Char Char Char Char,ALT+Z Char Char Char Char"/>
    <w:link w:val="a6"/>
    <w:rsid w:val="00D01241"/>
    <w:rPr>
      <w:rFonts w:ascii="Times New Roman" w:eastAsia="宋体" w:hAnsi="Times New Roman" w:cs="Times New Roman"/>
      <w:spacing w:val="14"/>
      <w:kern w:val="24"/>
      <w:sz w:val="24"/>
      <w:szCs w:val="20"/>
    </w:rPr>
  </w:style>
  <w:style w:type="paragraph" w:customStyle="1" w:styleId="10">
    <w:name w:val="样式1"/>
    <w:basedOn w:val="a3"/>
    <w:link w:val="1Char0"/>
    <w:qFormat/>
    <w:rsid w:val="00D01241"/>
    <w:pPr>
      <w:pBdr>
        <w:bottom w:val="none" w:sz="0" w:space="0" w:color="auto"/>
      </w:pBdr>
      <w:ind w:firstLine="360"/>
    </w:pPr>
  </w:style>
  <w:style w:type="character" w:customStyle="1" w:styleId="1Char">
    <w:name w:val="标题 1 Char"/>
    <w:basedOn w:val="a0"/>
    <w:link w:val="1"/>
    <w:rsid w:val="00D01241"/>
    <w:rPr>
      <w:rFonts w:ascii="华文细黑" w:eastAsia="华文细黑" w:hAnsi="Times New Roman" w:cs="Times New Roman"/>
      <w:b/>
      <w:bCs/>
      <w:snapToGrid w:val="0"/>
      <w:kern w:val="0"/>
      <w:sz w:val="52"/>
      <w:szCs w:val="44"/>
    </w:rPr>
  </w:style>
  <w:style w:type="character" w:customStyle="1" w:styleId="1Char0">
    <w:name w:val="样式1 Char"/>
    <w:basedOn w:val="Char"/>
    <w:link w:val="10"/>
    <w:rsid w:val="00D01241"/>
    <w:rPr>
      <w:rFonts w:ascii="Times New Roman" w:eastAsia="宋体" w:hAnsi="Times New Roman" w:cs="Times New Roman"/>
    </w:rPr>
  </w:style>
  <w:style w:type="character" w:customStyle="1" w:styleId="2Char">
    <w:name w:val="标题 2 Char"/>
    <w:basedOn w:val="a0"/>
    <w:link w:val="2"/>
    <w:rsid w:val="00D01241"/>
    <w:rPr>
      <w:rFonts w:ascii="华文细黑" w:eastAsia="华文细黑" w:hAnsi="Arial" w:cs="Times New Roman"/>
      <w:b/>
      <w:bCs/>
      <w:kern w:val="0"/>
      <w:sz w:val="44"/>
      <w:szCs w:val="32"/>
    </w:rPr>
  </w:style>
  <w:style w:type="character" w:customStyle="1" w:styleId="3Char">
    <w:name w:val="标题 3 Char"/>
    <w:basedOn w:val="a0"/>
    <w:link w:val="3"/>
    <w:rsid w:val="00D01241"/>
    <w:rPr>
      <w:rFonts w:ascii="Times New Roman" w:eastAsia="华文细黑" w:hAnsi="Times New Roman" w:cs="Times New Roman"/>
      <w:bCs/>
      <w:kern w:val="0"/>
      <w:sz w:val="36"/>
      <w:szCs w:val="32"/>
    </w:rPr>
  </w:style>
  <w:style w:type="character" w:customStyle="1" w:styleId="4Char">
    <w:name w:val="标题 4 Char"/>
    <w:basedOn w:val="a0"/>
    <w:link w:val="4"/>
    <w:rsid w:val="00D01241"/>
    <w:rPr>
      <w:rFonts w:ascii="Arial" w:eastAsia="黑体" w:hAnsi="Arial" w:cs="Times New Roman"/>
      <w:b/>
      <w:bCs/>
      <w:kern w:val="0"/>
      <w:sz w:val="28"/>
      <w:szCs w:val="28"/>
    </w:rPr>
  </w:style>
  <w:style w:type="character" w:customStyle="1" w:styleId="5Char">
    <w:name w:val="标题 5 Char"/>
    <w:basedOn w:val="a0"/>
    <w:link w:val="5"/>
    <w:rsid w:val="00D01241"/>
    <w:rPr>
      <w:rFonts w:ascii="Times New Roman" w:eastAsia="宋体" w:hAnsi="Times New Roman" w:cs="Times New Roman"/>
      <w:b/>
      <w:bCs/>
      <w:kern w:val="0"/>
      <w:sz w:val="28"/>
      <w:szCs w:val="28"/>
    </w:rPr>
  </w:style>
  <w:style w:type="character" w:customStyle="1" w:styleId="6Char">
    <w:name w:val="标题 6 Char"/>
    <w:basedOn w:val="a0"/>
    <w:link w:val="6"/>
    <w:rsid w:val="00D01241"/>
    <w:rPr>
      <w:rFonts w:ascii="Arial" w:eastAsia="黑体" w:hAnsi="Arial" w:cs="Times New Roman"/>
      <w:b/>
      <w:bCs/>
      <w:kern w:val="0"/>
      <w:sz w:val="24"/>
      <w:szCs w:val="24"/>
    </w:rPr>
  </w:style>
  <w:style w:type="character" w:customStyle="1" w:styleId="7Char">
    <w:name w:val="标题 7 Char"/>
    <w:basedOn w:val="a0"/>
    <w:link w:val="7"/>
    <w:rsid w:val="00D01241"/>
    <w:rPr>
      <w:rFonts w:ascii="Times New Roman" w:eastAsia="宋体" w:hAnsi="Times New Roman" w:cs="Times New Roman"/>
      <w:b/>
      <w:bCs/>
      <w:kern w:val="0"/>
      <w:sz w:val="24"/>
      <w:szCs w:val="24"/>
    </w:rPr>
  </w:style>
  <w:style w:type="character" w:customStyle="1" w:styleId="8Char">
    <w:name w:val="标题 8 Char"/>
    <w:basedOn w:val="a0"/>
    <w:link w:val="8"/>
    <w:rsid w:val="00D01241"/>
    <w:rPr>
      <w:rFonts w:ascii="Arial" w:eastAsia="黑体" w:hAnsi="Arial" w:cs="Times New Roman"/>
      <w:kern w:val="0"/>
      <w:sz w:val="24"/>
      <w:szCs w:val="24"/>
    </w:rPr>
  </w:style>
  <w:style w:type="character" w:customStyle="1" w:styleId="9Char">
    <w:name w:val="标题 9 Char"/>
    <w:basedOn w:val="a0"/>
    <w:link w:val="9"/>
    <w:rsid w:val="00D01241"/>
    <w:rPr>
      <w:rFonts w:ascii="Arial" w:eastAsia="黑体" w:hAnsi="Arial" w:cs="Times New Roman"/>
      <w:kern w:val="0"/>
      <w:szCs w:val="21"/>
    </w:rPr>
  </w:style>
  <w:style w:type="paragraph" w:customStyle="1" w:styleId="flName">
    <w:name w:val="flName"/>
    <w:basedOn w:val="a"/>
    <w:rsid w:val="00593A1F"/>
    <w:pPr>
      <w:adjustRightInd w:val="0"/>
      <w:spacing w:before="320" w:after="160" w:line="360" w:lineRule="atLeast"/>
      <w:jc w:val="center"/>
      <w:textAlignment w:val="baseline"/>
    </w:pPr>
    <w:rPr>
      <w:rFonts w:ascii="Arial" w:eastAsia="黑体"/>
      <w:kern w:val="0"/>
      <w:sz w:val="32"/>
      <w:szCs w:val="20"/>
    </w:rPr>
  </w:style>
  <w:style w:type="paragraph" w:customStyle="1" w:styleId="a7">
    <w:name w:val="表头文本"/>
    <w:basedOn w:val="a"/>
    <w:rsid w:val="00593A1F"/>
    <w:pPr>
      <w:autoSpaceDE w:val="0"/>
      <w:autoSpaceDN w:val="0"/>
      <w:adjustRightInd w:val="0"/>
      <w:jc w:val="center"/>
    </w:pPr>
    <w:rPr>
      <w:b/>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707</Words>
  <Characters>736</Characters>
  <Application>Microsoft Office Word</Application>
  <DocSecurity>0</DocSecurity>
  <Lines>46</Lines>
  <Paragraphs>36</Paragraphs>
  <ScaleCrop>false</ScaleCrop>
  <Company>微软中国</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李泽艺</dc:creator>
  <cp:keywords/>
  <dc:description/>
  <cp:lastModifiedBy>李泽艺</cp:lastModifiedBy>
  <cp:revision>6</cp:revision>
  <dcterms:created xsi:type="dcterms:W3CDTF">2017-08-09T09:29:00Z</dcterms:created>
  <dcterms:modified xsi:type="dcterms:W3CDTF">2017-09-19T02:56:00Z</dcterms:modified>
</cp:coreProperties>
</file>