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41" w:rsidRDefault="00D01241" w:rsidP="00477A00">
      <w:pPr>
        <w:pStyle w:val="2"/>
        <w:numPr>
          <w:ilvl w:val="0"/>
          <w:numId w:val="0"/>
        </w:numPr>
        <w:spacing w:beforeLines="50" w:afterLines="50"/>
        <w:jc w:val="center"/>
        <w:rPr>
          <w:rFonts w:ascii="仿宋" w:eastAsia="仿宋" w:hAnsi="仿宋"/>
          <w:sz w:val="36"/>
          <w:szCs w:val="36"/>
        </w:rPr>
      </w:pPr>
      <w:r w:rsidRPr="00BC6CB7">
        <w:rPr>
          <w:rFonts w:ascii="仿宋" w:eastAsia="仿宋" w:hAnsi="仿宋" w:hint="eastAsia"/>
          <w:sz w:val="36"/>
          <w:szCs w:val="36"/>
        </w:rPr>
        <w:t>评分索引表（参照评分表顺序列表）</w:t>
      </w:r>
    </w:p>
    <w:p w:rsidR="00477A00" w:rsidRPr="007C6DB2" w:rsidRDefault="00477A00" w:rsidP="00477A00">
      <w:pPr>
        <w:spacing w:line="50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FA5C93">
        <w:rPr>
          <w:rFonts w:ascii="仿宋" w:eastAsia="仿宋" w:hAnsi="仿宋" w:hint="eastAsia"/>
          <w:b/>
          <w:sz w:val="32"/>
          <w:szCs w:val="32"/>
        </w:rPr>
        <w:t>一、技术标评分标准表</w:t>
      </w:r>
      <w:r w:rsidRPr="007C6DB2">
        <w:rPr>
          <w:rFonts w:ascii="仿宋" w:eastAsia="仿宋" w:hAnsi="仿宋" w:cs="宋体" w:hint="eastAsia"/>
          <w:sz w:val="32"/>
          <w:szCs w:val="32"/>
        </w:rPr>
        <w:t>（F1满分为30分，计算值保留小 数点后1位）</w:t>
      </w:r>
    </w:p>
    <w:tbl>
      <w:tblPr>
        <w:tblStyle w:val="a"/>
        <w:tblW w:w="1176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"/>
        <w:gridCol w:w="1699"/>
        <w:gridCol w:w="6282"/>
        <w:gridCol w:w="1202"/>
        <w:gridCol w:w="1626"/>
      </w:tblGrid>
      <w:tr w:rsidR="00477A00" w:rsidRPr="00FA5C93" w:rsidTr="00477A00">
        <w:trPr>
          <w:trHeight w:val="729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outlineLvl w:val="9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序号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评分项目名称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评审内容和标准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477A00" w:rsidRDefault="00477A00" w:rsidP="00146085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477A00">
              <w:rPr>
                <w:rFonts w:ascii="仿宋" w:eastAsia="仿宋" w:hAnsi="仿宋" w:hint="eastAsia"/>
                <w:sz w:val="30"/>
                <w:szCs w:val="30"/>
              </w:rPr>
              <w:t>响应</w:t>
            </w:r>
          </w:p>
          <w:p w:rsidR="00477A00" w:rsidRPr="00477A00" w:rsidRDefault="00477A00" w:rsidP="0014608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77A00">
              <w:rPr>
                <w:rFonts w:ascii="仿宋" w:eastAsia="仿宋" w:hAnsi="仿宋" w:hint="eastAsia"/>
                <w:sz w:val="30"/>
                <w:szCs w:val="30"/>
              </w:rPr>
              <w:t>情况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477A00" w:rsidRDefault="00477A00" w:rsidP="0014608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77A00">
              <w:rPr>
                <w:rFonts w:ascii="仿宋" w:eastAsia="仿宋" w:hAnsi="仿宋" w:hint="eastAsia"/>
                <w:sz w:val="30"/>
                <w:szCs w:val="30"/>
              </w:rPr>
              <w:t>投标文件对应页码</w:t>
            </w:r>
          </w:p>
        </w:tc>
      </w:tr>
      <w:tr w:rsidR="00477A00" w:rsidRPr="00FA5C93" w:rsidTr="00477A00">
        <w:trPr>
          <w:trHeight w:val="1759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A00" w:rsidRPr="00FA5C93" w:rsidRDefault="00477A00" w:rsidP="00146085">
            <w:pPr>
              <w:spacing w:line="400" w:lineRule="exact"/>
              <w:ind w:rightChars="-57" w:right="-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kern w:val="0"/>
                <w:sz w:val="30"/>
                <w:szCs w:val="30"/>
              </w:rPr>
              <w:t>项目管理班子配备标准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outlineLvl w:val="9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（1）</w:t>
            </w: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现场负责人具有初级技术职称的得3分，具有中级及以上技术职称的得4分</w:t>
            </w:r>
          </w:p>
          <w:p w:rsidR="00477A00" w:rsidRDefault="00477A00" w:rsidP="00146085">
            <w:pPr>
              <w:pStyle w:val="30"/>
              <w:snapToGrid w:val="0"/>
              <w:spacing w:line="400" w:lineRule="exact"/>
              <w:outlineLvl w:val="9"/>
              <w:rPr>
                <w:rFonts w:ascii="仿宋" w:eastAsia="仿宋" w:hAnsi="仿宋" w:hint="eastAsia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（2）</w:t>
            </w: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安装施工人员具有上岗证的得2</w:t>
            </w: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分，具有</w:t>
            </w: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中级职业资格证书的得3</w:t>
            </w: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分，具有</w:t>
            </w: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高级职业资格证书的得4分</w:t>
            </w:r>
          </w:p>
          <w:p w:rsidR="00477A00" w:rsidRPr="00FA5C93" w:rsidRDefault="00477A00" w:rsidP="00146085">
            <w:pPr>
              <w:pStyle w:val="30"/>
              <w:snapToGrid w:val="0"/>
              <w:spacing w:line="400" w:lineRule="exact"/>
              <w:outlineLvl w:val="9"/>
              <w:rPr>
                <w:rFonts w:ascii="仿宋" w:eastAsia="仿宋" w:hAnsi="仿宋" w:hint="eastAsia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（3）</w:t>
            </w: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无证的不得分；</w:t>
            </w:r>
          </w:p>
          <w:p w:rsidR="00477A00" w:rsidRPr="00FA5C93" w:rsidRDefault="00477A00" w:rsidP="00146085">
            <w:pPr>
              <w:pStyle w:val="30"/>
              <w:snapToGrid w:val="0"/>
              <w:spacing w:line="400" w:lineRule="exact"/>
              <w:outlineLvl w:val="9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投标单位须提供配备人员相关证书复印件及员工</w:t>
            </w:r>
            <w:proofErr w:type="gramStart"/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社保证明</w:t>
            </w:r>
            <w:proofErr w:type="gramEnd"/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0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0"/>
                <w:szCs w:val="30"/>
              </w:rPr>
            </w:pPr>
          </w:p>
        </w:tc>
      </w:tr>
      <w:tr w:rsidR="00477A00" w:rsidRPr="00FA5C93" w:rsidTr="00477A00">
        <w:trPr>
          <w:trHeight w:val="1305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2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施工方案完整性</w:t>
            </w:r>
          </w:p>
        </w:tc>
        <w:tc>
          <w:tcPr>
            <w:tcW w:w="6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Default="00477A00" w:rsidP="00146085">
            <w:pPr>
              <w:pStyle w:val="30"/>
              <w:snapToGrid w:val="0"/>
              <w:spacing w:line="400" w:lineRule="exact"/>
              <w:outlineLvl w:val="9"/>
              <w:rPr>
                <w:rFonts w:ascii="仿宋" w:eastAsia="仿宋" w:hAnsi="仿宋" w:hint="eastAsia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sz w:val="30"/>
                <w:szCs w:val="30"/>
              </w:rPr>
              <w:t>要求投标人按照招标文件的要求递交完整的施工组织设计方案。根据投标人施工组织设计方案的完整性，分别进行评分。</w:t>
            </w:r>
          </w:p>
          <w:p w:rsidR="00477A00" w:rsidRPr="00FA5C93" w:rsidRDefault="00477A00" w:rsidP="00146085">
            <w:pPr>
              <w:pStyle w:val="30"/>
              <w:snapToGrid w:val="0"/>
              <w:spacing w:line="400" w:lineRule="exact"/>
              <w:outlineLvl w:val="9"/>
              <w:rPr>
                <w:rFonts w:ascii="仿宋" w:eastAsia="仿宋" w:hAnsi="仿宋" w:hint="eastAsia"/>
                <w:kern w:val="2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sz w:val="30"/>
                <w:szCs w:val="30"/>
              </w:rPr>
              <w:t>在</w:t>
            </w:r>
            <w:r w:rsidRPr="00FA5C93">
              <w:rPr>
                <w:rFonts w:ascii="仿宋" w:eastAsia="仿宋" w:hAnsi="仿宋"/>
                <w:sz w:val="30"/>
                <w:szCs w:val="30"/>
              </w:rPr>
              <w:t>0-</w:t>
            </w:r>
            <w:r w:rsidRPr="00FA5C93">
              <w:rPr>
                <w:rFonts w:ascii="仿宋" w:eastAsia="仿宋" w:hAnsi="仿宋" w:hint="eastAsia"/>
                <w:sz w:val="30"/>
                <w:szCs w:val="30"/>
              </w:rPr>
              <w:t>10分之间进行综合评价打分；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0"/>
                <w:szCs w:val="30"/>
              </w:rPr>
            </w:pP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0"/>
                <w:szCs w:val="30"/>
              </w:rPr>
            </w:pPr>
          </w:p>
        </w:tc>
      </w:tr>
      <w:tr w:rsidR="00477A00" w:rsidRPr="00FA5C93" w:rsidTr="00477A00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技术组织措施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Default="00477A00" w:rsidP="00146085">
            <w:pPr>
              <w:pStyle w:val="30"/>
              <w:snapToGrid w:val="0"/>
              <w:spacing w:line="400" w:lineRule="exact"/>
              <w:outlineLvl w:val="9"/>
              <w:rPr>
                <w:rFonts w:ascii="仿宋" w:eastAsia="仿宋" w:hAnsi="仿宋" w:cs="宋体" w:hint="eastAsia"/>
                <w:kern w:val="2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要求投标人针对工程的实际情况编制技术组织措施，包括保证进度目标的措施、保证质量目标的措施、保证安全目标的措施和文明施工措施等。</w:t>
            </w:r>
            <w:r w:rsidRPr="00FA5C93">
              <w:rPr>
                <w:rFonts w:ascii="仿宋" w:eastAsia="仿宋" w:hAnsi="仿宋" w:cs="宋体" w:hint="eastAsia"/>
                <w:kern w:val="2"/>
                <w:sz w:val="30"/>
                <w:szCs w:val="30"/>
              </w:rPr>
              <w:t>根据投标人提出的技术组织措施的</w:t>
            </w:r>
            <w:proofErr w:type="gramStart"/>
            <w:r w:rsidRPr="00FA5C93">
              <w:rPr>
                <w:rFonts w:ascii="仿宋" w:eastAsia="仿宋" w:hAnsi="仿宋" w:cs="宋体" w:hint="eastAsia"/>
                <w:kern w:val="2"/>
                <w:sz w:val="30"/>
                <w:szCs w:val="30"/>
              </w:rPr>
              <w:t>的</w:t>
            </w:r>
            <w:proofErr w:type="gramEnd"/>
            <w:r w:rsidRPr="00FA5C93">
              <w:rPr>
                <w:rFonts w:ascii="仿宋" w:eastAsia="仿宋" w:hAnsi="仿宋" w:cs="宋体" w:hint="eastAsia"/>
                <w:kern w:val="2"/>
                <w:sz w:val="30"/>
                <w:szCs w:val="30"/>
              </w:rPr>
              <w:t>完整性、科学性、先进性和可行性程度，分别进行评分。</w:t>
            </w:r>
          </w:p>
          <w:p w:rsidR="00477A00" w:rsidRPr="00FA5C93" w:rsidRDefault="00477A00" w:rsidP="00146085">
            <w:pPr>
              <w:pStyle w:val="30"/>
              <w:snapToGrid w:val="0"/>
              <w:spacing w:line="400" w:lineRule="exact"/>
              <w:outlineLvl w:val="9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sz w:val="30"/>
                <w:szCs w:val="30"/>
              </w:rPr>
              <w:t>在2</w:t>
            </w:r>
            <w:r w:rsidRPr="00FA5C93">
              <w:rPr>
                <w:rFonts w:ascii="仿宋" w:eastAsia="仿宋" w:hAnsi="仿宋"/>
                <w:sz w:val="30"/>
                <w:szCs w:val="30"/>
              </w:rPr>
              <w:t>-</w:t>
            </w:r>
            <w:r w:rsidRPr="00FA5C93">
              <w:rPr>
                <w:rFonts w:ascii="仿宋" w:eastAsia="仿宋" w:hAnsi="仿宋" w:hint="eastAsia"/>
                <w:sz w:val="30"/>
                <w:szCs w:val="30"/>
              </w:rPr>
              <w:t>6分之间进行综合评价打分；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0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0"/>
                <w:szCs w:val="30"/>
              </w:rPr>
            </w:pPr>
          </w:p>
        </w:tc>
      </w:tr>
      <w:tr w:rsidR="00477A00" w:rsidRPr="00FA5C93" w:rsidTr="00477A00">
        <w:trPr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实施难点和对策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Default="00477A00" w:rsidP="00146085">
            <w:pPr>
              <w:pStyle w:val="30"/>
              <w:snapToGrid w:val="0"/>
              <w:spacing w:line="400" w:lineRule="exact"/>
              <w:outlineLvl w:val="9"/>
              <w:rPr>
                <w:rFonts w:ascii="仿宋" w:eastAsia="仿宋" w:hAnsi="仿宋" w:hint="eastAsia"/>
                <w:kern w:val="2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要求投标人指出本招标项目施工的难点，并针对其难点提出相应对策。根据投标人对该工程难点理解的准确性和对策的科学性、可行性程度</w:t>
            </w: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。</w:t>
            </w:r>
          </w:p>
          <w:p w:rsidR="00477A00" w:rsidRPr="00FA5C93" w:rsidRDefault="00477A00" w:rsidP="00146085">
            <w:pPr>
              <w:pStyle w:val="30"/>
              <w:snapToGrid w:val="0"/>
              <w:spacing w:line="400" w:lineRule="exact"/>
              <w:outlineLvl w:val="9"/>
              <w:rPr>
                <w:rFonts w:ascii="仿宋" w:eastAsia="仿宋" w:hAnsi="仿宋"/>
                <w:kern w:val="2"/>
                <w:sz w:val="30"/>
                <w:szCs w:val="30"/>
              </w:rPr>
            </w:pPr>
            <w:r w:rsidRPr="00FA5C93">
              <w:rPr>
                <w:rFonts w:ascii="仿宋" w:eastAsia="仿宋" w:hAnsi="仿宋" w:hint="eastAsia"/>
                <w:sz w:val="30"/>
                <w:szCs w:val="30"/>
              </w:rPr>
              <w:t>在2</w:t>
            </w:r>
            <w:r w:rsidRPr="00FA5C93">
              <w:rPr>
                <w:rFonts w:ascii="仿宋" w:eastAsia="仿宋" w:hAnsi="仿宋"/>
                <w:sz w:val="30"/>
                <w:szCs w:val="30"/>
              </w:rPr>
              <w:t>-</w:t>
            </w:r>
            <w:r w:rsidRPr="00FA5C93">
              <w:rPr>
                <w:rFonts w:ascii="仿宋" w:eastAsia="仿宋" w:hAnsi="仿宋" w:hint="eastAsia"/>
                <w:sz w:val="30"/>
                <w:szCs w:val="30"/>
              </w:rPr>
              <w:t>6分之间进行综合评价打分</w:t>
            </w:r>
            <w:r w:rsidRPr="00FA5C93">
              <w:rPr>
                <w:rFonts w:ascii="仿宋" w:eastAsia="仿宋" w:hAnsi="仿宋" w:hint="eastAsia"/>
                <w:kern w:val="2"/>
                <w:sz w:val="30"/>
                <w:szCs w:val="30"/>
              </w:rPr>
              <w:t>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0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00" w:rsidRPr="00FA5C93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0"/>
                <w:szCs w:val="30"/>
              </w:rPr>
            </w:pPr>
          </w:p>
        </w:tc>
      </w:tr>
    </w:tbl>
    <w:p w:rsidR="00477A00" w:rsidRPr="007C6DB2" w:rsidRDefault="00477A00" w:rsidP="00477A00">
      <w:pPr>
        <w:widowControl/>
        <w:spacing w:line="500" w:lineRule="exact"/>
        <w:jc w:val="left"/>
        <w:rPr>
          <w:rFonts w:ascii="仿宋" w:eastAsia="仿宋" w:hAnsi="仿宋"/>
          <w:b/>
          <w:bCs/>
          <w:snapToGrid w:val="0"/>
          <w:kern w:val="0"/>
          <w:sz w:val="32"/>
          <w:szCs w:val="32"/>
        </w:rPr>
      </w:pPr>
    </w:p>
    <w:p w:rsidR="00477A00" w:rsidRPr="007C6DB2" w:rsidRDefault="00477A00" w:rsidP="00477A00">
      <w:pPr>
        <w:widowControl/>
        <w:spacing w:line="500" w:lineRule="exact"/>
        <w:ind w:firstLineChars="200" w:firstLine="643"/>
        <w:jc w:val="left"/>
        <w:rPr>
          <w:rFonts w:ascii="仿宋" w:eastAsia="仿宋" w:hAnsi="仿宋"/>
          <w:b/>
          <w:bCs/>
          <w:snapToGrid w:val="0"/>
          <w:kern w:val="0"/>
          <w:sz w:val="32"/>
          <w:szCs w:val="32"/>
        </w:rPr>
      </w:pPr>
      <w:r w:rsidRPr="007C6DB2"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lastRenderedPageBreak/>
        <w:t>二、商务标评分标准表</w:t>
      </w:r>
      <w:r w:rsidRPr="00FA5C93">
        <w:rPr>
          <w:rFonts w:ascii="仿宋" w:eastAsia="仿宋" w:hAnsi="仿宋" w:hint="eastAsia"/>
          <w:bCs/>
          <w:snapToGrid w:val="0"/>
          <w:kern w:val="0"/>
          <w:sz w:val="32"/>
          <w:szCs w:val="32"/>
        </w:rPr>
        <w:t>（F2满分为20分，</w:t>
      </w:r>
      <w:r w:rsidRPr="00FA5C93">
        <w:rPr>
          <w:rFonts w:ascii="仿宋" w:eastAsia="仿宋" w:hAnsi="仿宋" w:cs="宋体" w:hint="eastAsia"/>
          <w:sz w:val="32"/>
          <w:szCs w:val="32"/>
        </w:rPr>
        <w:t>计算值保留小数点后1位</w:t>
      </w:r>
      <w:r w:rsidRPr="00FA5C93">
        <w:rPr>
          <w:rFonts w:ascii="仿宋" w:eastAsia="仿宋" w:hAnsi="仿宋" w:hint="eastAsia"/>
          <w:bCs/>
          <w:snapToGrid w:val="0"/>
          <w:kern w:val="0"/>
          <w:sz w:val="32"/>
          <w:szCs w:val="32"/>
        </w:rPr>
        <w:t>）</w:t>
      </w:r>
    </w:p>
    <w:tbl>
      <w:tblPr>
        <w:tblStyle w:val="a"/>
        <w:tblW w:w="1176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"/>
        <w:gridCol w:w="1699"/>
        <w:gridCol w:w="6282"/>
        <w:gridCol w:w="1414"/>
        <w:gridCol w:w="1414"/>
      </w:tblGrid>
      <w:tr w:rsidR="00477A00" w:rsidRPr="007C6DB2" w:rsidTr="008C1502">
        <w:trPr>
          <w:trHeight w:val="729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7C6DB2">
              <w:rPr>
                <w:rFonts w:ascii="仿宋" w:eastAsia="仿宋" w:hAnsi="仿宋" w:hint="eastAsia"/>
                <w:kern w:val="2"/>
                <w:sz w:val="32"/>
                <w:szCs w:val="32"/>
              </w:rPr>
              <w:t>序号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7C6DB2">
              <w:rPr>
                <w:rFonts w:ascii="仿宋" w:eastAsia="仿宋" w:hAnsi="仿宋" w:hint="eastAsia"/>
                <w:kern w:val="2"/>
                <w:sz w:val="32"/>
                <w:szCs w:val="32"/>
              </w:rPr>
              <w:t>评分项目名称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7C6DB2">
              <w:rPr>
                <w:rFonts w:ascii="仿宋" w:eastAsia="仿宋" w:hAnsi="仿宋" w:hint="eastAsia"/>
                <w:kern w:val="2"/>
                <w:sz w:val="32"/>
                <w:szCs w:val="32"/>
              </w:rPr>
              <w:t>评审内容和标准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477A00" w:rsidRDefault="00477A00" w:rsidP="00146085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477A00">
              <w:rPr>
                <w:rFonts w:ascii="仿宋" w:eastAsia="仿宋" w:hAnsi="仿宋" w:hint="eastAsia"/>
                <w:sz w:val="30"/>
                <w:szCs w:val="30"/>
              </w:rPr>
              <w:t>响应</w:t>
            </w:r>
          </w:p>
          <w:p w:rsidR="00477A00" w:rsidRPr="00477A00" w:rsidRDefault="00477A00" w:rsidP="0014608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77A00">
              <w:rPr>
                <w:rFonts w:ascii="仿宋" w:eastAsia="仿宋" w:hAnsi="仿宋" w:hint="eastAsia"/>
                <w:sz w:val="30"/>
                <w:szCs w:val="30"/>
              </w:rPr>
              <w:t>情况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477A00" w:rsidRDefault="00477A00" w:rsidP="00146085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77A00">
              <w:rPr>
                <w:rFonts w:ascii="仿宋" w:eastAsia="仿宋" w:hAnsi="仿宋" w:hint="eastAsia"/>
                <w:sz w:val="30"/>
                <w:szCs w:val="30"/>
              </w:rPr>
              <w:t>投标文件对应页码</w:t>
            </w:r>
          </w:p>
        </w:tc>
      </w:tr>
      <w:tr w:rsidR="00477A00" w:rsidRPr="007C6DB2" w:rsidTr="00477A00">
        <w:trPr>
          <w:trHeight w:val="288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7C6DB2">
              <w:rPr>
                <w:rFonts w:ascii="仿宋" w:eastAsia="仿宋" w:hAnsi="仿宋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outlineLvl w:val="9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7C6DB2">
              <w:rPr>
                <w:rFonts w:ascii="仿宋" w:eastAsia="仿宋" w:hAnsi="仿宋" w:hint="eastAsia"/>
                <w:kern w:val="2"/>
                <w:sz w:val="32"/>
                <w:szCs w:val="32"/>
              </w:rPr>
              <w:t>企业注册资金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spacing w:line="400" w:lineRule="exact"/>
              <w:rPr>
                <w:rFonts w:ascii="仿宋" w:eastAsia="仿宋" w:hAnsi="仿宋" w:cs="Arial" w:hint="eastAsia"/>
                <w:sz w:val="32"/>
                <w:szCs w:val="32"/>
              </w:rPr>
            </w:pPr>
            <w:r w:rsidRPr="007C6DB2">
              <w:rPr>
                <w:rFonts w:ascii="仿宋" w:eastAsia="仿宋" w:hAnsi="仿宋" w:cs="Arial" w:hint="eastAsia"/>
                <w:sz w:val="32"/>
                <w:szCs w:val="32"/>
              </w:rPr>
              <w:t>投标单位注册资本（指实收资本，以人民币计算）。</w:t>
            </w:r>
          </w:p>
          <w:p w:rsidR="00477A00" w:rsidRPr="007C6DB2" w:rsidRDefault="00477A00" w:rsidP="00146085">
            <w:pPr>
              <w:spacing w:line="400" w:lineRule="exact"/>
              <w:rPr>
                <w:rFonts w:ascii="仿宋" w:eastAsia="仿宋" w:hAnsi="仿宋" w:cs="Arial" w:hint="eastAsia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（1）</w:t>
            </w:r>
            <w:r w:rsidRPr="007C6DB2">
              <w:rPr>
                <w:rFonts w:ascii="仿宋" w:eastAsia="仿宋" w:hAnsi="仿宋" w:cs="Arial" w:hint="eastAsia"/>
                <w:sz w:val="32"/>
                <w:szCs w:val="32"/>
              </w:rPr>
              <w:t>注册资本大于4000万（含）人民币的得6分；</w:t>
            </w:r>
            <w:r>
              <w:rPr>
                <w:rFonts w:ascii="仿宋" w:eastAsia="仿宋" w:hAnsi="仿宋" w:cs="Arial" w:hint="eastAsia"/>
                <w:sz w:val="32"/>
                <w:szCs w:val="32"/>
              </w:rPr>
              <w:t>（2）</w:t>
            </w:r>
            <w:r w:rsidRPr="007C6DB2">
              <w:rPr>
                <w:rFonts w:ascii="仿宋" w:eastAsia="仿宋" w:hAnsi="仿宋" w:cs="Arial" w:hint="eastAsia"/>
                <w:sz w:val="32"/>
                <w:szCs w:val="32"/>
              </w:rPr>
              <w:t>注册资本2000万人民币以下1000万（含）以上的得5分；</w:t>
            </w:r>
            <w:r>
              <w:rPr>
                <w:rFonts w:ascii="仿宋" w:eastAsia="仿宋" w:hAnsi="仿宋" w:cs="Arial" w:hint="eastAsia"/>
                <w:sz w:val="32"/>
                <w:szCs w:val="32"/>
              </w:rPr>
              <w:t>（3）</w:t>
            </w:r>
            <w:r w:rsidRPr="007C6DB2">
              <w:rPr>
                <w:rFonts w:ascii="仿宋" w:eastAsia="仿宋" w:hAnsi="仿宋" w:cs="Arial" w:hint="eastAsia"/>
                <w:sz w:val="32"/>
                <w:szCs w:val="32"/>
              </w:rPr>
              <w:t>1000万以下500万以上的得4分。</w:t>
            </w:r>
          </w:p>
          <w:p w:rsidR="00477A00" w:rsidRPr="007C6DB2" w:rsidRDefault="00477A00" w:rsidP="00146085">
            <w:pPr>
              <w:spacing w:line="400" w:lineRule="exact"/>
              <w:rPr>
                <w:rFonts w:ascii="仿宋" w:eastAsia="仿宋" w:hAnsi="仿宋" w:cs="Arial"/>
                <w:sz w:val="32"/>
                <w:szCs w:val="32"/>
              </w:rPr>
            </w:pPr>
            <w:r w:rsidRPr="007C6DB2">
              <w:rPr>
                <w:rFonts w:ascii="仿宋" w:eastAsia="仿宋" w:hAnsi="仿宋" w:cs="Arial"/>
                <w:sz w:val="32"/>
                <w:szCs w:val="32"/>
              </w:rPr>
              <w:t>备注：如营业执照未能体现注册资本，则应在投标文件中提供其在当地政府部门商</w:t>
            </w:r>
            <w:proofErr w:type="gramStart"/>
            <w:r w:rsidRPr="007C6DB2">
              <w:rPr>
                <w:rFonts w:ascii="仿宋" w:eastAsia="仿宋" w:hAnsi="仿宋" w:cs="Arial"/>
                <w:sz w:val="32"/>
                <w:szCs w:val="32"/>
              </w:rPr>
              <w:t>事主体</w:t>
            </w:r>
            <w:proofErr w:type="gramEnd"/>
            <w:r w:rsidRPr="007C6DB2">
              <w:rPr>
                <w:rFonts w:ascii="仿宋" w:eastAsia="仿宋" w:hAnsi="仿宋" w:cs="Arial"/>
                <w:sz w:val="32"/>
                <w:szCs w:val="32"/>
              </w:rPr>
              <w:t>信息公示的主要信息（提供公示的下载网页及网址，且</w:t>
            </w:r>
            <w:proofErr w:type="gramStart"/>
            <w:r w:rsidRPr="007C6DB2">
              <w:rPr>
                <w:rFonts w:ascii="仿宋" w:eastAsia="仿宋" w:hAnsi="仿宋" w:cs="Arial"/>
                <w:sz w:val="32"/>
                <w:szCs w:val="32"/>
              </w:rPr>
              <w:t>须体现</w:t>
            </w:r>
            <w:proofErr w:type="gramEnd"/>
            <w:r w:rsidRPr="007C6DB2">
              <w:rPr>
                <w:rFonts w:ascii="仿宋" w:eastAsia="仿宋" w:hAnsi="仿宋" w:cs="Arial"/>
                <w:sz w:val="32"/>
                <w:szCs w:val="32"/>
              </w:rPr>
              <w:t>有认缴注册资本金的数额）。或提供营业执照发证机关出具的证明资料。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2"/>
                <w:szCs w:val="32"/>
              </w:rPr>
            </w:pPr>
          </w:p>
        </w:tc>
      </w:tr>
      <w:tr w:rsidR="00477A00" w:rsidRPr="007C6DB2" w:rsidTr="00477A00">
        <w:trPr>
          <w:trHeight w:val="1440"/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2"/>
                <w:szCs w:val="32"/>
              </w:rPr>
            </w:pPr>
            <w:r w:rsidRPr="007C6DB2">
              <w:rPr>
                <w:rFonts w:ascii="仿宋" w:eastAsia="仿宋" w:hAnsi="仿宋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7C6DB2">
              <w:rPr>
                <w:rFonts w:ascii="仿宋" w:eastAsia="仿宋" w:hAnsi="仿宋"/>
                <w:kern w:val="2"/>
                <w:sz w:val="32"/>
                <w:szCs w:val="32"/>
              </w:rPr>
              <w:t>资质等级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Default="00477A00" w:rsidP="00146085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7C6DB2">
              <w:rPr>
                <w:rFonts w:ascii="仿宋" w:eastAsia="仿宋" w:hAnsi="仿宋" w:hint="eastAsia"/>
                <w:sz w:val="32"/>
                <w:szCs w:val="32"/>
              </w:rPr>
              <w:t>投标人具有市政公用工程施工总承包叁级得2分，贰级得4分，壹级得6分。</w:t>
            </w:r>
          </w:p>
          <w:p w:rsidR="00477A00" w:rsidRPr="007C6DB2" w:rsidRDefault="00477A00" w:rsidP="00146085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7C6DB2">
              <w:rPr>
                <w:rFonts w:ascii="仿宋" w:eastAsia="仿宋" w:hAnsi="仿宋" w:hint="eastAsia"/>
                <w:sz w:val="32"/>
                <w:szCs w:val="32"/>
              </w:rPr>
              <w:t>须提供相关资质证书复印件。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2"/>
                <w:szCs w:val="32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2"/>
                <w:szCs w:val="32"/>
              </w:rPr>
            </w:pPr>
          </w:p>
        </w:tc>
      </w:tr>
      <w:tr w:rsidR="00477A00" w:rsidRPr="007C6DB2" w:rsidTr="00477A00">
        <w:trPr>
          <w:trHeight w:val="1200"/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2"/>
                <w:szCs w:val="32"/>
              </w:rPr>
            </w:pPr>
            <w:r w:rsidRPr="007C6DB2">
              <w:rPr>
                <w:rFonts w:ascii="仿宋" w:eastAsia="仿宋" w:hAnsi="仿宋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7C6DB2">
              <w:rPr>
                <w:rFonts w:ascii="仿宋" w:eastAsia="仿宋" w:hAnsi="仿宋" w:hint="eastAsia"/>
                <w:kern w:val="2"/>
                <w:sz w:val="32"/>
                <w:szCs w:val="32"/>
              </w:rPr>
              <w:t>体系认证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spacing w:line="400" w:lineRule="exac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  <w:r w:rsidRPr="007C6DB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投标单位获得ISO9001、体系认证书的得1分；投标单位获得ISO14001体系认证书的得1分；投标单位获得OHSAS18001体系认证书的得1分；</w:t>
            </w:r>
          </w:p>
          <w:p w:rsidR="00477A00" w:rsidRPr="007C6DB2" w:rsidRDefault="00477A00" w:rsidP="00146085">
            <w:pPr>
              <w:spacing w:line="400" w:lineRule="exact"/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</w:pPr>
            <w:r w:rsidRPr="007C6DB2">
              <w:rPr>
                <w:rFonts w:ascii="仿宋" w:eastAsia="仿宋" w:hAnsi="仿宋" w:hint="eastAsia"/>
                <w:sz w:val="32"/>
                <w:szCs w:val="32"/>
              </w:rPr>
              <w:t>须提供相关证书复印件。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2"/>
                <w:szCs w:val="32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2"/>
                <w:szCs w:val="32"/>
              </w:rPr>
            </w:pPr>
          </w:p>
        </w:tc>
      </w:tr>
      <w:tr w:rsidR="00477A00" w:rsidRPr="007C6DB2" w:rsidTr="00477A00">
        <w:trPr>
          <w:trHeight w:val="1319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7C6DB2">
              <w:rPr>
                <w:rFonts w:ascii="仿宋" w:eastAsia="仿宋" w:hAnsi="仿宋" w:hint="eastAsia"/>
                <w:kern w:val="2"/>
                <w:sz w:val="32"/>
                <w:szCs w:val="32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7C6DB2">
              <w:rPr>
                <w:rFonts w:ascii="仿宋" w:eastAsia="仿宋" w:hAnsi="仿宋" w:hint="eastAsia"/>
                <w:kern w:val="2"/>
                <w:sz w:val="32"/>
                <w:szCs w:val="32"/>
              </w:rPr>
              <w:t>业绩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outlineLvl w:val="9"/>
              <w:rPr>
                <w:rFonts w:ascii="仿宋" w:eastAsia="仿宋" w:hAnsi="仿宋" w:hint="eastAsia"/>
                <w:kern w:val="2"/>
                <w:sz w:val="32"/>
                <w:szCs w:val="32"/>
              </w:rPr>
            </w:pPr>
            <w:r w:rsidRPr="007C6DB2">
              <w:rPr>
                <w:rFonts w:ascii="仿宋" w:eastAsia="仿宋" w:hAnsi="仿宋" w:hint="eastAsia"/>
                <w:kern w:val="2"/>
                <w:sz w:val="32"/>
                <w:szCs w:val="32"/>
              </w:rPr>
              <w:t>2016年7月1日起至开标当日，承揽过总金额20万以上的管道安装项目的，1个得2分，2个及以上得3分；承揽过总金额50万以上的管道安装项目的得4分；承揽过总金额100万以上的管道安装项目的得5分。（评审以合同为依据，请提供合同复印件加盖公章及业主联系方式，原件携带备查）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00" w:rsidRPr="007C6DB2" w:rsidRDefault="00477A00" w:rsidP="00146085">
            <w:pPr>
              <w:pStyle w:val="30"/>
              <w:snapToGrid w:val="0"/>
              <w:spacing w:line="400" w:lineRule="exact"/>
              <w:jc w:val="center"/>
              <w:outlineLvl w:val="9"/>
              <w:rPr>
                <w:rFonts w:ascii="仿宋" w:eastAsia="仿宋" w:hAnsi="仿宋" w:hint="eastAsia"/>
                <w:kern w:val="2"/>
                <w:sz w:val="32"/>
                <w:szCs w:val="32"/>
              </w:rPr>
            </w:pPr>
          </w:p>
        </w:tc>
      </w:tr>
    </w:tbl>
    <w:p w:rsidR="006D37F3" w:rsidRDefault="006D37F3" w:rsidP="00477A00">
      <w:pPr>
        <w:pStyle w:val="2"/>
        <w:numPr>
          <w:ilvl w:val="0"/>
          <w:numId w:val="0"/>
        </w:numPr>
        <w:spacing w:beforeLines="50" w:afterLines="50"/>
        <w:jc w:val="both"/>
        <w:rPr>
          <w:rFonts w:ascii="仿宋" w:eastAsia="仿宋" w:hAnsi="仿宋" w:cs="宋体"/>
          <w:sz w:val="28"/>
          <w:szCs w:val="28"/>
        </w:rPr>
      </w:pPr>
    </w:p>
    <w:sectPr w:rsidR="006D37F3" w:rsidSect="005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241" w:rsidRDefault="00D01241" w:rsidP="00D01241">
      <w:pPr>
        <w:ind w:firstLine="420"/>
      </w:pPr>
      <w:r>
        <w:separator/>
      </w:r>
    </w:p>
  </w:endnote>
  <w:endnote w:type="continuationSeparator" w:id="0">
    <w:p w:rsidR="00D01241" w:rsidRDefault="00D01241" w:rsidP="00D0124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41" w:rsidRDefault="00D01241" w:rsidP="00D0124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41" w:rsidRDefault="00D01241" w:rsidP="00D0124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41" w:rsidRDefault="00D01241" w:rsidP="00D0124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241" w:rsidRDefault="00D01241" w:rsidP="00D01241">
      <w:pPr>
        <w:ind w:firstLine="420"/>
      </w:pPr>
      <w:r>
        <w:separator/>
      </w:r>
    </w:p>
  </w:footnote>
  <w:footnote w:type="continuationSeparator" w:id="0">
    <w:p w:rsidR="00D01241" w:rsidRDefault="00D01241" w:rsidP="00D0124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41" w:rsidRDefault="00D01241" w:rsidP="00D0124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41" w:rsidRDefault="00D01241" w:rsidP="00D01241">
    <w:pPr>
      <w:pStyle w:val="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41" w:rsidRDefault="00D01241" w:rsidP="00D01241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540F"/>
    <w:multiLevelType w:val="hybridMultilevel"/>
    <w:tmpl w:val="AA10A78E"/>
    <w:lvl w:ilvl="0" w:tplc="6C881A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5C42C9A"/>
    <w:multiLevelType w:val="multilevel"/>
    <w:tmpl w:val="C0AE8AFE"/>
    <w:lvl w:ilvl="0">
      <w:start w:val="1"/>
      <w:numFmt w:val="decimal"/>
      <w:pStyle w:val="1"/>
      <w:lvlText w:val="%1"/>
      <w:lvlJc w:val="left"/>
      <w:pPr>
        <w:tabs>
          <w:tab w:val="num" w:pos="4032"/>
        </w:tabs>
        <w:ind w:left="40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92F71AD"/>
    <w:multiLevelType w:val="singleLevel"/>
    <w:tmpl w:val="592F71AD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241"/>
    <w:rsid w:val="00000066"/>
    <w:rsid w:val="000013A2"/>
    <w:rsid w:val="00001872"/>
    <w:rsid w:val="00002850"/>
    <w:rsid w:val="00002CD1"/>
    <w:rsid w:val="000034CF"/>
    <w:rsid w:val="0000572C"/>
    <w:rsid w:val="00005972"/>
    <w:rsid w:val="000079ED"/>
    <w:rsid w:val="000108D4"/>
    <w:rsid w:val="00010F45"/>
    <w:rsid w:val="00011605"/>
    <w:rsid w:val="000117D0"/>
    <w:rsid w:val="00012573"/>
    <w:rsid w:val="00012AF7"/>
    <w:rsid w:val="00014530"/>
    <w:rsid w:val="000148C9"/>
    <w:rsid w:val="00014ABC"/>
    <w:rsid w:val="00016E71"/>
    <w:rsid w:val="00020280"/>
    <w:rsid w:val="000208D6"/>
    <w:rsid w:val="00020F68"/>
    <w:rsid w:val="00022013"/>
    <w:rsid w:val="000224CC"/>
    <w:rsid w:val="00024580"/>
    <w:rsid w:val="00024B62"/>
    <w:rsid w:val="00025193"/>
    <w:rsid w:val="00025866"/>
    <w:rsid w:val="00025DD5"/>
    <w:rsid w:val="00026257"/>
    <w:rsid w:val="000268DB"/>
    <w:rsid w:val="00026AFB"/>
    <w:rsid w:val="00026B94"/>
    <w:rsid w:val="00026DEE"/>
    <w:rsid w:val="00030094"/>
    <w:rsid w:val="0003010C"/>
    <w:rsid w:val="000302B7"/>
    <w:rsid w:val="00030A87"/>
    <w:rsid w:val="0003144D"/>
    <w:rsid w:val="00031D58"/>
    <w:rsid w:val="00032318"/>
    <w:rsid w:val="00033A4F"/>
    <w:rsid w:val="00033DFA"/>
    <w:rsid w:val="0003411A"/>
    <w:rsid w:val="000354DB"/>
    <w:rsid w:val="0003556E"/>
    <w:rsid w:val="00036B07"/>
    <w:rsid w:val="000373EC"/>
    <w:rsid w:val="000405B1"/>
    <w:rsid w:val="00040890"/>
    <w:rsid w:val="00043B38"/>
    <w:rsid w:val="0004407A"/>
    <w:rsid w:val="00044712"/>
    <w:rsid w:val="00044DDD"/>
    <w:rsid w:val="00046A2F"/>
    <w:rsid w:val="0004721E"/>
    <w:rsid w:val="00047E62"/>
    <w:rsid w:val="00047F93"/>
    <w:rsid w:val="00050462"/>
    <w:rsid w:val="000504C6"/>
    <w:rsid w:val="000507AE"/>
    <w:rsid w:val="000523FA"/>
    <w:rsid w:val="000530CA"/>
    <w:rsid w:val="00053267"/>
    <w:rsid w:val="000533C7"/>
    <w:rsid w:val="00053C25"/>
    <w:rsid w:val="00053F6E"/>
    <w:rsid w:val="00054764"/>
    <w:rsid w:val="000551D9"/>
    <w:rsid w:val="0005526F"/>
    <w:rsid w:val="00055A16"/>
    <w:rsid w:val="00056063"/>
    <w:rsid w:val="00056480"/>
    <w:rsid w:val="00057ADC"/>
    <w:rsid w:val="0006013F"/>
    <w:rsid w:val="0006104A"/>
    <w:rsid w:val="0006269C"/>
    <w:rsid w:val="00063ACB"/>
    <w:rsid w:val="000645F1"/>
    <w:rsid w:val="000648BA"/>
    <w:rsid w:val="00064E40"/>
    <w:rsid w:val="00065F35"/>
    <w:rsid w:val="000677E6"/>
    <w:rsid w:val="00067BD5"/>
    <w:rsid w:val="00067BDF"/>
    <w:rsid w:val="00071442"/>
    <w:rsid w:val="00071588"/>
    <w:rsid w:val="000727DD"/>
    <w:rsid w:val="000735DF"/>
    <w:rsid w:val="00073E24"/>
    <w:rsid w:val="0007418F"/>
    <w:rsid w:val="0007463E"/>
    <w:rsid w:val="0007576C"/>
    <w:rsid w:val="00075B0E"/>
    <w:rsid w:val="00076583"/>
    <w:rsid w:val="000766DB"/>
    <w:rsid w:val="00077365"/>
    <w:rsid w:val="00077BD1"/>
    <w:rsid w:val="00080906"/>
    <w:rsid w:val="00080E2B"/>
    <w:rsid w:val="00081CFC"/>
    <w:rsid w:val="00081E62"/>
    <w:rsid w:val="0008210C"/>
    <w:rsid w:val="00082983"/>
    <w:rsid w:val="00082DAE"/>
    <w:rsid w:val="00084F0F"/>
    <w:rsid w:val="00086D0F"/>
    <w:rsid w:val="000877B0"/>
    <w:rsid w:val="00087BDF"/>
    <w:rsid w:val="00091A87"/>
    <w:rsid w:val="00092826"/>
    <w:rsid w:val="000935E7"/>
    <w:rsid w:val="000937D3"/>
    <w:rsid w:val="00093CF8"/>
    <w:rsid w:val="00095D89"/>
    <w:rsid w:val="00096062"/>
    <w:rsid w:val="0009622D"/>
    <w:rsid w:val="000964F9"/>
    <w:rsid w:val="0009662E"/>
    <w:rsid w:val="000970E0"/>
    <w:rsid w:val="000973CE"/>
    <w:rsid w:val="000974BA"/>
    <w:rsid w:val="00097634"/>
    <w:rsid w:val="000976AA"/>
    <w:rsid w:val="00097A5B"/>
    <w:rsid w:val="000A0AAB"/>
    <w:rsid w:val="000A1866"/>
    <w:rsid w:val="000A2AC9"/>
    <w:rsid w:val="000A2C92"/>
    <w:rsid w:val="000A2EE2"/>
    <w:rsid w:val="000A34E2"/>
    <w:rsid w:val="000A4C12"/>
    <w:rsid w:val="000A60D3"/>
    <w:rsid w:val="000A61D5"/>
    <w:rsid w:val="000A6E0B"/>
    <w:rsid w:val="000A72BC"/>
    <w:rsid w:val="000A7791"/>
    <w:rsid w:val="000B0A5E"/>
    <w:rsid w:val="000B18CC"/>
    <w:rsid w:val="000B2842"/>
    <w:rsid w:val="000B36B5"/>
    <w:rsid w:val="000B3F62"/>
    <w:rsid w:val="000B4A73"/>
    <w:rsid w:val="000B5287"/>
    <w:rsid w:val="000B5979"/>
    <w:rsid w:val="000C0765"/>
    <w:rsid w:val="000C1100"/>
    <w:rsid w:val="000C1545"/>
    <w:rsid w:val="000C1D04"/>
    <w:rsid w:val="000C2040"/>
    <w:rsid w:val="000C35D1"/>
    <w:rsid w:val="000C3BE9"/>
    <w:rsid w:val="000C4854"/>
    <w:rsid w:val="000C4F3B"/>
    <w:rsid w:val="000C514D"/>
    <w:rsid w:val="000C591D"/>
    <w:rsid w:val="000C5AD3"/>
    <w:rsid w:val="000C638A"/>
    <w:rsid w:val="000C64A1"/>
    <w:rsid w:val="000C6AAD"/>
    <w:rsid w:val="000C7355"/>
    <w:rsid w:val="000C7DD5"/>
    <w:rsid w:val="000C7E2F"/>
    <w:rsid w:val="000D0209"/>
    <w:rsid w:val="000D0617"/>
    <w:rsid w:val="000D1D26"/>
    <w:rsid w:val="000D4AAC"/>
    <w:rsid w:val="000D5391"/>
    <w:rsid w:val="000D6074"/>
    <w:rsid w:val="000D626D"/>
    <w:rsid w:val="000D67A2"/>
    <w:rsid w:val="000D6A3C"/>
    <w:rsid w:val="000D6F38"/>
    <w:rsid w:val="000E0B9C"/>
    <w:rsid w:val="000E1472"/>
    <w:rsid w:val="000E16E3"/>
    <w:rsid w:val="000E2237"/>
    <w:rsid w:val="000E29F3"/>
    <w:rsid w:val="000E3FC9"/>
    <w:rsid w:val="000E4010"/>
    <w:rsid w:val="000E4A39"/>
    <w:rsid w:val="000E4B38"/>
    <w:rsid w:val="000E5521"/>
    <w:rsid w:val="000E5B78"/>
    <w:rsid w:val="000E699D"/>
    <w:rsid w:val="000E6B1E"/>
    <w:rsid w:val="000E6D51"/>
    <w:rsid w:val="000F091A"/>
    <w:rsid w:val="000F1AC5"/>
    <w:rsid w:val="000F2FA3"/>
    <w:rsid w:val="000F3EC9"/>
    <w:rsid w:val="000F48E3"/>
    <w:rsid w:val="000F5FBD"/>
    <w:rsid w:val="000F613F"/>
    <w:rsid w:val="000F7DA8"/>
    <w:rsid w:val="00100396"/>
    <w:rsid w:val="0010064D"/>
    <w:rsid w:val="00100D00"/>
    <w:rsid w:val="0010163C"/>
    <w:rsid w:val="001017AA"/>
    <w:rsid w:val="00101D01"/>
    <w:rsid w:val="00101D46"/>
    <w:rsid w:val="001052BD"/>
    <w:rsid w:val="001064D1"/>
    <w:rsid w:val="00106F5D"/>
    <w:rsid w:val="00107401"/>
    <w:rsid w:val="00107796"/>
    <w:rsid w:val="00107CD9"/>
    <w:rsid w:val="001101A4"/>
    <w:rsid w:val="00110909"/>
    <w:rsid w:val="0011198B"/>
    <w:rsid w:val="00112CF2"/>
    <w:rsid w:val="00112CFA"/>
    <w:rsid w:val="0011362F"/>
    <w:rsid w:val="00113BAE"/>
    <w:rsid w:val="001140A2"/>
    <w:rsid w:val="001143CF"/>
    <w:rsid w:val="001148EA"/>
    <w:rsid w:val="00114A28"/>
    <w:rsid w:val="00114DB0"/>
    <w:rsid w:val="00115691"/>
    <w:rsid w:val="00116A39"/>
    <w:rsid w:val="00116D10"/>
    <w:rsid w:val="001172D2"/>
    <w:rsid w:val="001175B0"/>
    <w:rsid w:val="001177EC"/>
    <w:rsid w:val="00117C6C"/>
    <w:rsid w:val="001202A7"/>
    <w:rsid w:val="001202D0"/>
    <w:rsid w:val="00121E31"/>
    <w:rsid w:val="001228CD"/>
    <w:rsid w:val="00122C92"/>
    <w:rsid w:val="00123987"/>
    <w:rsid w:val="00123A56"/>
    <w:rsid w:val="0012429B"/>
    <w:rsid w:val="0012618B"/>
    <w:rsid w:val="001277A3"/>
    <w:rsid w:val="00127951"/>
    <w:rsid w:val="00127ED4"/>
    <w:rsid w:val="001306B5"/>
    <w:rsid w:val="00130F98"/>
    <w:rsid w:val="00131D51"/>
    <w:rsid w:val="00132506"/>
    <w:rsid w:val="00132FE3"/>
    <w:rsid w:val="00134C62"/>
    <w:rsid w:val="001351A3"/>
    <w:rsid w:val="001351C2"/>
    <w:rsid w:val="00135E4D"/>
    <w:rsid w:val="00137C55"/>
    <w:rsid w:val="00140DC1"/>
    <w:rsid w:val="00142304"/>
    <w:rsid w:val="00142B6B"/>
    <w:rsid w:val="00143336"/>
    <w:rsid w:val="00143660"/>
    <w:rsid w:val="00145FF1"/>
    <w:rsid w:val="00146ACA"/>
    <w:rsid w:val="00147BF4"/>
    <w:rsid w:val="00151050"/>
    <w:rsid w:val="00151C92"/>
    <w:rsid w:val="00152C89"/>
    <w:rsid w:val="00152CCE"/>
    <w:rsid w:val="00152F61"/>
    <w:rsid w:val="00152FF7"/>
    <w:rsid w:val="001534C4"/>
    <w:rsid w:val="00153CC3"/>
    <w:rsid w:val="00153DE1"/>
    <w:rsid w:val="00154F1C"/>
    <w:rsid w:val="00155847"/>
    <w:rsid w:val="00155CB7"/>
    <w:rsid w:val="00155DA5"/>
    <w:rsid w:val="001576EC"/>
    <w:rsid w:val="00160DB2"/>
    <w:rsid w:val="00161BC2"/>
    <w:rsid w:val="00163DDC"/>
    <w:rsid w:val="001642AA"/>
    <w:rsid w:val="0016530A"/>
    <w:rsid w:val="00166494"/>
    <w:rsid w:val="001669C6"/>
    <w:rsid w:val="001679C0"/>
    <w:rsid w:val="0017009B"/>
    <w:rsid w:val="001705B9"/>
    <w:rsid w:val="001714CB"/>
    <w:rsid w:val="00171D02"/>
    <w:rsid w:val="001720B4"/>
    <w:rsid w:val="001753E3"/>
    <w:rsid w:val="00175624"/>
    <w:rsid w:val="00175F61"/>
    <w:rsid w:val="001767B9"/>
    <w:rsid w:val="00177EE3"/>
    <w:rsid w:val="00180443"/>
    <w:rsid w:val="001805FD"/>
    <w:rsid w:val="001811D9"/>
    <w:rsid w:val="00181335"/>
    <w:rsid w:val="00181B32"/>
    <w:rsid w:val="00183068"/>
    <w:rsid w:val="0018371A"/>
    <w:rsid w:val="001839A2"/>
    <w:rsid w:val="00184092"/>
    <w:rsid w:val="00185041"/>
    <w:rsid w:val="00185316"/>
    <w:rsid w:val="00186998"/>
    <w:rsid w:val="00186D58"/>
    <w:rsid w:val="001873AA"/>
    <w:rsid w:val="00187727"/>
    <w:rsid w:val="00190136"/>
    <w:rsid w:val="001906EF"/>
    <w:rsid w:val="00190D39"/>
    <w:rsid w:val="00190D80"/>
    <w:rsid w:val="00191218"/>
    <w:rsid w:val="001914F0"/>
    <w:rsid w:val="0019174B"/>
    <w:rsid w:val="00191EE6"/>
    <w:rsid w:val="00192160"/>
    <w:rsid w:val="00192493"/>
    <w:rsid w:val="001926AD"/>
    <w:rsid w:val="00192B6D"/>
    <w:rsid w:val="00193015"/>
    <w:rsid w:val="0019383A"/>
    <w:rsid w:val="00193C2A"/>
    <w:rsid w:val="001949A8"/>
    <w:rsid w:val="00194C80"/>
    <w:rsid w:val="00194FD3"/>
    <w:rsid w:val="001954B9"/>
    <w:rsid w:val="00195D64"/>
    <w:rsid w:val="00196315"/>
    <w:rsid w:val="00196E94"/>
    <w:rsid w:val="0019775A"/>
    <w:rsid w:val="00197B4E"/>
    <w:rsid w:val="001A011B"/>
    <w:rsid w:val="001A0286"/>
    <w:rsid w:val="001A1ACD"/>
    <w:rsid w:val="001A2D69"/>
    <w:rsid w:val="001A36D2"/>
    <w:rsid w:val="001A36FC"/>
    <w:rsid w:val="001A37C2"/>
    <w:rsid w:val="001A409A"/>
    <w:rsid w:val="001A4441"/>
    <w:rsid w:val="001A46C6"/>
    <w:rsid w:val="001A5637"/>
    <w:rsid w:val="001A6428"/>
    <w:rsid w:val="001A704C"/>
    <w:rsid w:val="001A7CE2"/>
    <w:rsid w:val="001B0061"/>
    <w:rsid w:val="001B049D"/>
    <w:rsid w:val="001B04C0"/>
    <w:rsid w:val="001B1803"/>
    <w:rsid w:val="001B2323"/>
    <w:rsid w:val="001B29C8"/>
    <w:rsid w:val="001B2D4A"/>
    <w:rsid w:val="001B4A0F"/>
    <w:rsid w:val="001B56B5"/>
    <w:rsid w:val="001B5D26"/>
    <w:rsid w:val="001B6DC5"/>
    <w:rsid w:val="001B703A"/>
    <w:rsid w:val="001B7562"/>
    <w:rsid w:val="001C13A4"/>
    <w:rsid w:val="001C16A6"/>
    <w:rsid w:val="001C1F6C"/>
    <w:rsid w:val="001C206C"/>
    <w:rsid w:val="001C3115"/>
    <w:rsid w:val="001C399D"/>
    <w:rsid w:val="001C433F"/>
    <w:rsid w:val="001C493D"/>
    <w:rsid w:val="001C579B"/>
    <w:rsid w:val="001C57D4"/>
    <w:rsid w:val="001C5A9C"/>
    <w:rsid w:val="001C5EC6"/>
    <w:rsid w:val="001D008A"/>
    <w:rsid w:val="001D0A97"/>
    <w:rsid w:val="001D0AD4"/>
    <w:rsid w:val="001D0B0C"/>
    <w:rsid w:val="001D127E"/>
    <w:rsid w:val="001D196B"/>
    <w:rsid w:val="001D2132"/>
    <w:rsid w:val="001D25B4"/>
    <w:rsid w:val="001D326B"/>
    <w:rsid w:val="001D4021"/>
    <w:rsid w:val="001D50BC"/>
    <w:rsid w:val="001D6C1B"/>
    <w:rsid w:val="001D6C4D"/>
    <w:rsid w:val="001D7EDF"/>
    <w:rsid w:val="001E078D"/>
    <w:rsid w:val="001E0E64"/>
    <w:rsid w:val="001E11E7"/>
    <w:rsid w:val="001E197A"/>
    <w:rsid w:val="001E1A04"/>
    <w:rsid w:val="001E1C43"/>
    <w:rsid w:val="001E298B"/>
    <w:rsid w:val="001E2C95"/>
    <w:rsid w:val="001E3294"/>
    <w:rsid w:val="001E4235"/>
    <w:rsid w:val="001E4B85"/>
    <w:rsid w:val="001E59A3"/>
    <w:rsid w:val="001E5B32"/>
    <w:rsid w:val="001E691E"/>
    <w:rsid w:val="001E766E"/>
    <w:rsid w:val="001F00B5"/>
    <w:rsid w:val="001F02FC"/>
    <w:rsid w:val="001F0C6D"/>
    <w:rsid w:val="001F1AC7"/>
    <w:rsid w:val="001F1B13"/>
    <w:rsid w:val="001F283A"/>
    <w:rsid w:val="001F3067"/>
    <w:rsid w:val="001F37B1"/>
    <w:rsid w:val="001F37C5"/>
    <w:rsid w:val="001F40B9"/>
    <w:rsid w:val="001F43CA"/>
    <w:rsid w:val="001F5878"/>
    <w:rsid w:val="001F5AE5"/>
    <w:rsid w:val="001F6101"/>
    <w:rsid w:val="001F6775"/>
    <w:rsid w:val="001F743F"/>
    <w:rsid w:val="001F7790"/>
    <w:rsid w:val="00200164"/>
    <w:rsid w:val="00200DA1"/>
    <w:rsid w:val="0020106D"/>
    <w:rsid w:val="00201538"/>
    <w:rsid w:val="00201C54"/>
    <w:rsid w:val="0020269D"/>
    <w:rsid w:val="002038BB"/>
    <w:rsid w:val="00204011"/>
    <w:rsid w:val="002041ED"/>
    <w:rsid w:val="002047B0"/>
    <w:rsid w:val="00205452"/>
    <w:rsid w:val="002061E9"/>
    <w:rsid w:val="00206366"/>
    <w:rsid w:val="00206678"/>
    <w:rsid w:val="0020692F"/>
    <w:rsid w:val="00206E55"/>
    <w:rsid w:val="002070B2"/>
    <w:rsid w:val="0020799C"/>
    <w:rsid w:val="00207C78"/>
    <w:rsid w:val="00210690"/>
    <w:rsid w:val="00210C30"/>
    <w:rsid w:val="0021122C"/>
    <w:rsid w:val="0021188A"/>
    <w:rsid w:val="002118F6"/>
    <w:rsid w:val="0021204E"/>
    <w:rsid w:val="00212560"/>
    <w:rsid w:val="0021262E"/>
    <w:rsid w:val="002130EF"/>
    <w:rsid w:val="0021386A"/>
    <w:rsid w:val="00213EAB"/>
    <w:rsid w:val="00214A2D"/>
    <w:rsid w:val="00214D27"/>
    <w:rsid w:val="00214DA8"/>
    <w:rsid w:val="00216626"/>
    <w:rsid w:val="002172AC"/>
    <w:rsid w:val="0021752F"/>
    <w:rsid w:val="00222E8F"/>
    <w:rsid w:val="00222F51"/>
    <w:rsid w:val="00224162"/>
    <w:rsid w:val="00224443"/>
    <w:rsid w:val="00224677"/>
    <w:rsid w:val="00224BCB"/>
    <w:rsid w:val="00224F0A"/>
    <w:rsid w:val="002252BE"/>
    <w:rsid w:val="00226560"/>
    <w:rsid w:val="00226794"/>
    <w:rsid w:val="00226E00"/>
    <w:rsid w:val="00226EC8"/>
    <w:rsid w:val="00226FF0"/>
    <w:rsid w:val="00227B66"/>
    <w:rsid w:val="00231F1C"/>
    <w:rsid w:val="002325C2"/>
    <w:rsid w:val="00232D84"/>
    <w:rsid w:val="00233FE4"/>
    <w:rsid w:val="002342BD"/>
    <w:rsid w:val="00234AD4"/>
    <w:rsid w:val="0023525C"/>
    <w:rsid w:val="0023558B"/>
    <w:rsid w:val="00236B16"/>
    <w:rsid w:val="00236CD5"/>
    <w:rsid w:val="0024001A"/>
    <w:rsid w:val="00240299"/>
    <w:rsid w:val="002416DC"/>
    <w:rsid w:val="002416F5"/>
    <w:rsid w:val="00241ED5"/>
    <w:rsid w:val="002427CD"/>
    <w:rsid w:val="0024290F"/>
    <w:rsid w:val="00242B7C"/>
    <w:rsid w:val="00242F5A"/>
    <w:rsid w:val="0024302D"/>
    <w:rsid w:val="0024334B"/>
    <w:rsid w:val="002448AE"/>
    <w:rsid w:val="00244B1C"/>
    <w:rsid w:val="00244E2B"/>
    <w:rsid w:val="002461B9"/>
    <w:rsid w:val="00247218"/>
    <w:rsid w:val="00247C74"/>
    <w:rsid w:val="00250125"/>
    <w:rsid w:val="00251563"/>
    <w:rsid w:val="00252A8C"/>
    <w:rsid w:val="00252FEB"/>
    <w:rsid w:val="002537A6"/>
    <w:rsid w:val="00253D18"/>
    <w:rsid w:val="00253FA6"/>
    <w:rsid w:val="00255DF3"/>
    <w:rsid w:val="0025610B"/>
    <w:rsid w:val="00256907"/>
    <w:rsid w:val="00256B4D"/>
    <w:rsid w:val="0025744F"/>
    <w:rsid w:val="00257948"/>
    <w:rsid w:val="0026139F"/>
    <w:rsid w:val="002615BB"/>
    <w:rsid w:val="0026188C"/>
    <w:rsid w:val="00261D03"/>
    <w:rsid w:val="00262AB9"/>
    <w:rsid w:val="00262C24"/>
    <w:rsid w:val="00263784"/>
    <w:rsid w:val="002647E8"/>
    <w:rsid w:val="00264BCF"/>
    <w:rsid w:val="00265734"/>
    <w:rsid w:val="0026590B"/>
    <w:rsid w:val="002659B2"/>
    <w:rsid w:val="00266C94"/>
    <w:rsid w:val="00267533"/>
    <w:rsid w:val="002675FB"/>
    <w:rsid w:val="00270B15"/>
    <w:rsid w:val="00270E80"/>
    <w:rsid w:val="0027134A"/>
    <w:rsid w:val="00271810"/>
    <w:rsid w:val="00271A3A"/>
    <w:rsid w:val="00273FCF"/>
    <w:rsid w:val="00274186"/>
    <w:rsid w:val="0027613E"/>
    <w:rsid w:val="002766E7"/>
    <w:rsid w:val="00277260"/>
    <w:rsid w:val="00277C5A"/>
    <w:rsid w:val="00277DBF"/>
    <w:rsid w:val="002812DF"/>
    <w:rsid w:val="00281A5E"/>
    <w:rsid w:val="00281EB6"/>
    <w:rsid w:val="00281F22"/>
    <w:rsid w:val="002828B6"/>
    <w:rsid w:val="00282A5A"/>
    <w:rsid w:val="00282CD6"/>
    <w:rsid w:val="00283376"/>
    <w:rsid w:val="0028411A"/>
    <w:rsid w:val="00284320"/>
    <w:rsid w:val="00286103"/>
    <w:rsid w:val="00286D51"/>
    <w:rsid w:val="00290C21"/>
    <w:rsid w:val="00290E2D"/>
    <w:rsid w:val="0029188E"/>
    <w:rsid w:val="00291F7E"/>
    <w:rsid w:val="00292233"/>
    <w:rsid w:val="00292440"/>
    <w:rsid w:val="00292803"/>
    <w:rsid w:val="00293A05"/>
    <w:rsid w:val="00294448"/>
    <w:rsid w:val="00294510"/>
    <w:rsid w:val="00294755"/>
    <w:rsid w:val="00294791"/>
    <w:rsid w:val="00295041"/>
    <w:rsid w:val="0029528D"/>
    <w:rsid w:val="0029580A"/>
    <w:rsid w:val="00295892"/>
    <w:rsid w:val="002962E2"/>
    <w:rsid w:val="00296F7D"/>
    <w:rsid w:val="0029782B"/>
    <w:rsid w:val="002978EE"/>
    <w:rsid w:val="002A05C2"/>
    <w:rsid w:val="002A12AD"/>
    <w:rsid w:val="002A176C"/>
    <w:rsid w:val="002A22D6"/>
    <w:rsid w:val="002A2575"/>
    <w:rsid w:val="002A3A56"/>
    <w:rsid w:val="002A3A90"/>
    <w:rsid w:val="002A3C5B"/>
    <w:rsid w:val="002A50EC"/>
    <w:rsid w:val="002A5E08"/>
    <w:rsid w:val="002A6711"/>
    <w:rsid w:val="002A782A"/>
    <w:rsid w:val="002A7B3C"/>
    <w:rsid w:val="002B09E1"/>
    <w:rsid w:val="002B0FF4"/>
    <w:rsid w:val="002B1299"/>
    <w:rsid w:val="002B1AFD"/>
    <w:rsid w:val="002B1DDC"/>
    <w:rsid w:val="002B1E48"/>
    <w:rsid w:val="002B22CE"/>
    <w:rsid w:val="002B2313"/>
    <w:rsid w:val="002B3989"/>
    <w:rsid w:val="002B398F"/>
    <w:rsid w:val="002B3E15"/>
    <w:rsid w:val="002B3FC5"/>
    <w:rsid w:val="002B5CAB"/>
    <w:rsid w:val="002B64FB"/>
    <w:rsid w:val="002B770D"/>
    <w:rsid w:val="002B7B89"/>
    <w:rsid w:val="002B7DD2"/>
    <w:rsid w:val="002C056E"/>
    <w:rsid w:val="002C2864"/>
    <w:rsid w:val="002C3532"/>
    <w:rsid w:val="002C3D9E"/>
    <w:rsid w:val="002C5BF4"/>
    <w:rsid w:val="002C60CF"/>
    <w:rsid w:val="002C6A9A"/>
    <w:rsid w:val="002C6AC9"/>
    <w:rsid w:val="002C7C0A"/>
    <w:rsid w:val="002D11D9"/>
    <w:rsid w:val="002D177C"/>
    <w:rsid w:val="002D2137"/>
    <w:rsid w:val="002D26CD"/>
    <w:rsid w:val="002D2939"/>
    <w:rsid w:val="002D2E55"/>
    <w:rsid w:val="002D3AE3"/>
    <w:rsid w:val="002D542C"/>
    <w:rsid w:val="002D5C9D"/>
    <w:rsid w:val="002D5DBC"/>
    <w:rsid w:val="002D731F"/>
    <w:rsid w:val="002D73DE"/>
    <w:rsid w:val="002D7A81"/>
    <w:rsid w:val="002E0638"/>
    <w:rsid w:val="002E090E"/>
    <w:rsid w:val="002E0915"/>
    <w:rsid w:val="002E0AF6"/>
    <w:rsid w:val="002E182E"/>
    <w:rsid w:val="002E276F"/>
    <w:rsid w:val="002E31F2"/>
    <w:rsid w:val="002E40C5"/>
    <w:rsid w:val="002E4E73"/>
    <w:rsid w:val="002E50B2"/>
    <w:rsid w:val="002E539F"/>
    <w:rsid w:val="002E5AF3"/>
    <w:rsid w:val="002E5D22"/>
    <w:rsid w:val="002E685A"/>
    <w:rsid w:val="002E6B7F"/>
    <w:rsid w:val="002E7703"/>
    <w:rsid w:val="002E7B4E"/>
    <w:rsid w:val="002E7CCC"/>
    <w:rsid w:val="002F1370"/>
    <w:rsid w:val="002F1510"/>
    <w:rsid w:val="002F2199"/>
    <w:rsid w:val="002F3211"/>
    <w:rsid w:val="002F3982"/>
    <w:rsid w:val="002F3C78"/>
    <w:rsid w:val="002F3D8C"/>
    <w:rsid w:val="002F483A"/>
    <w:rsid w:val="002F48C0"/>
    <w:rsid w:val="002F4D45"/>
    <w:rsid w:val="002F4DF0"/>
    <w:rsid w:val="002F5852"/>
    <w:rsid w:val="002F58E0"/>
    <w:rsid w:val="002F6A62"/>
    <w:rsid w:val="002F6CCA"/>
    <w:rsid w:val="002F7B6A"/>
    <w:rsid w:val="003011C5"/>
    <w:rsid w:val="00301520"/>
    <w:rsid w:val="0030202D"/>
    <w:rsid w:val="00302529"/>
    <w:rsid w:val="00302A67"/>
    <w:rsid w:val="00303B44"/>
    <w:rsid w:val="003047C9"/>
    <w:rsid w:val="00304C2C"/>
    <w:rsid w:val="00304DCF"/>
    <w:rsid w:val="00306CA5"/>
    <w:rsid w:val="00307492"/>
    <w:rsid w:val="003104C6"/>
    <w:rsid w:val="00310811"/>
    <w:rsid w:val="00311241"/>
    <w:rsid w:val="00311AD4"/>
    <w:rsid w:val="00311F43"/>
    <w:rsid w:val="003129CF"/>
    <w:rsid w:val="00312EAA"/>
    <w:rsid w:val="003134AB"/>
    <w:rsid w:val="00313B36"/>
    <w:rsid w:val="00313DFD"/>
    <w:rsid w:val="003142DA"/>
    <w:rsid w:val="003149C2"/>
    <w:rsid w:val="00314EAD"/>
    <w:rsid w:val="00315A46"/>
    <w:rsid w:val="00315FD7"/>
    <w:rsid w:val="003162E0"/>
    <w:rsid w:val="00316500"/>
    <w:rsid w:val="00316C1F"/>
    <w:rsid w:val="00316E32"/>
    <w:rsid w:val="00317B22"/>
    <w:rsid w:val="00317F0E"/>
    <w:rsid w:val="003214E9"/>
    <w:rsid w:val="00322F0E"/>
    <w:rsid w:val="003235F0"/>
    <w:rsid w:val="00323DAC"/>
    <w:rsid w:val="00323E95"/>
    <w:rsid w:val="003244E4"/>
    <w:rsid w:val="00324B58"/>
    <w:rsid w:val="003266EF"/>
    <w:rsid w:val="00326A19"/>
    <w:rsid w:val="00327440"/>
    <w:rsid w:val="00330A5D"/>
    <w:rsid w:val="0033120F"/>
    <w:rsid w:val="00332125"/>
    <w:rsid w:val="00332767"/>
    <w:rsid w:val="003327D1"/>
    <w:rsid w:val="003333AB"/>
    <w:rsid w:val="00333523"/>
    <w:rsid w:val="00333722"/>
    <w:rsid w:val="00334075"/>
    <w:rsid w:val="00334A9A"/>
    <w:rsid w:val="00335264"/>
    <w:rsid w:val="00335FF9"/>
    <w:rsid w:val="00336D4B"/>
    <w:rsid w:val="0033756B"/>
    <w:rsid w:val="003378BA"/>
    <w:rsid w:val="00340AE0"/>
    <w:rsid w:val="00341C1E"/>
    <w:rsid w:val="00342708"/>
    <w:rsid w:val="00342FBC"/>
    <w:rsid w:val="0034332F"/>
    <w:rsid w:val="003435CB"/>
    <w:rsid w:val="00343E99"/>
    <w:rsid w:val="0034403F"/>
    <w:rsid w:val="0034411F"/>
    <w:rsid w:val="003444E5"/>
    <w:rsid w:val="00344956"/>
    <w:rsid w:val="00344EE8"/>
    <w:rsid w:val="00344FA6"/>
    <w:rsid w:val="0034558F"/>
    <w:rsid w:val="00345DCA"/>
    <w:rsid w:val="003462DF"/>
    <w:rsid w:val="003465DA"/>
    <w:rsid w:val="0034682A"/>
    <w:rsid w:val="003473AD"/>
    <w:rsid w:val="0034788A"/>
    <w:rsid w:val="00347B4B"/>
    <w:rsid w:val="00350179"/>
    <w:rsid w:val="003503C9"/>
    <w:rsid w:val="003519CD"/>
    <w:rsid w:val="00351AAD"/>
    <w:rsid w:val="00351D64"/>
    <w:rsid w:val="00352342"/>
    <w:rsid w:val="00353061"/>
    <w:rsid w:val="003531E7"/>
    <w:rsid w:val="00353C6B"/>
    <w:rsid w:val="0035433A"/>
    <w:rsid w:val="0035494B"/>
    <w:rsid w:val="00355699"/>
    <w:rsid w:val="00355A5B"/>
    <w:rsid w:val="0035619A"/>
    <w:rsid w:val="00357018"/>
    <w:rsid w:val="00357B40"/>
    <w:rsid w:val="0036004A"/>
    <w:rsid w:val="00360A64"/>
    <w:rsid w:val="00360B90"/>
    <w:rsid w:val="003619B6"/>
    <w:rsid w:val="003633D9"/>
    <w:rsid w:val="00364247"/>
    <w:rsid w:val="003649F3"/>
    <w:rsid w:val="00365155"/>
    <w:rsid w:val="0036537A"/>
    <w:rsid w:val="00365526"/>
    <w:rsid w:val="00366856"/>
    <w:rsid w:val="00367E21"/>
    <w:rsid w:val="00370461"/>
    <w:rsid w:val="00370B32"/>
    <w:rsid w:val="00371253"/>
    <w:rsid w:val="00372468"/>
    <w:rsid w:val="003725EC"/>
    <w:rsid w:val="00372A0E"/>
    <w:rsid w:val="00372D03"/>
    <w:rsid w:val="00372E34"/>
    <w:rsid w:val="00375037"/>
    <w:rsid w:val="003751B7"/>
    <w:rsid w:val="003758AF"/>
    <w:rsid w:val="003761B5"/>
    <w:rsid w:val="00376901"/>
    <w:rsid w:val="003771F2"/>
    <w:rsid w:val="0037739C"/>
    <w:rsid w:val="00380379"/>
    <w:rsid w:val="0038105D"/>
    <w:rsid w:val="00382C4B"/>
    <w:rsid w:val="0038390F"/>
    <w:rsid w:val="00384BE3"/>
    <w:rsid w:val="003861B3"/>
    <w:rsid w:val="003869D1"/>
    <w:rsid w:val="00386B22"/>
    <w:rsid w:val="00387422"/>
    <w:rsid w:val="00390AEE"/>
    <w:rsid w:val="00390B8F"/>
    <w:rsid w:val="003911E2"/>
    <w:rsid w:val="0039299A"/>
    <w:rsid w:val="00394688"/>
    <w:rsid w:val="00394AF0"/>
    <w:rsid w:val="00395AB4"/>
    <w:rsid w:val="00395AF0"/>
    <w:rsid w:val="00395D4C"/>
    <w:rsid w:val="00395E7B"/>
    <w:rsid w:val="003976C3"/>
    <w:rsid w:val="003A0D5C"/>
    <w:rsid w:val="003A0D74"/>
    <w:rsid w:val="003A16DC"/>
    <w:rsid w:val="003A1703"/>
    <w:rsid w:val="003A1F5D"/>
    <w:rsid w:val="003A3309"/>
    <w:rsid w:val="003A35A3"/>
    <w:rsid w:val="003A3D42"/>
    <w:rsid w:val="003A3EF1"/>
    <w:rsid w:val="003A4142"/>
    <w:rsid w:val="003A4462"/>
    <w:rsid w:val="003A4C80"/>
    <w:rsid w:val="003A4EC8"/>
    <w:rsid w:val="003A59AC"/>
    <w:rsid w:val="003B1FD2"/>
    <w:rsid w:val="003B2E41"/>
    <w:rsid w:val="003B3D88"/>
    <w:rsid w:val="003B4C86"/>
    <w:rsid w:val="003B5EED"/>
    <w:rsid w:val="003B7E07"/>
    <w:rsid w:val="003C0480"/>
    <w:rsid w:val="003C079F"/>
    <w:rsid w:val="003C168B"/>
    <w:rsid w:val="003C1A6A"/>
    <w:rsid w:val="003C23C1"/>
    <w:rsid w:val="003C2DE8"/>
    <w:rsid w:val="003C36FC"/>
    <w:rsid w:val="003C39EB"/>
    <w:rsid w:val="003C6CB3"/>
    <w:rsid w:val="003C750A"/>
    <w:rsid w:val="003D01AF"/>
    <w:rsid w:val="003D11EB"/>
    <w:rsid w:val="003D2D32"/>
    <w:rsid w:val="003D5069"/>
    <w:rsid w:val="003D517D"/>
    <w:rsid w:val="003D51F1"/>
    <w:rsid w:val="003D6F99"/>
    <w:rsid w:val="003D7373"/>
    <w:rsid w:val="003D74D3"/>
    <w:rsid w:val="003D75B2"/>
    <w:rsid w:val="003D7E7F"/>
    <w:rsid w:val="003E3E96"/>
    <w:rsid w:val="003E61B2"/>
    <w:rsid w:val="003E67DC"/>
    <w:rsid w:val="003E6B85"/>
    <w:rsid w:val="003E7635"/>
    <w:rsid w:val="003F02C7"/>
    <w:rsid w:val="003F0C15"/>
    <w:rsid w:val="003F1C48"/>
    <w:rsid w:val="003F1DFA"/>
    <w:rsid w:val="003F24AA"/>
    <w:rsid w:val="003F2A8C"/>
    <w:rsid w:val="003F2BDD"/>
    <w:rsid w:val="003F2EB5"/>
    <w:rsid w:val="003F3A4D"/>
    <w:rsid w:val="003F3BE3"/>
    <w:rsid w:val="003F41ED"/>
    <w:rsid w:val="003F4AC2"/>
    <w:rsid w:val="003F513A"/>
    <w:rsid w:val="003F56CD"/>
    <w:rsid w:val="003F650F"/>
    <w:rsid w:val="003F6B09"/>
    <w:rsid w:val="003F6F39"/>
    <w:rsid w:val="003F7403"/>
    <w:rsid w:val="003F7BD8"/>
    <w:rsid w:val="003F7D40"/>
    <w:rsid w:val="0040053B"/>
    <w:rsid w:val="00400ACC"/>
    <w:rsid w:val="00400ECC"/>
    <w:rsid w:val="00401163"/>
    <w:rsid w:val="0040130D"/>
    <w:rsid w:val="00401748"/>
    <w:rsid w:val="00401931"/>
    <w:rsid w:val="00401D78"/>
    <w:rsid w:val="0040270F"/>
    <w:rsid w:val="004027D2"/>
    <w:rsid w:val="0040330D"/>
    <w:rsid w:val="00404189"/>
    <w:rsid w:val="0040435E"/>
    <w:rsid w:val="00404C28"/>
    <w:rsid w:val="00404FE8"/>
    <w:rsid w:val="00405235"/>
    <w:rsid w:val="00405853"/>
    <w:rsid w:val="00405E57"/>
    <w:rsid w:val="004069BF"/>
    <w:rsid w:val="004076CB"/>
    <w:rsid w:val="00407F36"/>
    <w:rsid w:val="004103CE"/>
    <w:rsid w:val="004106A9"/>
    <w:rsid w:val="00410EF2"/>
    <w:rsid w:val="004120B3"/>
    <w:rsid w:val="0041214F"/>
    <w:rsid w:val="00412DD5"/>
    <w:rsid w:val="004133A5"/>
    <w:rsid w:val="00413F51"/>
    <w:rsid w:val="00414660"/>
    <w:rsid w:val="004146BD"/>
    <w:rsid w:val="004147AE"/>
    <w:rsid w:val="004151E2"/>
    <w:rsid w:val="00415269"/>
    <w:rsid w:val="0041539D"/>
    <w:rsid w:val="0041567E"/>
    <w:rsid w:val="00415FCD"/>
    <w:rsid w:val="00416512"/>
    <w:rsid w:val="00416674"/>
    <w:rsid w:val="00416C89"/>
    <w:rsid w:val="00420E8E"/>
    <w:rsid w:val="00421364"/>
    <w:rsid w:val="00421D4C"/>
    <w:rsid w:val="00422094"/>
    <w:rsid w:val="004233B3"/>
    <w:rsid w:val="0042358E"/>
    <w:rsid w:val="00423E57"/>
    <w:rsid w:val="0042561E"/>
    <w:rsid w:val="00426BFE"/>
    <w:rsid w:val="00427391"/>
    <w:rsid w:val="00427FD6"/>
    <w:rsid w:val="00430551"/>
    <w:rsid w:val="00430A8A"/>
    <w:rsid w:val="004319D7"/>
    <w:rsid w:val="00431A50"/>
    <w:rsid w:val="00432595"/>
    <w:rsid w:val="004331F6"/>
    <w:rsid w:val="00433E99"/>
    <w:rsid w:val="00434814"/>
    <w:rsid w:val="004354B0"/>
    <w:rsid w:val="00435FF3"/>
    <w:rsid w:val="004365DB"/>
    <w:rsid w:val="00436CCB"/>
    <w:rsid w:val="004374BF"/>
    <w:rsid w:val="004378EF"/>
    <w:rsid w:val="004401B7"/>
    <w:rsid w:val="004417D7"/>
    <w:rsid w:val="0044251E"/>
    <w:rsid w:val="004429B6"/>
    <w:rsid w:val="00442B06"/>
    <w:rsid w:val="00442B6A"/>
    <w:rsid w:val="00443989"/>
    <w:rsid w:val="00445069"/>
    <w:rsid w:val="00445E1E"/>
    <w:rsid w:val="0044604F"/>
    <w:rsid w:val="004510FA"/>
    <w:rsid w:val="00451135"/>
    <w:rsid w:val="004522BB"/>
    <w:rsid w:val="004527E8"/>
    <w:rsid w:val="0045294F"/>
    <w:rsid w:val="0045435C"/>
    <w:rsid w:val="004543E2"/>
    <w:rsid w:val="0045491B"/>
    <w:rsid w:val="00455D54"/>
    <w:rsid w:val="0045697D"/>
    <w:rsid w:val="00456F18"/>
    <w:rsid w:val="00457528"/>
    <w:rsid w:val="0046047F"/>
    <w:rsid w:val="00461639"/>
    <w:rsid w:val="00461F04"/>
    <w:rsid w:val="00462F89"/>
    <w:rsid w:val="004634C9"/>
    <w:rsid w:val="00463F40"/>
    <w:rsid w:val="0046539D"/>
    <w:rsid w:val="00465D84"/>
    <w:rsid w:val="00466169"/>
    <w:rsid w:val="00466643"/>
    <w:rsid w:val="00466CEE"/>
    <w:rsid w:val="00466D93"/>
    <w:rsid w:val="00467967"/>
    <w:rsid w:val="00470911"/>
    <w:rsid w:val="00471D06"/>
    <w:rsid w:val="00471DAB"/>
    <w:rsid w:val="00471E77"/>
    <w:rsid w:val="00472F65"/>
    <w:rsid w:val="00473FA9"/>
    <w:rsid w:val="00474221"/>
    <w:rsid w:val="004747EE"/>
    <w:rsid w:val="00475C58"/>
    <w:rsid w:val="0047690B"/>
    <w:rsid w:val="00477A00"/>
    <w:rsid w:val="00477EEE"/>
    <w:rsid w:val="004801C9"/>
    <w:rsid w:val="00480AC6"/>
    <w:rsid w:val="00482CA7"/>
    <w:rsid w:val="00482DFF"/>
    <w:rsid w:val="0048470B"/>
    <w:rsid w:val="00484C18"/>
    <w:rsid w:val="00485C05"/>
    <w:rsid w:val="00486474"/>
    <w:rsid w:val="00487627"/>
    <w:rsid w:val="004901E2"/>
    <w:rsid w:val="00491A73"/>
    <w:rsid w:val="00491D51"/>
    <w:rsid w:val="00492536"/>
    <w:rsid w:val="00492B5C"/>
    <w:rsid w:val="00492C91"/>
    <w:rsid w:val="004934D5"/>
    <w:rsid w:val="00494B51"/>
    <w:rsid w:val="00494F89"/>
    <w:rsid w:val="00495952"/>
    <w:rsid w:val="00495E37"/>
    <w:rsid w:val="00496D2C"/>
    <w:rsid w:val="00497BAA"/>
    <w:rsid w:val="004A18A8"/>
    <w:rsid w:val="004A2401"/>
    <w:rsid w:val="004A244E"/>
    <w:rsid w:val="004A24F9"/>
    <w:rsid w:val="004A358A"/>
    <w:rsid w:val="004A3A62"/>
    <w:rsid w:val="004A46CA"/>
    <w:rsid w:val="004A557C"/>
    <w:rsid w:val="004A5611"/>
    <w:rsid w:val="004A7E92"/>
    <w:rsid w:val="004B093B"/>
    <w:rsid w:val="004B109E"/>
    <w:rsid w:val="004B3A22"/>
    <w:rsid w:val="004B3E6E"/>
    <w:rsid w:val="004B43E0"/>
    <w:rsid w:val="004B44E3"/>
    <w:rsid w:val="004B4D0B"/>
    <w:rsid w:val="004B52B7"/>
    <w:rsid w:val="004B6300"/>
    <w:rsid w:val="004B6C53"/>
    <w:rsid w:val="004B7325"/>
    <w:rsid w:val="004C0BFD"/>
    <w:rsid w:val="004C0EB1"/>
    <w:rsid w:val="004C129D"/>
    <w:rsid w:val="004C1907"/>
    <w:rsid w:val="004C2515"/>
    <w:rsid w:val="004C2C47"/>
    <w:rsid w:val="004C31A7"/>
    <w:rsid w:val="004C33B4"/>
    <w:rsid w:val="004C37A0"/>
    <w:rsid w:val="004C38CC"/>
    <w:rsid w:val="004C3F6C"/>
    <w:rsid w:val="004C3F9F"/>
    <w:rsid w:val="004C428C"/>
    <w:rsid w:val="004C4AD9"/>
    <w:rsid w:val="004C584A"/>
    <w:rsid w:val="004C59A3"/>
    <w:rsid w:val="004C5B29"/>
    <w:rsid w:val="004C5C1F"/>
    <w:rsid w:val="004C602A"/>
    <w:rsid w:val="004C6934"/>
    <w:rsid w:val="004C6939"/>
    <w:rsid w:val="004C719C"/>
    <w:rsid w:val="004C770B"/>
    <w:rsid w:val="004D0335"/>
    <w:rsid w:val="004D0884"/>
    <w:rsid w:val="004D09CF"/>
    <w:rsid w:val="004D2052"/>
    <w:rsid w:val="004D21CF"/>
    <w:rsid w:val="004D314B"/>
    <w:rsid w:val="004D3229"/>
    <w:rsid w:val="004D3A4C"/>
    <w:rsid w:val="004D3CCB"/>
    <w:rsid w:val="004D475F"/>
    <w:rsid w:val="004D4A54"/>
    <w:rsid w:val="004D4C08"/>
    <w:rsid w:val="004D62AB"/>
    <w:rsid w:val="004D70FE"/>
    <w:rsid w:val="004D727F"/>
    <w:rsid w:val="004D7355"/>
    <w:rsid w:val="004D7E92"/>
    <w:rsid w:val="004E2319"/>
    <w:rsid w:val="004E2527"/>
    <w:rsid w:val="004E3C98"/>
    <w:rsid w:val="004E3D37"/>
    <w:rsid w:val="004E3E4D"/>
    <w:rsid w:val="004E4AD8"/>
    <w:rsid w:val="004E5168"/>
    <w:rsid w:val="004E5326"/>
    <w:rsid w:val="004E5518"/>
    <w:rsid w:val="004E553A"/>
    <w:rsid w:val="004E59DE"/>
    <w:rsid w:val="004E5BEC"/>
    <w:rsid w:val="004E5E47"/>
    <w:rsid w:val="004E5F3F"/>
    <w:rsid w:val="004E65BA"/>
    <w:rsid w:val="004E6E33"/>
    <w:rsid w:val="004F19B5"/>
    <w:rsid w:val="004F1E48"/>
    <w:rsid w:val="004F20BB"/>
    <w:rsid w:val="004F2441"/>
    <w:rsid w:val="004F3368"/>
    <w:rsid w:val="004F35A8"/>
    <w:rsid w:val="004F43D4"/>
    <w:rsid w:val="004F4D3B"/>
    <w:rsid w:val="004F5490"/>
    <w:rsid w:val="004F5946"/>
    <w:rsid w:val="004F59EC"/>
    <w:rsid w:val="004F6B6D"/>
    <w:rsid w:val="004F7422"/>
    <w:rsid w:val="00500F82"/>
    <w:rsid w:val="00501CC5"/>
    <w:rsid w:val="005033BE"/>
    <w:rsid w:val="00503852"/>
    <w:rsid w:val="00504915"/>
    <w:rsid w:val="00504F8B"/>
    <w:rsid w:val="00505630"/>
    <w:rsid w:val="00505AE3"/>
    <w:rsid w:val="00505E90"/>
    <w:rsid w:val="005061E8"/>
    <w:rsid w:val="00506C45"/>
    <w:rsid w:val="0050784C"/>
    <w:rsid w:val="00507C21"/>
    <w:rsid w:val="0051007F"/>
    <w:rsid w:val="00511047"/>
    <w:rsid w:val="00511320"/>
    <w:rsid w:val="00511E38"/>
    <w:rsid w:val="00512832"/>
    <w:rsid w:val="005135DF"/>
    <w:rsid w:val="00513994"/>
    <w:rsid w:val="00513E5A"/>
    <w:rsid w:val="00513ED6"/>
    <w:rsid w:val="005149EC"/>
    <w:rsid w:val="00514D4C"/>
    <w:rsid w:val="00515870"/>
    <w:rsid w:val="005158C5"/>
    <w:rsid w:val="00515AC4"/>
    <w:rsid w:val="00517036"/>
    <w:rsid w:val="0051756D"/>
    <w:rsid w:val="00517644"/>
    <w:rsid w:val="00517A48"/>
    <w:rsid w:val="00520696"/>
    <w:rsid w:val="005221BF"/>
    <w:rsid w:val="00522369"/>
    <w:rsid w:val="00522962"/>
    <w:rsid w:val="005251B4"/>
    <w:rsid w:val="00525E32"/>
    <w:rsid w:val="00526241"/>
    <w:rsid w:val="005263B6"/>
    <w:rsid w:val="00526E6A"/>
    <w:rsid w:val="00530605"/>
    <w:rsid w:val="0053150D"/>
    <w:rsid w:val="00531B0F"/>
    <w:rsid w:val="00532EB8"/>
    <w:rsid w:val="00533F54"/>
    <w:rsid w:val="005345AD"/>
    <w:rsid w:val="0053546A"/>
    <w:rsid w:val="00535E0B"/>
    <w:rsid w:val="0053771E"/>
    <w:rsid w:val="00540327"/>
    <w:rsid w:val="00540865"/>
    <w:rsid w:val="00540CA6"/>
    <w:rsid w:val="005415FF"/>
    <w:rsid w:val="00541BA7"/>
    <w:rsid w:val="0054295B"/>
    <w:rsid w:val="00543B12"/>
    <w:rsid w:val="00543D0E"/>
    <w:rsid w:val="005442D4"/>
    <w:rsid w:val="00545251"/>
    <w:rsid w:val="00545B0A"/>
    <w:rsid w:val="00546A66"/>
    <w:rsid w:val="00547206"/>
    <w:rsid w:val="00547A4E"/>
    <w:rsid w:val="00547D4C"/>
    <w:rsid w:val="00550E9E"/>
    <w:rsid w:val="00551127"/>
    <w:rsid w:val="00551374"/>
    <w:rsid w:val="005519A1"/>
    <w:rsid w:val="00552095"/>
    <w:rsid w:val="005526E1"/>
    <w:rsid w:val="00552A5B"/>
    <w:rsid w:val="00553E55"/>
    <w:rsid w:val="00553FCE"/>
    <w:rsid w:val="00554017"/>
    <w:rsid w:val="00554228"/>
    <w:rsid w:val="00554608"/>
    <w:rsid w:val="0055498D"/>
    <w:rsid w:val="00554F81"/>
    <w:rsid w:val="0055507D"/>
    <w:rsid w:val="005554B4"/>
    <w:rsid w:val="00555EE0"/>
    <w:rsid w:val="00556CC8"/>
    <w:rsid w:val="00556FAF"/>
    <w:rsid w:val="0056082B"/>
    <w:rsid w:val="0056250E"/>
    <w:rsid w:val="00562517"/>
    <w:rsid w:val="00563A56"/>
    <w:rsid w:val="0056550A"/>
    <w:rsid w:val="00565739"/>
    <w:rsid w:val="00565B35"/>
    <w:rsid w:val="00566058"/>
    <w:rsid w:val="0056697B"/>
    <w:rsid w:val="00566BF3"/>
    <w:rsid w:val="00570235"/>
    <w:rsid w:val="005710F6"/>
    <w:rsid w:val="00571BDC"/>
    <w:rsid w:val="00572D87"/>
    <w:rsid w:val="00572DFA"/>
    <w:rsid w:val="00573359"/>
    <w:rsid w:val="00574705"/>
    <w:rsid w:val="00575323"/>
    <w:rsid w:val="0057715A"/>
    <w:rsid w:val="00577563"/>
    <w:rsid w:val="00577981"/>
    <w:rsid w:val="00577B45"/>
    <w:rsid w:val="0058053A"/>
    <w:rsid w:val="00580E4E"/>
    <w:rsid w:val="00580F88"/>
    <w:rsid w:val="0058142F"/>
    <w:rsid w:val="0058243D"/>
    <w:rsid w:val="00584082"/>
    <w:rsid w:val="0058428C"/>
    <w:rsid w:val="005842C5"/>
    <w:rsid w:val="00584A1F"/>
    <w:rsid w:val="00586248"/>
    <w:rsid w:val="00591B3B"/>
    <w:rsid w:val="00591D61"/>
    <w:rsid w:val="0059229D"/>
    <w:rsid w:val="00592659"/>
    <w:rsid w:val="00592CFC"/>
    <w:rsid w:val="00593844"/>
    <w:rsid w:val="00593A1F"/>
    <w:rsid w:val="00593AB7"/>
    <w:rsid w:val="005943A4"/>
    <w:rsid w:val="00594C0D"/>
    <w:rsid w:val="00595422"/>
    <w:rsid w:val="0059586C"/>
    <w:rsid w:val="005959BD"/>
    <w:rsid w:val="0059698F"/>
    <w:rsid w:val="0059756F"/>
    <w:rsid w:val="005A2614"/>
    <w:rsid w:val="005A32E1"/>
    <w:rsid w:val="005A46C1"/>
    <w:rsid w:val="005A5885"/>
    <w:rsid w:val="005A6063"/>
    <w:rsid w:val="005A6972"/>
    <w:rsid w:val="005A70EF"/>
    <w:rsid w:val="005A7B2E"/>
    <w:rsid w:val="005B1241"/>
    <w:rsid w:val="005B18A6"/>
    <w:rsid w:val="005B24A0"/>
    <w:rsid w:val="005B2A40"/>
    <w:rsid w:val="005B3B58"/>
    <w:rsid w:val="005B4BAE"/>
    <w:rsid w:val="005B4CF0"/>
    <w:rsid w:val="005B5629"/>
    <w:rsid w:val="005B5EDA"/>
    <w:rsid w:val="005B746F"/>
    <w:rsid w:val="005C169D"/>
    <w:rsid w:val="005C1785"/>
    <w:rsid w:val="005C1914"/>
    <w:rsid w:val="005C1AE0"/>
    <w:rsid w:val="005C2391"/>
    <w:rsid w:val="005C2B8A"/>
    <w:rsid w:val="005C3901"/>
    <w:rsid w:val="005C3E69"/>
    <w:rsid w:val="005C4384"/>
    <w:rsid w:val="005C4828"/>
    <w:rsid w:val="005C5596"/>
    <w:rsid w:val="005C5D65"/>
    <w:rsid w:val="005C6762"/>
    <w:rsid w:val="005D0592"/>
    <w:rsid w:val="005D1B49"/>
    <w:rsid w:val="005D34D6"/>
    <w:rsid w:val="005D3CDD"/>
    <w:rsid w:val="005D5D79"/>
    <w:rsid w:val="005D6779"/>
    <w:rsid w:val="005E02B5"/>
    <w:rsid w:val="005E0684"/>
    <w:rsid w:val="005E0726"/>
    <w:rsid w:val="005E0A1A"/>
    <w:rsid w:val="005E0BE9"/>
    <w:rsid w:val="005E1291"/>
    <w:rsid w:val="005E2336"/>
    <w:rsid w:val="005E2F34"/>
    <w:rsid w:val="005E33A5"/>
    <w:rsid w:val="005E5223"/>
    <w:rsid w:val="005E5585"/>
    <w:rsid w:val="005E63F2"/>
    <w:rsid w:val="005E6711"/>
    <w:rsid w:val="005E6A7F"/>
    <w:rsid w:val="005E6B75"/>
    <w:rsid w:val="005E6F0B"/>
    <w:rsid w:val="005E7184"/>
    <w:rsid w:val="005F05DB"/>
    <w:rsid w:val="005F28E5"/>
    <w:rsid w:val="005F3612"/>
    <w:rsid w:val="005F4A01"/>
    <w:rsid w:val="005F6439"/>
    <w:rsid w:val="005F71E6"/>
    <w:rsid w:val="005F7589"/>
    <w:rsid w:val="005F77B7"/>
    <w:rsid w:val="005F788E"/>
    <w:rsid w:val="00601F99"/>
    <w:rsid w:val="006025D0"/>
    <w:rsid w:val="00602BCE"/>
    <w:rsid w:val="00602F55"/>
    <w:rsid w:val="006032A5"/>
    <w:rsid w:val="00604BD9"/>
    <w:rsid w:val="00605C88"/>
    <w:rsid w:val="00605D13"/>
    <w:rsid w:val="0060788D"/>
    <w:rsid w:val="00607B08"/>
    <w:rsid w:val="00607CAF"/>
    <w:rsid w:val="0061253F"/>
    <w:rsid w:val="00612C77"/>
    <w:rsid w:val="00612E9F"/>
    <w:rsid w:val="00613F87"/>
    <w:rsid w:val="00614B4B"/>
    <w:rsid w:val="00614D45"/>
    <w:rsid w:val="00615A02"/>
    <w:rsid w:val="006160B0"/>
    <w:rsid w:val="00616288"/>
    <w:rsid w:val="00617D3D"/>
    <w:rsid w:val="0062017B"/>
    <w:rsid w:val="00620B8A"/>
    <w:rsid w:val="00620EF5"/>
    <w:rsid w:val="006211B6"/>
    <w:rsid w:val="0062123A"/>
    <w:rsid w:val="0062159E"/>
    <w:rsid w:val="006216EF"/>
    <w:rsid w:val="00622A0C"/>
    <w:rsid w:val="00623002"/>
    <w:rsid w:val="006233CA"/>
    <w:rsid w:val="006237F6"/>
    <w:rsid w:val="0062397F"/>
    <w:rsid w:val="006243EA"/>
    <w:rsid w:val="00624776"/>
    <w:rsid w:val="00624D1A"/>
    <w:rsid w:val="00626B65"/>
    <w:rsid w:val="00626C19"/>
    <w:rsid w:val="0062707F"/>
    <w:rsid w:val="006276AA"/>
    <w:rsid w:val="00627D04"/>
    <w:rsid w:val="00627F43"/>
    <w:rsid w:val="0063152A"/>
    <w:rsid w:val="00631BF4"/>
    <w:rsid w:val="006325D1"/>
    <w:rsid w:val="0063267D"/>
    <w:rsid w:val="006328A6"/>
    <w:rsid w:val="006336CA"/>
    <w:rsid w:val="0063397F"/>
    <w:rsid w:val="00633EDE"/>
    <w:rsid w:val="006356A4"/>
    <w:rsid w:val="00636015"/>
    <w:rsid w:val="00636138"/>
    <w:rsid w:val="006366C8"/>
    <w:rsid w:val="00636B47"/>
    <w:rsid w:val="00637662"/>
    <w:rsid w:val="00640F43"/>
    <w:rsid w:val="0064208A"/>
    <w:rsid w:val="006428BD"/>
    <w:rsid w:val="006430F4"/>
    <w:rsid w:val="00644ACF"/>
    <w:rsid w:val="0064617F"/>
    <w:rsid w:val="00646207"/>
    <w:rsid w:val="006463C3"/>
    <w:rsid w:val="00646C4A"/>
    <w:rsid w:val="006474F0"/>
    <w:rsid w:val="006478DE"/>
    <w:rsid w:val="0065080F"/>
    <w:rsid w:val="0065175B"/>
    <w:rsid w:val="00651A6A"/>
    <w:rsid w:val="00651A7D"/>
    <w:rsid w:val="00651D14"/>
    <w:rsid w:val="0065250F"/>
    <w:rsid w:val="0065267F"/>
    <w:rsid w:val="00652E91"/>
    <w:rsid w:val="006533B5"/>
    <w:rsid w:val="00653498"/>
    <w:rsid w:val="006544A8"/>
    <w:rsid w:val="00654E44"/>
    <w:rsid w:val="0065555B"/>
    <w:rsid w:val="00655921"/>
    <w:rsid w:val="00655F6B"/>
    <w:rsid w:val="0066174A"/>
    <w:rsid w:val="00661C02"/>
    <w:rsid w:val="006644A4"/>
    <w:rsid w:val="006644B8"/>
    <w:rsid w:val="00664A69"/>
    <w:rsid w:val="00665409"/>
    <w:rsid w:val="00665BA9"/>
    <w:rsid w:val="00666828"/>
    <w:rsid w:val="00666CE5"/>
    <w:rsid w:val="0066732E"/>
    <w:rsid w:val="00670060"/>
    <w:rsid w:val="00670DC8"/>
    <w:rsid w:val="006711D0"/>
    <w:rsid w:val="00671443"/>
    <w:rsid w:val="00671DAD"/>
    <w:rsid w:val="00672029"/>
    <w:rsid w:val="006721C2"/>
    <w:rsid w:val="00672BCF"/>
    <w:rsid w:val="00672C39"/>
    <w:rsid w:val="00672EB6"/>
    <w:rsid w:val="00673FF7"/>
    <w:rsid w:val="00674057"/>
    <w:rsid w:val="00674366"/>
    <w:rsid w:val="0067530A"/>
    <w:rsid w:val="0067604E"/>
    <w:rsid w:val="00676879"/>
    <w:rsid w:val="00676C0B"/>
    <w:rsid w:val="00676F36"/>
    <w:rsid w:val="00677EEA"/>
    <w:rsid w:val="00680F2C"/>
    <w:rsid w:val="0068294F"/>
    <w:rsid w:val="00682E1A"/>
    <w:rsid w:val="00683450"/>
    <w:rsid w:val="00683E24"/>
    <w:rsid w:val="00683EBF"/>
    <w:rsid w:val="00684433"/>
    <w:rsid w:val="00684BE1"/>
    <w:rsid w:val="006850B6"/>
    <w:rsid w:val="00687182"/>
    <w:rsid w:val="00687244"/>
    <w:rsid w:val="00690280"/>
    <w:rsid w:val="00691007"/>
    <w:rsid w:val="0069130B"/>
    <w:rsid w:val="0069192F"/>
    <w:rsid w:val="00691A91"/>
    <w:rsid w:val="00691E1E"/>
    <w:rsid w:val="00692335"/>
    <w:rsid w:val="00692D05"/>
    <w:rsid w:val="006933FA"/>
    <w:rsid w:val="006935C1"/>
    <w:rsid w:val="00693B20"/>
    <w:rsid w:val="0069416B"/>
    <w:rsid w:val="00694896"/>
    <w:rsid w:val="00694944"/>
    <w:rsid w:val="00695814"/>
    <w:rsid w:val="00696A42"/>
    <w:rsid w:val="00696B7D"/>
    <w:rsid w:val="006976F0"/>
    <w:rsid w:val="00697755"/>
    <w:rsid w:val="00697F52"/>
    <w:rsid w:val="006A1C37"/>
    <w:rsid w:val="006A2C59"/>
    <w:rsid w:val="006A383B"/>
    <w:rsid w:val="006A3BBC"/>
    <w:rsid w:val="006A3BE6"/>
    <w:rsid w:val="006A57A9"/>
    <w:rsid w:val="006A5A19"/>
    <w:rsid w:val="006A5F39"/>
    <w:rsid w:val="006A69C3"/>
    <w:rsid w:val="006A70B2"/>
    <w:rsid w:val="006A71FE"/>
    <w:rsid w:val="006A74EF"/>
    <w:rsid w:val="006A7BCC"/>
    <w:rsid w:val="006B26BA"/>
    <w:rsid w:val="006B2732"/>
    <w:rsid w:val="006B2D8D"/>
    <w:rsid w:val="006B3450"/>
    <w:rsid w:val="006B4C5E"/>
    <w:rsid w:val="006B5595"/>
    <w:rsid w:val="006B65FA"/>
    <w:rsid w:val="006B697E"/>
    <w:rsid w:val="006B6C48"/>
    <w:rsid w:val="006B7412"/>
    <w:rsid w:val="006C0719"/>
    <w:rsid w:val="006C0C6D"/>
    <w:rsid w:val="006C0E3F"/>
    <w:rsid w:val="006C18B1"/>
    <w:rsid w:val="006C23D5"/>
    <w:rsid w:val="006C254A"/>
    <w:rsid w:val="006C36A2"/>
    <w:rsid w:val="006C4676"/>
    <w:rsid w:val="006C4DCF"/>
    <w:rsid w:val="006C600F"/>
    <w:rsid w:val="006C6E90"/>
    <w:rsid w:val="006C71C1"/>
    <w:rsid w:val="006C739C"/>
    <w:rsid w:val="006C7951"/>
    <w:rsid w:val="006C79DA"/>
    <w:rsid w:val="006C7F9B"/>
    <w:rsid w:val="006D0BFF"/>
    <w:rsid w:val="006D1075"/>
    <w:rsid w:val="006D1779"/>
    <w:rsid w:val="006D192B"/>
    <w:rsid w:val="006D2246"/>
    <w:rsid w:val="006D2CD5"/>
    <w:rsid w:val="006D3597"/>
    <w:rsid w:val="006D37F3"/>
    <w:rsid w:val="006D4335"/>
    <w:rsid w:val="006D4458"/>
    <w:rsid w:val="006D541D"/>
    <w:rsid w:val="006D55E1"/>
    <w:rsid w:val="006D6AB8"/>
    <w:rsid w:val="006E13D5"/>
    <w:rsid w:val="006E2631"/>
    <w:rsid w:val="006E2CC1"/>
    <w:rsid w:val="006E36BD"/>
    <w:rsid w:val="006E4965"/>
    <w:rsid w:val="006E49D1"/>
    <w:rsid w:val="006E513C"/>
    <w:rsid w:val="006E5974"/>
    <w:rsid w:val="006E7CFA"/>
    <w:rsid w:val="006F2283"/>
    <w:rsid w:val="006F2441"/>
    <w:rsid w:val="006F2996"/>
    <w:rsid w:val="006F46C8"/>
    <w:rsid w:val="006F5D0B"/>
    <w:rsid w:val="006F63F7"/>
    <w:rsid w:val="006F71F2"/>
    <w:rsid w:val="006F72A3"/>
    <w:rsid w:val="006F7879"/>
    <w:rsid w:val="007002D4"/>
    <w:rsid w:val="00700487"/>
    <w:rsid w:val="0070081F"/>
    <w:rsid w:val="00700A28"/>
    <w:rsid w:val="00700DB0"/>
    <w:rsid w:val="0070192C"/>
    <w:rsid w:val="00701D2B"/>
    <w:rsid w:val="0070243B"/>
    <w:rsid w:val="00702DBD"/>
    <w:rsid w:val="0070317C"/>
    <w:rsid w:val="00704614"/>
    <w:rsid w:val="00705697"/>
    <w:rsid w:val="00705961"/>
    <w:rsid w:val="00706D2D"/>
    <w:rsid w:val="00707281"/>
    <w:rsid w:val="007073C7"/>
    <w:rsid w:val="00707609"/>
    <w:rsid w:val="00710641"/>
    <w:rsid w:val="0071133D"/>
    <w:rsid w:val="00711CAD"/>
    <w:rsid w:val="00712850"/>
    <w:rsid w:val="007138DD"/>
    <w:rsid w:val="0071411A"/>
    <w:rsid w:val="0071553F"/>
    <w:rsid w:val="007155BC"/>
    <w:rsid w:val="00716A9A"/>
    <w:rsid w:val="00717CA8"/>
    <w:rsid w:val="00717E9D"/>
    <w:rsid w:val="00720406"/>
    <w:rsid w:val="007208EB"/>
    <w:rsid w:val="00721096"/>
    <w:rsid w:val="00722554"/>
    <w:rsid w:val="0072306D"/>
    <w:rsid w:val="00723622"/>
    <w:rsid w:val="00723BCB"/>
    <w:rsid w:val="007242AB"/>
    <w:rsid w:val="00724447"/>
    <w:rsid w:val="00724BF6"/>
    <w:rsid w:val="00724EF1"/>
    <w:rsid w:val="007255CC"/>
    <w:rsid w:val="00725A45"/>
    <w:rsid w:val="00725C13"/>
    <w:rsid w:val="007262E2"/>
    <w:rsid w:val="00726384"/>
    <w:rsid w:val="00726FDC"/>
    <w:rsid w:val="0072739C"/>
    <w:rsid w:val="00727DCA"/>
    <w:rsid w:val="00727F59"/>
    <w:rsid w:val="00730B94"/>
    <w:rsid w:val="00731A6D"/>
    <w:rsid w:val="00731FDB"/>
    <w:rsid w:val="007328ED"/>
    <w:rsid w:val="00733C09"/>
    <w:rsid w:val="00735910"/>
    <w:rsid w:val="0073698F"/>
    <w:rsid w:val="007370ED"/>
    <w:rsid w:val="00741279"/>
    <w:rsid w:val="007443BD"/>
    <w:rsid w:val="00744648"/>
    <w:rsid w:val="00746081"/>
    <w:rsid w:val="007460D7"/>
    <w:rsid w:val="00746273"/>
    <w:rsid w:val="0074657A"/>
    <w:rsid w:val="00746D42"/>
    <w:rsid w:val="0074727C"/>
    <w:rsid w:val="007479E5"/>
    <w:rsid w:val="00747CC7"/>
    <w:rsid w:val="007508A4"/>
    <w:rsid w:val="007508FC"/>
    <w:rsid w:val="00751933"/>
    <w:rsid w:val="00751F25"/>
    <w:rsid w:val="00751FF6"/>
    <w:rsid w:val="0075229E"/>
    <w:rsid w:val="0075231E"/>
    <w:rsid w:val="00752591"/>
    <w:rsid w:val="00752BC2"/>
    <w:rsid w:val="0075305A"/>
    <w:rsid w:val="00753BDE"/>
    <w:rsid w:val="00753D52"/>
    <w:rsid w:val="00753E6E"/>
    <w:rsid w:val="00754CE7"/>
    <w:rsid w:val="00755809"/>
    <w:rsid w:val="00756349"/>
    <w:rsid w:val="0075660B"/>
    <w:rsid w:val="00757366"/>
    <w:rsid w:val="00757EF9"/>
    <w:rsid w:val="00760FC7"/>
    <w:rsid w:val="0076130E"/>
    <w:rsid w:val="00761C77"/>
    <w:rsid w:val="00761D49"/>
    <w:rsid w:val="00762DBF"/>
    <w:rsid w:val="00762E02"/>
    <w:rsid w:val="00762F27"/>
    <w:rsid w:val="007638C3"/>
    <w:rsid w:val="00764224"/>
    <w:rsid w:val="007643D8"/>
    <w:rsid w:val="00764E28"/>
    <w:rsid w:val="00765247"/>
    <w:rsid w:val="007655F3"/>
    <w:rsid w:val="00767AA2"/>
    <w:rsid w:val="00770910"/>
    <w:rsid w:val="00770B18"/>
    <w:rsid w:val="00770DCB"/>
    <w:rsid w:val="00770F49"/>
    <w:rsid w:val="00772D1C"/>
    <w:rsid w:val="00774433"/>
    <w:rsid w:val="0077472F"/>
    <w:rsid w:val="00774B8D"/>
    <w:rsid w:val="0077676F"/>
    <w:rsid w:val="007804B4"/>
    <w:rsid w:val="00781C5F"/>
    <w:rsid w:val="007825C9"/>
    <w:rsid w:val="00783301"/>
    <w:rsid w:val="007847BB"/>
    <w:rsid w:val="00784911"/>
    <w:rsid w:val="00784EE6"/>
    <w:rsid w:val="00785F0C"/>
    <w:rsid w:val="00785FFD"/>
    <w:rsid w:val="0078607F"/>
    <w:rsid w:val="007866B5"/>
    <w:rsid w:val="00790059"/>
    <w:rsid w:val="00791089"/>
    <w:rsid w:val="007916B1"/>
    <w:rsid w:val="007925CA"/>
    <w:rsid w:val="007926FD"/>
    <w:rsid w:val="0079289A"/>
    <w:rsid w:val="00792DE5"/>
    <w:rsid w:val="0079350E"/>
    <w:rsid w:val="00793702"/>
    <w:rsid w:val="0079420C"/>
    <w:rsid w:val="00794F4D"/>
    <w:rsid w:val="007951BF"/>
    <w:rsid w:val="00795602"/>
    <w:rsid w:val="00795B86"/>
    <w:rsid w:val="007969E1"/>
    <w:rsid w:val="00797B99"/>
    <w:rsid w:val="007A01A2"/>
    <w:rsid w:val="007A07D4"/>
    <w:rsid w:val="007A0948"/>
    <w:rsid w:val="007A0A95"/>
    <w:rsid w:val="007A1399"/>
    <w:rsid w:val="007A1914"/>
    <w:rsid w:val="007A29B1"/>
    <w:rsid w:val="007A3114"/>
    <w:rsid w:val="007A3610"/>
    <w:rsid w:val="007A3954"/>
    <w:rsid w:val="007A469C"/>
    <w:rsid w:val="007A491C"/>
    <w:rsid w:val="007A4C8C"/>
    <w:rsid w:val="007A515E"/>
    <w:rsid w:val="007A541A"/>
    <w:rsid w:val="007A5506"/>
    <w:rsid w:val="007A6D6E"/>
    <w:rsid w:val="007A6DBF"/>
    <w:rsid w:val="007B0466"/>
    <w:rsid w:val="007B0BCA"/>
    <w:rsid w:val="007B1626"/>
    <w:rsid w:val="007B366A"/>
    <w:rsid w:val="007B405F"/>
    <w:rsid w:val="007B5E25"/>
    <w:rsid w:val="007B683E"/>
    <w:rsid w:val="007B724E"/>
    <w:rsid w:val="007B7519"/>
    <w:rsid w:val="007B7996"/>
    <w:rsid w:val="007B7B7E"/>
    <w:rsid w:val="007B7C4F"/>
    <w:rsid w:val="007C0B12"/>
    <w:rsid w:val="007C12D1"/>
    <w:rsid w:val="007C14CD"/>
    <w:rsid w:val="007C317F"/>
    <w:rsid w:val="007C365A"/>
    <w:rsid w:val="007C3DB2"/>
    <w:rsid w:val="007C409E"/>
    <w:rsid w:val="007C4C00"/>
    <w:rsid w:val="007C4EF4"/>
    <w:rsid w:val="007C536E"/>
    <w:rsid w:val="007C5D1F"/>
    <w:rsid w:val="007C62E7"/>
    <w:rsid w:val="007C7574"/>
    <w:rsid w:val="007C7D28"/>
    <w:rsid w:val="007D0709"/>
    <w:rsid w:val="007D1000"/>
    <w:rsid w:val="007D11B9"/>
    <w:rsid w:val="007D1B9F"/>
    <w:rsid w:val="007D1E83"/>
    <w:rsid w:val="007D2582"/>
    <w:rsid w:val="007D2724"/>
    <w:rsid w:val="007D2DD5"/>
    <w:rsid w:val="007D3114"/>
    <w:rsid w:val="007D37B3"/>
    <w:rsid w:val="007D5350"/>
    <w:rsid w:val="007D5D8F"/>
    <w:rsid w:val="007D61D4"/>
    <w:rsid w:val="007D6337"/>
    <w:rsid w:val="007D6E71"/>
    <w:rsid w:val="007D7101"/>
    <w:rsid w:val="007D749B"/>
    <w:rsid w:val="007E03CA"/>
    <w:rsid w:val="007E09D8"/>
    <w:rsid w:val="007E0A6A"/>
    <w:rsid w:val="007E104A"/>
    <w:rsid w:val="007E10C1"/>
    <w:rsid w:val="007E10D0"/>
    <w:rsid w:val="007E2F42"/>
    <w:rsid w:val="007E395F"/>
    <w:rsid w:val="007E44A8"/>
    <w:rsid w:val="007E4A8A"/>
    <w:rsid w:val="007E6108"/>
    <w:rsid w:val="007E7449"/>
    <w:rsid w:val="007E7D1F"/>
    <w:rsid w:val="007F02C1"/>
    <w:rsid w:val="007F0975"/>
    <w:rsid w:val="007F1AA0"/>
    <w:rsid w:val="007F2ACE"/>
    <w:rsid w:val="007F4C52"/>
    <w:rsid w:val="007F7016"/>
    <w:rsid w:val="007F755C"/>
    <w:rsid w:val="00800ACC"/>
    <w:rsid w:val="0080189E"/>
    <w:rsid w:val="00801A84"/>
    <w:rsid w:val="00803502"/>
    <w:rsid w:val="00804314"/>
    <w:rsid w:val="008048A3"/>
    <w:rsid w:val="00807D4A"/>
    <w:rsid w:val="00807E30"/>
    <w:rsid w:val="00810740"/>
    <w:rsid w:val="00810E8F"/>
    <w:rsid w:val="00812107"/>
    <w:rsid w:val="00812381"/>
    <w:rsid w:val="008123FD"/>
    <w:rsid w:val="00812C7C"/>
    <w:rsid w:val="00812FD8"/>
    <w:rsid w:val="00813938"/>
    <w:rsid w:val="00813BBB"/>
    <w:rsid w:val="00813C11"/>
    <w:rsid w:val="00814331"/>
    <w:rsid w:val="0081442D"/>
    <w:rsid w:val="00814A32"/>
    <w:rsid w:val="00814F2B"/>
    <w:rsid w:val="00814F4E"/>
    <w:rsid w:val="008152AE"/>
    <w:rsid w:val="00815C60"/>
    <w:rsid w:val="00816B72"/>
    <w:rsid w:val="00816D87"/>
    <w:rsid w:val="00817237"/>
    <w:rsid w:val="008220BE"/>
    <w:rsid w:val="0082538D"/>
    <w:rsid w:val="008273E0"/>
    <w:rsid w:val="0082775B"/>
    <w:rsid w:val="00830CCC"/>
    <w:rsid w:val="008315AE"/>
    <w:rsid w:val="00832591"/>
    <w:rsid w:val="00833562"/>
    <w:rsid w:val="00833799"/>
    <w:rsid w:val="008337A8"/>
    <w:rsid w:val="00833AAD"/>
    <w:rsid w:val="00833BE7"/>
    <w:rsid w:val="00833D6A"/>
    <w:rsid w:val="008349C5"/>
    <w:rsid w:val="00834C10"/>
    <w:rsid w:val="00836128"/>
    <w:rsid w:val="008364D9"/>
    <w:rsid w:val="0083657D"/>
    <w:rsid w:val="00836793"/>
    <w:rsid w:val="00836EE6"/>
    <w:rsid w:val="0083745F"/>
    <w:rsid w:val="00837499"/>
    <w:rsid w:val="00837A89"/>
    <w:rsid w:val="00841846"/>
    <w:rsid w:val="008422CE"/>
    <w:rsid w:val="00842321"/>
    <w:rsid w:val="008446CD"/>
    <w:rsid w:val="00844DD4"/>
    <w:rsid w:val="008450E2"/>
    <w:rsid w:val="00845669"/>
    <w:rsid w:val="008459D0"/>
    <w:rsid w:val="00845A67"/>
    <w:rsid w:val="00845AA3"/>
    <w:rsid w:val="00846D83"/>
    <w:rsid w:val="008470A7"/>
    <w:rsid w:val="0085077D"/>
    <w:rsid w:val="00850BDE"/>
    <w:rsid w:val="00850EEA"/>
    <w:rsid w:val="00850F48"/>
    <w:rsid w:val="00851A28"/>
    <w:rsid w:val="00852275"/>
    <w:rsid w:val="00852880"/>
    <w:rsid w:val="008549F9"/>
    <w:rsid w:val="00854CD2"/>
    <w:rsid w:val="00854D3A"/>
    <w:rsid w:val="008556AC"/>
    <w:rsid w:val="00856B76"/>
    <w:rsid w:val="008579A5"/>
    <w:rsid w:val="00860600"/>
    <w:rsid w:val="00860A3C"/>
    <w:rsid w:val="00862E71"/>
    <w:rsid w:val="0086312E"/>
    <w:rsid w:val="00863264"/>
    <w:rsid w:val="00863D8D"/>
    <w:rsid w:val="00864723"/>
    <w:rsid w:val="008650BD"/>
    <w:rsid w:val="00865C7A"/>
    <w:rsid w:val="00866028"/>
    <w:rsid w:val="008661CF"/>
    <w:rsid w:val="00866B96"/>
    <w:rsid w:val="00866C34"/>
    <w:rsid w:val="008670F6"/>
    <w:rsid w:val="00867141"/>
    <w:rsid w:val="0086714A"/>
    <w:rsid w:val="00867CEE"/>
    <w:rsid w:val="00870622"/>
    <w:rsid w:val="008706CA"/>
    <w:rsid w:val="00870A23"/>
    <w:rsid w:val="00871160"/>
    <w:rsid w:val="008727E7"/>
    <w:rsid w:val="008739D9"/>
    <w:rsid w:val="008765F1"/>
    <w:rsid w:val="00876E79"/>
    <w:rsid w:val="00877679"/>
    <w:rsid w:val="00877D6C"/>
    <w:rsid w:val="008800F5"/>
    <w:rsid w:val="008801DF"/>
    <w:rsid w:val="00880649"/>
    <w:rsid w:val="0088380A"/>
    <w:rsid w:val="00885530"/>
    <w:rsid w:val="0088586B"/>
    <w:rsid w:val="00886D61"/>
    <w:rsid w:val="00890CE4"/>
    <w:rsid w:val="00890CF5"/>
    <w:rsid w:val="00891C26"/>
    <w:rsid w:val="00892AE4"/>
    <w:rsid w:val="00893C82"/>
    <w:rsid w:val="00893DE1"/>
    <w:rsid w:val="008942CF"/>
    <w:rsid w:val="00894F3A"/>
    <w:rsid w:val="00895CE3"/>
    <w:rsid w:val="00895DF2"/>
    <w:rsid w:val="008A0A16"/>
    <w:rsid w:val="008A1D08"/>
    <w:rsid w:val="008A33E7"/>
    <w:rsid w:val="008A498C"/>
    <w:rsid w:val="008A4B1D"/>
    <w:rsid w:val="008A533C"/>
    <w:rsid w:val="008A55E7"/>
    <w:rsid w:val="008A59CB"/>
    <w:rsid w:val="008A6287"/>
    <w:rsid w:val="008A6EE4"/>
    <w:rsid w:val="008A6F0D"/>
    <w:rsid w:val="008B0093"/>
    <w:rsid w:val="008B0EA4"/>
    <w:rsid w:val="008B1536"/>
    <w:rsid w:val="008B1C01"/>
    <w:rsid w:val="008B236F"/>
    <w:rsid w:val="008B249E"/>
    <w:rsid w:val="008B260B"/>
    <w:rsid w:val="008B5D27"/>
    <w:rsid w:val="008B5E81"/>
    <w:rsid w:val="008B745E"/>
    <w:rsid w:val="008B7499"/>
    <w:rsid w:val="008C01CE"/>
    <w:rsid w:val="008C12C2"/>
    <w:rsid w:val="008C168D"/>
    <w:rsid w:val="008C1FB9"/>
    <w:rsid w:val="008C2345"/>
    <w:rsid w:val="008C241E"/>
    <w:rsid w:val="008C355B"/>
    <w:rsid w:val="008C3FB0"/>
    <w:rsid w:val="008C454D"/>
    <w:rsid w:val="008C54F8"/>
    <w:rsid w:val="008C5AC9"/>
    <w:rsid w:val="008C63F3"/>
    <w:rsid w:val="008C6649"/>
    <w:rsid w:val="008C7AA8"/>
    <w:rsid w:val="008C7FCD"/>
    <w:rsid w:val="008D1467"/>
    <w:rsid w:val="008D172C"/>
    <w:rsid w:val="008D17CA"/>
    <w:rsid w:val="008D258E"/>
    <w:rsid w:val="008D2979"/>
    <w:rsid w:val="008D2BD5"/>
    <w:rsid w:val="008D2CE8"/>
    <w:rsid w:val="008D356D"/>
    <w:rsid w:val="008D3DEF"/>
    <w:rsid w:val="008D402E"/>
    <w:rsid w:val="008D4EFE"/>
    <w:rsid w:val="008D55BD"/>
    <w:rsid w:val="008D69EC"/>
    <w:rsid w:val="008D6D13"/>
    <w:rsid w:val="008D70A4"/>
    <w:rsid w:val="008D724E"/>
    <w:rsid w:val="008D73D9"/>
    <w:rsid w:val="008D7A0F"/>
    <w:rsid w:val="008D7A9C"/>
    <w:rsid w:val="008E0A37"/>
    <w:rsid w:val="008E0CEE"/>
    <w:rsid w:val="008E2B0A"/>
    <w:rsid w:val="008E30A0"/>
    <w:rsid w:val="008E3F81"/>
    <w:rsid w:val="008E4019"/>
    <w:rsid w:val="008E4D92"/>
    <w:rsid w:val="008E719B"/>
    <w:rsid w:val="008E7294"/>
    <w:rsid w:val="008E7DF9"/>
    <w:rsid w:val="008F0BA7"/>
    <w:rsid w:val="008F1BFA"/>
    <w:rsid w:val="008F2270"/>
    <w:rsid w:val="008F4FCB"/>
    <w:rsid w:val="008F551E"/>
    <w:rsid w:val="008F5CDC"/>
    <w:rsid w:val="008F607B"/>
    <w:rsid w:val="008F67BB"/>
    <w:rsid w:val="008F6B2C"/>
    <w:rsid w:val="008F6BD5"/>
    <w:rsid w:val="008F76E4"/>
    <w:rsid w:val="009009DF"/>
    <w:rsid w:val="00900FA1"/>
    <w:rsid w:val="00900FDA"/>
    <w:rsid w:val="009012F6"/>
    <w:rsid w:val="00901644"/>
    <w:rsid w:val="0090174C"/>
    <w:rsid w:val="00901AB8"/>
    <w:rsid w:val="00904967"/>
    <w:rsid w:val="0090513B"/>
    <w:rsid w:val="0090544A"/>
    <w:rsid w:val="00907934"/>
    <w:rsid w:val="009107C0"/>
    <w:rsid w:val="00910A2A"/>
    <w:rsid w:val="00911494"/>
    <w:rsid w:val="009117F7"/>
    <w:rsid w:val="00911850"/>
    <w:rsid w:val="00912815"/>
    <w:rsid w:val="00913490"/>
    <w:rsid w:val="00913690"/>
    <w:rsid w:val="00913CF0"/>
    <w:rsid w:val="00913D9B"/>
    <w:rsid w:val="00913E4F"/>
    <w:rsid w:val="00915CE4"/>
    <w:rsid w:val="009166C1"/>
    <w:rsid w:val="0091681D"/>
    <w:rsid w:val="00917B61"/>
    <w:rsid w:val="00920011"/>
    <w:rsid w:val="00920027"/>
    <w:rsid w:val="009200B6"/>
    <w:rsid w:val="00920742"/>
    <w:rsid w:val="0092294B"/>
    <w:rsid w:val="00922AEC"/>
    <w:rsid w:val="0092349D"/>
    <w:rsid w:val="00923956"/>
    <w:rsid w:val="00923CAA"/>
    <w:rsid w:val="0092427A"/>
    <w:rsid w:val="009249AF"/>
    <w:rsid w:val="00925354"/>
    <w:rsid w:val="00925856"/>
    <w:rsid w:val="00926961"/>
    <w:rsid w:val="009270BB"/>
    <w:rsid w:val="009277F7"/>
    <w:rsid w:val="00927E25"/>
    <w:rsid w:val="009302EC"/>
    <w:rsid w:val="00931F09"/>
    <w:rsid w:val="00932271"/>
    <w:rsid w:val="0093291F"/>
    <w:rsid w:val="009337B4"/>
    <w:rsid w:val="00933D23"/>
    <w:rsid w:val="0093478E"/>
    <w:rsid w:val="009348CE"/>
    <w:rsid w:val="009357ED"/>
    <w:rsid w:val="00936221"/>
    <w:rsid w:val="00940342"/>
    <w:rsid w:val="0094054C"/>
    <w:rsid w:val="00940AEE"/>
    <w:rsid w:val="00943921"/>
    <w:rsid w:val="00943DAC"/>
    <w:rsid w:val="00944035"/>
    <w:rsid w:val="0094428A"/>
    <w:rsid w:val="00944524"/>
    <w:rsid w:val="009445AC"/>
    <w:rsid w:val="009462F6"/>
    <w:rsid w:val="00946A80"/>
    <w:rsid w:val="00946AEE"/>
    <w:rsid w:val="00947E4C"/>
    <w:rsid w:val="00951B2B"/>
    <w:rsid w:val="00952445"/>
    <w:rsid w:val="00953168"/>
    <w:rsid w:val="00953467"/>
    <w:rsid w:val="009535CD"/>
    <w:rsid w:val="0095389B"/>
    <w:rsid w:val="0095453A"/>
    <w:rsid w:val="009548BA"/>
    <w:rsid w:val="009548FB"/>
    <w:rsid w:val="00955060"/>
    <w:rsid w:val="009551F5"/>
    <w:rsid w:val="0095523A"/>
    <w:rsid w:val="0095560D"/>
    <w:rsid w:val="00956091"/>
    <w:rsid w:val="00956D0B"/>
    <w:rsid w:val="00957851"/>
    <w:rsid w:val="009600A4"/>
    <w:rsid w:val="00960373"/>
    <w:rsid w:val="00960703"/>
    <w:rsid w:val="00960BFE"/>
    <w:rsid w:val="00960FBB"/>
    <w:rsid w:val="0096209F"/>
    <w:rsid w:val="0096327A"/>
    <w:rsid w:val="00963B7C"/>
    <w:rsid w:val="009643BD"/>
    <w:rsid w:val="00964723"/>
    <w:rsid w:val="00964DD4"/>
    <w:rsid w:val="00965A6B"/>
    <w:rsid w:val="009663A1"/>
    <w:rsid w:val="0096654B"/>
    <w:rsid w:val="00967118"/>
    <w:rsid w:val="009729E7"/>
    <w:rsid w:val="0097473B"/>
    <w:rsid w:val="00974CB4"/>
    <w:rsid w:val="00975244"/>
    <w:rsid w:val="00976BF4"/>
    <w:rsid w:val="00977147"/>
    <w:rsid w:val="00983A7B"/>
    <w:rsid w:val="009853E0"/>
    <w:rsid w:val="00985AD1"/>
    <w:rsid w:val="009861D0"/>
    <w:rsid w:val="00992692"/>
    <w:rsid w:val="00992814"/>
    <w:rsid w:val="009928D5"/>
    <w:rsid w:val="00992C16"/>
    <w:rsid w:val="00992CA8"/>
    <w:rsid w:val="009946CB"/>
    <w:rsid w:val="00996446"/>
    <w:rsid w:val="00996898"/>
    <w:rsid w:val="0099770A"/>
    <w:rsid w:val="009A07D8"/>
    <w:rsid w:val="009A09EF"/>
    <w:rsid w:val="009A16F4"/>
    <w:rsid w:val="009A3CD2"/>
    <w:rsid w:val="009A464C"/>
    <w:rsid w:val="009A4DBF"/>
    <w:rsid w:val="009A5ED8"/>
    <w:rsid w:val="009A6A44"/>
    <w:rsid w:val="009A7D03"/>
    <w:rsid w:val="009B06F3"/>
    <w:rsid w:val="009B0DDC"/>
    <w:rsid w:val="009B0DF5"/>
    <w:rsid w:val="009B0E66"/>
    <w:rsid w:val="009B178C"/>
    <w:rsid w:val="009B2D27"/>
    <w:rsid w:val="009B2D64"/>
    <w:rsid w:val="009B3533"/>
    <w:rsid w:val="009B3A2C"/>
    <w:rsid w:val="009B3B7F"/>
    <w:rsid w:val="009B3EB5"/>
    <w:rsid w:val="009B46CF"/>
    <w:rsid w:val="009B5065"/>
    <w:rsid w:val="009B695F"/>
    <w:rsid w:val="009B7DBA"/>
    <w:rsid w:val="009B7E03"/>
    <w:rsid w:val="009C01F3"/>
    <w:rsid w:val="009C0215"/>
    <w:rsid w:val="009C0A2B"/>
    <w:rsid w:val="009C1EE3"/>
    <w:rsid w:val="009C25B3"/>
    <w:rsid w:val="009C25C1"/>
    <w:rsid w:val="009C293F"/>
    <w:rsid w:val="009C30CA"/>
    <w:rsid w:val="009C317E"/>
    <w:rsid w:val="009C3978"/>
    <w:rsid w:val="009C3992"/>
    <w:rsid w:val="009C45A0"/>
    <w:rsid w:val="009C5FB0"/>
    <w:rsid w:val="009D0EFA"/>
    <w:rsid w:val="009D109A"/>
    <w:rsid w:val="009D17BD"/>
    <w:rsid w:val="009D19BD"/>
    <w:rsid w:val="009D276E"/>
    <w:rsid w:val="009D31A2"/>
    <w:rsid w:val="009D34AD"/>
    <w:rsid w:val="009D3A89"/>
    <w:rsid w:val="009D625C"/>
    <w:rsid w:val="009D677E"/>
    <w:rsid w:val="009D70CB"/>
    <w:rsid w:val="009E03C6"/>
    <w:rsid w:val="009E0476"/>
    <w:rsid w:val="009E0FFC"/>
    <w:rsid w:val="009E165A"/>
    <w:rsid w:val="009E23D8"/>
    <w:rsid w:val="009E25FB"/>
    <w:rsid w:val="009E2852"/>
    <w:rsid w:val="009E3293"/>
    <w:rsid w:val="009E3667"/>
    <w:rsid w:val="009E40A4"/>
    <w:rsid w:val="009E40E0"/>
    <w:rsid w:val="009E4573"/>
    <w:rsid w:val="009E4606"/>
    <w:rsid w:val="009E5261"/>
    <w:rsid w:val="009E579D"/>
    <w:rsid w:val="009E5E41"/>
    <w:rsid w:val="009F0104"/>
    <w:rsid w:val="009F1BD9"/>
    <w:rsid w:val="009F1EC2"/>
    <w:rsid w:val="009F2444"/>
    <w:rsid w:val="009F2ADC"/>
    <w:rsid w:val="009F3A48"/>
    <w:rsid w:val="009F41A1"/>
    <w:rsid w:val="009F4589"/>
    <w:rsid w:val="009F458C"/>
    <w:rsid w:val="009F4E0D"/>
    <w:rsid w:val="009F5271"/>
    <w:rsid w:val="009F556C"/>
    <w:rsid w:val="009F5634"/>
    <w:rsid w:val="009F5B28"/>
    <w:rsid w:val="009F621F"/>
    <w:rsid w:val="009F6828"/>
    <w:rsid w:val="009F6D28"/>
    <w:rsid w:val="009F7045"/>
    <w:rsid w:val="009F71DA"/>
    <w:rsid w:val="00A00954"/>
    <w:rsid w:val="00A0095C"/>
    <w:rsid w:val="00A01622"/>
    <w:rsid w:val="00A01C6E"/>
    <w:rsid w:val="00A02293"/>
    <w:rsid w:val="00A02A2C"/>
    <w:rsid w:val="00A03174"/>
    <w:rsid w:val="00A037B2"/>
    <w:rsid w:val="00A0395B"/>
    <w:rsid w:val="00A04E36"/>
    <w:rsid w:val="00A055A1"/>
    <w:rsid w:val="00A06065"/>
    <w:rsid w:val="00A07467"/>
    <w:rsid w:val="00A07680"/>
    <w:rsid w:val="00A10A3A"/>
    <w:rsid w:val="00A10E6E"/>
    <w:rsid w:val="00A122EB"/>
    <w:rsid w:val="00A1287B"/>
    <w:rsid w:val="00A12D15"/>
    <w:rsid w:val="00A12E1F"/>
    <w:rsid w:val="00A13817"/>
    <w:rsid w:val="00A14093"/>
    <w:rsid w:val="00A14794"/>
    <w:rsid w:val="00A14FED"/>
    <w:rsid w:val="00A1564A"/>
    <w:rsid w:val="00A1579E"/>
    <w:rsid w:val="00A15E48"/>
    <w:rsid w:val="00A16603"/>
    <w:rsid w:val="00A16E50"/>
    <w:rsid w:val="00A170DD"/>
    <w:rsid w:val="00A17BAF"/>
    <w:rsid w:val="00A17F49"/>
    <w:rsid w:val="00A20280"/>
    <w:rsid w:val="00A20D05"/>
    <w:rsid w:val="00A22445"/>
    <w:rsid w:val="00A22561"/>
    <w:rsid w:val="00A232D7"/>
    <w:rsid w:val="00A233A9"/>
    <w:rsid w:val="00A24987"/>
    <w:rsid w:val="00A27901"/>
    <w:rsid w:val="00A27B7E"/>
    <w:rsid w:val="00A301FE"/>
    <w:rsid w:val="00A30727"/>
    <w:rsid w:val="00A32163"/>
    <w:rsid w:val="00A323C2"/>
    <w:rsid w:val="00A323DF"/>
    <w:rsid w:val="00A32599"/>
    <w:rsid w:val="00A33815"/>
    <w:rsid w:val="00A33B3B"/>
    <w:rsid w:val="00A35BB7"/>
    <w:rsid w:val="00A36155"/>
    <w:rsid w:val="00A36819"/>
    <w:rsid w:val="00A37EB4"/>
    <w:rsid w:val="00A4026F"/>
    <w:rsid w:val="00A42864"/>
    <w:rsid w:val="00A450BC"/>
    <w:rsid w:val="00A468F7"/>
    <w:rsid w:val="00A469E8"/>
    <w:rsid w:val="00A46D83"/>
    <w:rsid w:val="00A501C2"/>
    <w:rsid w:val="00A50B48"/>
    <w:rsid w:val="00A51221"/>
    <w:rsid w:val="00A51E19"/>
    <w:rsid w:val="00A51F70"/>
    <w:rsid w:val="00A53CC7"/>
    <w:rsid w:val="00A53D3B"/>
    <w:rsid w:val="00A5403D"/>
    <w:rsid w:val="00A552F1"/>
    <w:rsid w:val="00A55D25"/>
    <w:rsid w:val="00A55D55"/>
    <w:rsid w:val="00A5639A"/>
    <w:rsid w:val="00A5665B"/>
    <w:rsid w:val="00A56711"/>
    <w:rsid w:val="00A57215"/>
    <w:rsid w:val="00A5771F"/>
    <w:rsid w:val="00A57BC5"/>
    <w:rsid w:val="00A60860"/>
    <w:rsid w:val="00A61709"/>
    <w:rsid w:val="00A619EA"/>
    <w:rsid w:val="00A63142"/>
    <w:rsid w:val="00A64215"/>
    <w:rsid w:val="00A64272"/>
    <w:rsid w:val="00A64E29"/>
    <w:rsid w:val="00A657CF"/>
    <w:rsid w:val="00A65A25"/>
    <w:rsid w:val="00A66411"/>
    <w:rsid w:val="00A6735E"/>
    <w:rsid w:val="00A67E6B"/>
    <w:rsid w:val="00A7018D"/>
    <w:rsid w:val="00A7087E"/>
    <w:rsid w:val="00A719C0"/>
    <w:rsid w:val="00A72B23"/>
    <w:rsid w:val="00A730A9"/>
    <w:rsid w:val="00A74A90"/>
    <w:rsid w:val="00A74FCE"/>
    <w:rsid w:val="00A7634F"/>
    <w:rsid w:val="00A77545"/>
    <w:rsid w:val="00A77EB4"/>
    <w:rsid w:val="00A81575"/>
    <w:rsid w:val="00A817D1"/>
    <w:rsid w:val="00A81FE3"/>
    <w:rsid w:val="00A82908"/>
    <w:rsid w:val="00A82AF9"/>
    <w:rsid w:val="00A82C85"/>
    <w:rsid w:val="00A8351A"/>
    <w:rsid w:val="00A8357C"/>
    <w:rsid w:val="00A83773"/>
    <w:rsid w:val="00A83B8A"/>
    <w:rsid w:val="00A84268"/>
    <w:rsid w:val="00A84ABA"/>
    <w:rsid w:val="00A84D50"/>
    <w:rsid w:val="00A852A5"/>
    <w:rsid w:val="00A854E7"/>
    <w:rsid w:val="00A86EE6"/>
    <w:rsid w:val="00A871AC"/>
    <w:rsid w:val="00A8741C"/>
    <w:rsid w:val="00A87459"/>
    <w:rsid w:val="00A87E40"/>
    <w:rsid w:val="00A904F4"/>
    <w:rsid w:val="00A908ED"/>
    <w:rsid w:val="00A91494"/>
    <w:rsid w:val="00A9260F"/>
    <w:rsid w:val="00A93CC3"/>
    <w:rsid w:val="00A93FF5"/>
    <w:rsid w:val="00A9424B"/>
    <w:rsid w:val="00A94521"/>
    <w:rsid w:val="00A947CF"/>
    <w:rsid w:val="00A954F7"/>
    <w:rsid w:val="00A9617A"/>
    <w:rsid w:val="00A96261"/>
    <w:rsid w:val="00A96721"/>
    <w:rsid w:val="00A968FE"/>
    <w:rsid w:val="00A96D05"/>
    <w:rsid w:val="00A96E57"/>
    <w:rsid w:val="00A96FFC"/>
    <w:rsid w:val="00A977FC"/>
    <w:rsid w:val="00A97C2D"/>
    <w:rsid w:val="00A97E4B"/>
    <w:rsid w:val="00AA0A41"/>
    <w:rsid w:val="00AA0FAE"/>
    <w:rsid w:val="00AA114C"/>
    <w:rsid w:val="00AA3C63"/>
    <w:rsid w:val="00AA3E27"/>
    <w:rsid w:val="00AA6CC5"/>
    <w:rsid w:val="00AB0B9F"/>
    <w:rsid w:val="00AB0C81"/>
    <w:rsid w:val="00AB0E61"/>
    <w:rsid w:val="00AB124E"/>
    <w:rsid w:val="00AB15D3"/>
    <w:rsid w:val="00AB1D88"/>
    <w:rsid w:val="00AB1F94"/>
    <w:rsid w:val="00AB2E46"/>
    <w:rsid w:val="00AB423A"/>
    <w:rsid w:val="00AB430B"/>
    <w:rsid w:val="00AB44EF"/>
    <w:rsid w:val="00AB4B8A"/>
    <w:rsid w:val="00AB4DAB"/>
    <w:rsid w:val="00AB6350"/>
    <w:rsid w:val="00AB6B2F"/>
    <w:rsid w:val="00AB6EEB"/>
    <w:rsid w:val="00AB74BF"/>
    <w:rsid w:val="00AB7D8E"/>
    <w:rsid w:val="00AC0A45"/>
    <w:rsid w:val="00AC1856"/>
    <w:rsid w:val="00AC1C12"/>
    <w:rsid w:val="00AC236E"/>
    <w:rsid w:val="00AC23A1"/>
    <w:rsid w:val="00AC2EAB"/>
    <w:rsid w:val="00AC3D63"/>
    <w:rsid w:val="00AC42B5"/>
    <w:rsid w:val="00AC48D7"/>
    <w:rsid w:val="00AC669F"/>
    <w:rsid w:val="00AC7434"/>
    <w:rsid w:val="00AD07A9"/>
    <w:rsid w:val="00AD0A30"/>
    <w:rsid w:val="00AD16AB"/>
    <w:rsid w:val="00AD1DFA"/>
    <w:rsid w:val="00AD24C8"/>
    <w:rsid w:val="00AD44A8"/>
    <w:rsid w:val="00AD4800"/>
    <w:rsid w:val="00AD49E5"/>
    <w:rsid w:val="00AD4F4F"/>
    <w:rsid w:val="00AD6614"/>
    <w:rsid w:val="00AD6EDA"/>
    <w:rsid w:val="00AD7EDE"/>
    <w:rsid w:val="00AE12B0"/>
    <w:rsid w:val="00AE2482"/>
    <w:rsid w:val="00AE25EA"/>
    <w:rsid w:val="00AE318D"/>
    <w:rsid w:val="00AE3255"/>
    <w:rsid w:val="00AE3456"/>
    <w:rsid w:val="00AE3F3D"/>
    <w:rsid w:val="00AE51A4"/>
    <w:rsid w:val="00AE613E"/>
    <w:rsid w:val="00AE7D8D"/>
    <w:rsid w:val="00AE7DBB"/>
    <w:rsid w:val="00AE7DC2"/>
    <w:rsid w:val="00AF0017"/>
    <w:rsid w:val="00AF04D3"/>
    <w:rsid w:val="00AF0FC6"/>
    <w:rsid w:val="00AF27D2"/>
    <w:rsid w:val="00AF46D3"/>
    <w:rsid w:val="00AF4C93"/>
    <w:rsid w:val="00AF6779"/>
    <w:rsid w:val="00AF6C61"/>
    <w:rsid w:val="00AF7384"/>
    <w:rsid w:val="00AF7B0A"/>
    <w:rsid w:val="00B00B6C"/>
    <w:rsid w:val="00B016E1"/>
    <w:rsid w:val="00B024A0"/>
    <w:rsid w:val="00B02750"/>
    <w:rsid w:val="00B02A6B"/>
    <w:rsid w:val="00B02B25"/>
    <w:rsid w:val="00B04EC9"/>
    <w:rsid w:val="00B0513D"/>
    <w:rsid w:val="00B05E6F"/>
    <w:rsid w:val="00B067D8"/>
    <w:rsid w:val="00B07455"/>
    <w:rsid w:val="00B10862"/>
    <w:rsid w:val="00B11273"/>
    <w:rsid w:val="00B1178F"/>
    <w:rsid w:val="00B11B5E"/>
    <w:rsid w:val="00B124D6"/>
    <w:rsid w:val="00B12AE7"/>
    <w:rsid w:val="00B12E43"/>
    <w:rsid w:val="00B1453B"/>
    <w:rsid w:val="00B14BC1"/>
    <w:rsid w:val="00B14F89"/>
    <w:rsid w:val="00B15031"/>
    <w:rsid w:val="00B1511A"/>
    <w:rsid w:val="00B15CBE"/>
    <w:rsid w:val="00B15DDB"/>
    <w:rsid w:val="00B17333"/>
    <w:rsid w:val="00B173BD"/>
    <w:rsid w:val="00B17892"/>
    <w:rsid w:val="00B20C1F"/>
    <w:rsid w:val="00B210F8"/>
    <w:rsid w:val="00B2117C"/>
    <w:rsid w:val="00B2148D"/>
    <w:rsid w:val="00B23437"/>
    <w:rsid w:val="00B23C4D"/>
    <w:rsid w:val="00B2418F"/>
    <w:rsid w:val="00B24B64"/>
    <w:rsid w:val="00B252D9"/>
    <w:rsid w:val="00B253BC"/>
    <w:rsid w:val="00B2601C"/>
    <w:rsid w:val="00B2619B"/>
    <w:rsid w:val="00B2690B"/>
    <w:rsid w:val="00B26D50"/>
    <w:rsid w:val="00B27D41"/>
    <w:rsid w:val="00B30415"/>
    <w:rsid w:val="00B30B23"/>
    <w:rsid w:val="00B31734"/>
    <w:rsid w:val="00B33B17"/>
    <w:rsid w:val="00B3430C"/>
    <w:rsid w:val="00B34BCB"/>
    <w:rsid w:val="00B35E65"/>
    <w:rsid w:val="00B3619C"/>
    <w:rsid w:val="00B37438"/>
    <w:rsid w:val="00B4033E"/>
    <w:rsid w:val="00B41147"/>
    <w:rsid w:val="00B412B1"/>
    <w:rsid w:val="00B41FE7"/>
    <w:rsid w:val="00B425BE"/>
    <w:rsid w:val="00B43624"/>
    <w:rsid w:val="00B43EFD"/>
    <w:rsid w:val="00B44118"/>
    <w:rsid w:val="00B449CE"/>
    <w:rsid w:val="00B457BB"/>
    <w:rsid w:val="00B4685F"/>
    <w:rsid w:val="00B46E50"/>
    <w:rsid w:val="00B47A41"/>
    <w:rsid w:val="00B50E9D"/>
    <w:rsid w:val="00B51440"/>
    <w:rsid w:val="00B51E0C"/>
    <w:rsid w:val="00B52AA3"/>
    <w:rsid w:val="00B52C45"/>
    <w:rsid w:val="00B53606"/>
    <w:rsid w:val="00B5418C"/>
    <w:rsid w:val="00B549AC"/>
    <w:rsid w:val="00B54A23"/>
    <w:rsid w:val="00B55E5D"/>
    <w:rsid w:val="00B5634A"/>
    <w:rsid w:val="00B568CA"/>
    <w:rsid w:val="00B574E5"/>
    <w:rsid w:val="00B575DA"/>
    <w:rsid w:val="00B60C49"/>
    <w:rsid w:val="00B6223C"/>
    <w:rsid w:val="00B62F01"/>
    <w:rsid w:val="00B63607"/>
    <w:rsid w:val="00B63D75"/>
    <w:rsid w:val="00B63FF8"/>
    <w:rsid w:val="00B64315"/>
    <w:rsid w:val="00B6431E"/>
    <w:rsid w:val="00B645FE"/>
    <w:rsid w:val="00B646D8"/>
    <w:rsid w:val="00B64AEA"/>
    <w:rsid w:val="00B65764"/>
    <w:rsid w:val="00B658B8"/>
    <w:rsid w:val="00B65D86"/>
    <w:rsid w:val="00B714ED"/>
    <w:rsid w:val="00B7210B"/>
    <w:rsid w:val="00B7294F"/>
    <w:rsid w:val="00B72C19"/>
    <w:rsid w:val="00B73E6A"/>
    <w:rsid w:val="00B749EB"/>
    <w:rsid w:val="00B74D51"/>
    <w:rsid w:val="00B753DD"/>
    <w:rsid w:val="00B76BC1"/>
    <w:rsid w:val="00B77A62"/>
    <w:rsid w:val="00B77B16"/>
    <w:rsid w:val="00B80239"/>
    <w:rsid w:val="00B807AD"/>
    <w:rsid w:val="00B82329"/>
    <w:rsid w:val="00B8339C"/>
    <w:rsid w:val="00B83AB3"/>
    <w:rsid w:val="00B84137"/>
    <w:rsid w:val="00B85399"/>
    <w:rsid w:val="00B858C2"/>
    <w:rsid w:val="00B85FDE"/>
    <w:rsid w:val="00B86139"/>
    <w:rsid w:val="00B86EAA"/>
    <w:rsid w:val="00B874BF"/>
    <w:rsid w:val="00B90B97"/>
    <w:rsid w:val="00B90C67"/>
    <w:rsid w:val="00B9295A"/>
    <w:rsid w:val="00B932B9"/>
    <w:rsid w:val="00B94710"/>
    <w:rsid w:val="00B94E29"/>
    <w:rsid w:val="00B959F3"/>
    <w:rsid w:val="00B95C52"/>
    <w:rsid w:val="00B97036"/>
    <w:rsid w:val="00B978AD"/>
    <w:rsid w:val="00B97ECD"/>
    <w:rsid w:val="00BA1641"/>
    <w:rsid w:val="00BA356D"/>
    <w:rsid w:val="00BA3B4F"/>
    <w:rsid w:val="00BA3DC0"/>
    <w:rsid w:val="00BA476F"/>
    <w:rsid w:val="00BA518F"/>
    <w:rsid w:val="00BA52CE"/>
    <w:rsid w:val="00BA5992"/>
    <w:rsid w:val="00BA5CDA"/>
    <w:rsid w:val="00BA5E0C"/>
    <w:rsid w:val="00BA61B1"/>
    <w:rsid w:val="00BB0AA8"/>
    <w:rsid w:val="00BB0B0C"/>
    <w:rsid w:val="00BB1568"/>
    <w:rsid w:val="00BB1D14"/>
    <w:rsid w:val="00BB2A1B"/>
    <w:rsid w:val="00BB2D05"/>
    <w:rsid w:val="00BB2DB2"/>
    <w:rsid w:val="00BB2F8F"/>
    <w:rsid w:val="00BB4261"/>
    <w:rsid w:val="00BB540C"/>
    <w:rsid w:val="00BB6318"/>
    <w:rsid w:val="00BB6AB8"/>
    <w:rsid w:val="00BB7962"/>
    <w:rsid w:val="00BC02D8"/>
    <w:rsid w:val="00BC337B"/>
    <w:rsid w:val="00BC3641"/>
    <w:rsid w:val="00BC3F05"/>
    <w:rsid w:val="00BC44A2"/>
    <w:rsid w:val="00BC474F"/>
    <w:rsid w:val="00BC5214"/>
    <w:rsid w:val="00BC7ED3"/>
    <w:rsid w:val="00BD0954"/>
    <w:rsid w:val="00BD09A7"/>
    <w:rsid w:val="00BD1890"/>
    <w:rsid w:val="00BD1E66"/>
    <w:rsid w:val="00BD2D77"/>
    <w:rsid w:val="00BD4BDD"/>
    <w:rsid w:val="00BD665C"/>
    <w:rsid w:val="00BD7392"/>
    <w:rsid w:val="00BD7928"/>
    <w:rsid w:val="00BD79E8"/>
    <w:rsid w:val="00BD7C78"/>
    <w:rsid w:val="00BE0227"/>
    <w:rsid w:val="00BE069F"/>
    <w:rsid w:val="00BE0F10"/>
    <w:rsid w:val="00BE0F46"/>
    <w:rsid w:val="00BE12DB"/>
    <w:rsid w:val="00BE1D38"/>
    <w:rsid w:val="00BE1D7A"/>
    <w:rsid w:val="00BE2812"/>
    <w:rsid w:val="00BE2D0F"/>
    <w:rsid w:val="00BE3549"/>
    <w:rsid w:val="00BE4A66"/>
    <w:rsid w:val="00BE4C9F"/>
    <w:rsid w:val="00BE4D05"/>
    <w:rsid w:val="00BE5E2B"/>
    <w:rsid w:val="00BE6501"/>
    <w:rsid w:val="00BE66CA"/>
    <w:rsid w:val="00BE68BC"/>
    <w:rsid w:val="00BE6A17"/>
    <w:rsid w:val="00BE6A2B"/>
    <w:rsid w:val="00BE6BD4"/>
    <w:rsid w:val="00BE70BE"/>
    <w:rsid w:val="00BE744D"/>
    <w:rsid w:val="00BF00C6"/>
    <w:rsid w:val="00BF02AC"/>
    <w:rsid w:val="00BF095B"/>
    <w:rsid w:val="00BF0B00"/>
    <w:rsid w:val="00BF11B5"/>
    <w:rsid w:val="00BF11E2"/>
    <w:rsid w:val="00BF120D"/>
    <w:rsid w:val="00BF15C3"/>
    <w:rsid w:val="00BF18E1"/>
    <w:rsid w:val="00BF196B"/>
    <w:rsid w:val="00BF1BB1"/>
    <w:rsid w:val="00BF2C70"/>
    <w:rsid w:val="00BF3150"/>
    <w:rsid w:val="00BF34B3"/>
    <w:rsid w:val="00BF4DEE"/>
    <w:rsid w:val="00BF54B4"/>
    <w:rsid w:val="00BF5507"/>
    <w:rsid w:val="00BF5C82"/>
    <w:rsid w:val="00BF700C"/>
    <w:rsid w:val="00BF737F"/>
    <w:rsid w:val="00BF788E"/>
    <w:rsid w:val="00BF7CEC"/>
    <w:rsid w:val="00C001BA"/>
    <w:rsid w:val="00C00704"/>
    <w:rsid w:val="00C00758"/>
    <w:rsid w:val="00C01DBD"/>
    <w:rsid w:val="00C025E0"/>
    <w:rsid w:val="00C02A98"/>
    <w:rsid w:val="00C02E11"/>
    <w:rsid w:val="00C03C57"/>
    <w:rsid w:val="00C03EA1"/>
    <w:rsid w:val="00C04226"/>
    <w:rsid w:val="00C04706"/>
    <w:rsid w:val="00C04ADF"/>
    <w:rsid w:val="00C04BFF"/>
    <w:rsid w:val="00C05E6C"/>
    <w:rsid w:val="00C07307"/>
    <w:rsid w:val="00C107FE"/>
    <w:rsid w:val="00C10B83"/>
    <w:rsid w:val="00C12334"/>
    <w:rsid w:val="00C123CD"/>
    <w:rsid w:val="00C13491"/>
    <w:rsid w:val="00C13612"/>
    <w:rsid w:val="00C14635"/>
    <w:rsid w:val="00C15807"/>
    <w:rsid w:val="00C15D3D"/>
    <w:rsid w:val="00C15E64"/>
    <w:rsid w:val="00C16284"/>
    <w:rsid w:val="00C1751E"/>
    <w:rsid w:val="00C17991"/>
    <w:rsid w:val="00C20259"/>
    <w:rsid w:val="00C21AE6"/>
    <w:rsid w:val="00C2209C"/>
    <w:rsid w:val="00C22252"/>
    <w:rsid w:val="00C22638"/>
    <w:rsid w:val="00C22D71"/>
    <w:rsid w:val="00C2548F"/>
    <w:rsid w:val="00C25710"/>
    <w:rsid w:val="00C27357"/>
    <w:rsid w:val="00C300C7"/>
    <w:rsid w:val="00C304ED"/>
    <w:rsid w:val="00C30694"/>
    <w:rsid w:val="00C30983"/>
    <w:rsid w:val="00C30BCA"/>
    <w:rsid w:val="00C30FA2"/>
    <w:rsid w:val="00C31FEA"/>
    <w:rsid w:val="00C322F6"/>
    <w:rsid w:val="00C34294"/>
    <w:rsid w:val="00C3429C"/>
    <w:rsid w:val="00C34F99"/>
    <w:rsid w:val="00C359CC"/>
    <w:rsid w:val="00C35D1F"/>
    <w:rsid w:val="00C35FB1"/>
    <w:rsid w:val="00C36FF5"/>
    <w:rsid w:val="00C402C4"/>
    <w:rsid w:val="00C40BC3"/>
    <w:rsid w:val="00C42907"/>
    <w:rsid w:val="00C42F41"/>
    <w:rsid w:val="00C441A5"/>
    <w:rsid w:val="00C44F51"/>
    <w:rsid w:val="00C45D08"/>
    <w:rsid w:val="00C462C8"/>
    <w:rsid w:val="00C464FF"/>
    <w:rsid w:val="00C47999"/>
    <w:rsid w:val="00C50144"/>
    <w:rsid w:val="00C5399D"/>
    <w:rsid w:val="00C54610"/>
    <w:rsid w:val="00C54697"/>
    <w:rsid w:val="00C556FE"/>
    <w:rsid w:val="00C55BD7"/>
    <w:rsid w:val="00C55EC7"/>
    <w:rsid w:val="00C568F9"/>
    <w:rsid w:val="00C56B51"/>
    <w:rsid w:val="00C571A3"/>
    <w:rsid w:val="00C605E9"/>
    <w:rsid w:val="00C60AD1"/>
    <w:rsid w:val="00C60FFD"/>
    <w:rsid w:val="00C61D11"/>
    <w:rsid w:val="00C62DA8"/>
    <w:rsid w:val="00C6313F"/>
    <w:rsid w:val="00C636E8"/>
    <w:rsid w:val="00C648D2"/>
    <w:rsid w:val="00C6525A"/>
    <w:rsid w:val="00C6554B"/>
    <w:rsid w:val="00C670D9"/>
    <w:rsid w:val="00C673F3"/>
    <w:rsid w:val="00C67C0A"/>
    <w:rsid w:val="00C67D44"/>
    <w:rsid w:val="00C7090C"/>
    <w:rsid w:val="00C71727"/>
    <w:rsid w:val="00C721DF"/>
    <w:rsid w:val="00C73068"/>
    <w:rsid w:val="00C736AB"/>
    <w:rsid w:val="00C73934"/>
    <w:rsid w:val="00C73AED"/>
    <w:rsid w:val="00C73F87"/>
    <w:rsid w:val="00C7477F"/>
    <w:rsid w:val="00C74AA3"/>
    <w:rsid w:val="00C75185"/>
    <w:rsid w:val="00C761B5"/>
    <w:rsid w:val="00C76AD2"/>
    <w:rsid w:val="00C7707E"/>
    <w:rsid w:val="00C775EC"/>
    <w:rsid w:val="00C776EE"/>
    <w:rsid w:val="00C806C4"/>
    <w:rsid w:val="00C81162"/>
    <w:rsid w:val="00C81339"/>
    <w:rsid w:val="00C827C0"/>
    <w:rsid w:val="00C82A7D"/>
    <w:rsid w:val="00C837A4"/>
    <w:rsid w:val="00C840DA"/>
    <w:rsid w:val="00C8667B"/>
    <w:rsid w:val="00C869BF"/>
    <w:rsid w:val="00C90BA6"/>
    <w:rsid w:val="00C91D8A"/>
    <w:rsid w:val="00C92E16"/>
    <w:rsid w:val="00C92EE9"/>
    <w:rsid w:val="00C9436E"/>
    <w:rsid w:val="00C9713E"/>
    <w:rsid w:val="00C97280"/>
    <w:rsid w:val="00C97DF8"/>
    <w:rsid w:val="00CA0957"/>
    <w:rsid w:val="00CA0A57"/>
    <w:rsid w:val="00CA121B"/>
    <w:rsid w:val="00CA263D"/>
    <w:rsid w:val="00CA359D"/>
    <w:rsid w:val="00CA412C"/>
    <w:rsid w:val="00CA4991"/>
    <w:rsid w:val="00CA5380"/>
    <w:rsid w:val="00CA5C60"/>
    <w:rsid w:val="00CA6700"/>
    <w:rsid w:val="00CA7AB5"/>
    <w:rsid w:val="00CA7CC9"/>
    <w:rsid w:val="00CA7E6F"/>
    <w:rsid w:val="00CB04A0"/>
    <w:rsid w:val="00CB0714"/>
    <w:rsid w:val="00CB0ABD"/>
    <w:rsid w:val="00CB30AE"/>
    <w:rsid w:val="00CB3224"/>
    <w:rsid w:val="00CB3FE9"/>
    <w:rsid w:val="00CB4D45"/>
    <w:rsid w:val="00CB4E36"/>
    <w:rsid w:val="00CB58E1"/>
    <w:rsid w:val="00CB5FEA"/>
    <w:rsid w:val="00CB6E9D"/>
    <w:rsid w:val="00CC0E23"/>
    <w:rsid w:val="00CC11C4"/>
    <w:rsid w:val="00CC1BE3"/>
    <w:rsid w:val="00CC3384"/>
    <w:rsid w:val="00CC443C"/>
    <w:rsid w:val="00CC464E"/>
    <w:rsid w:val="00CC4F3C"/>
    <w:rsid w:val="00CC530D"/>
    <w:rsid w:val="00CC542A"/>
    <w:rsid w:val="00CC5A0E"/>
    <w:rsid w:val="00CC6200"/>
    <w:rsid w:val="00CC6E79"/>
    <w:rsid w:val="00CC72A5"/>
    <w:rsid w:val="00CC7767"/>
    <w:rsid w:val="00CC7EE5"/>
    <w:rsid w:val="00CD0225"/>
    <w:rsid w:val="00CD08AC"/>
    <w:rsid w:val="00CD12B3"/>
    <w:rsid w:val="00CD2617"/>
    <w:rsid w:val="00CD278A"/>
    <w:rsid w:val="00CD2857"/>
    <w:rsid w:val="00CD29C8"/>
    <w:rsid w:val="00CD3100"/>
    <w:rsid w:val="00CD32C7"/>
    <w:rsid w:val="00CD3508"/>
    <w:rsid w:val="00CD37FC"/>
    <w:rsid w:val="00CD3D32"/>
    <w:rsid w:val="00CD4292"/>
    <w:rsid w:val="00CD45B8"/>
    <w:rsid w:val="00CD4771"/>
    <w:rsid w:val="00CD5AAD"/>
    <w:rsid w:val="00CD6699"/>
    <w:rsid w:val="00CD67B4"/>
    <w:rsid w:val="00CD7286"/>
    <w:rsid w:val="00CD7630"/>
    <w:rsid w:val="00CE00DE"/>
    <w:rsid w:val="00CE0293"/>
    <w:rsid w:val="00CE0B73"/>
    <w:rsid w:val="00CE13BD"/>
    <w:rsid w:val="00CE1442"/>
    <w:rsid w:val="00CE1B4E"/>
    <w:rsid w:val="00CE1CBA"/>
    <w:rsid w:val="00CE21B4"/>
    <w:rsid w:val="00CE2437"/>
    <w:rsid w:val="00CE2600"/>
    <w:rsid w:val="00CE35AF"/>
    <w:rsid w:val="00CE3807"/>
    <w:rsid w:val="00CE39FD"/>
    <w:rsid w:val="00CE501F"/>
    <w:rsid w:val="00CE5FA6"/>
    <w:rsid w:val="00CE68E1"/>
    <w:rsid w:val="00CE742D"/>
    <w:rsid w:val="00CE7489"/>
    <w:rsid w:val="00CE7762"/>
    <w:rsid w:val="00CF1008"/>
    <w:rsid w:val="00CF1100"/>
    <w:rsid w:val="00CF1423"/>
    <w:rsid w:val="00CF2E03"/>
    <w:rsid w:val="00CF34F2"/>
    <w:rsid w:val="00CF572C"/>
    <w:rsid w:val="00CF66EE"/>
    <w:rsid w:val="00CF6A89"/>
    <w:rsid w:val="00CF6A95"/>
    <w:rsid w:val="00D000A3"/>
    <w:rsid w:val="00D01241"/>
    <w:rsid w:val="00D012C7"/>
    <w:rsid w:val="00D01E85"/>
    <w:rsid w:val="00D028D0"/>
    <w:rsid w:val="00D03AE0"/>
    <w:rsid w:val="00D04B04"/>
    <w:rsid w:val="00D0555E"/>
    <w:rsid w:val="00D05B24"/>
    <w:rsid w:val="00D0624C"/>
    <w:rsid w:val="00D0786A"/>
    <w:rsid w:val="00D07E20"/>
    <w:rsid w:val="00D100D4"/>
    <w:rsid w:val="00D119B3"/>
    <w:rsid w:val="00D11B04"/>
    <w:rsid w:val="00D13661"/>
    <w:rsid w:val="00D139C7"/>
    <w:rsid w:val="00D149E6"/>
    <w:rsid w:val="00D14DB1"/>
    <w:rsid w:val="00D15186"/>
    <w:rsid w:val="00D1541A"/>
    <w:rsid w:val="00D165E6"/>
    <w:rsid w:val="00D16CE3"/>
    <w:rsid w:val="00D16D3F"/>
    <w:rsid w:val="00D20AAF"/>
    <w:rsid w:val="00D20E92"/>
    <w:rsid w:val="00D21049"/>
    <w:rsid w:val="00D22266"/>
    <w:rsid w:val="00D22DEF"/>
    <w:rsid w:val="00D231DC"/>
    <w:rsid w:val="00D23407"/>
    <w:rsid w:val="00D24392"/>
    <w:rsid w:val="00D24918"/>
    <w:rsid w:val="00D24937"/>
    <w:rsid w:val="00D255EA"/>
    <w:rsid w:val="00D25857"/>
    <w:rsid w:val="00D25ADC"/>
    <w:rsid w:val="00D26808"/>
    <w:rsid w:val="00D273E5"/>
    <w:rsid w:val="00D27712"/>
    <w:rsid w:val="00D27D56"/>
    <w:rsid w:val="00D27E6D"/>
    <w:rsid w:val="00D305E8"/>
    <w:rsid w:val="00D30AC2"/>
    <w:rsid w:val="00D31794"/>
    <w:rsid w:val="00D31912"/>
    <w:rsid w:val="00D3191A"/>
    <w:rsid w:val="00D33164"/>
    <w:rsid w:val="00D338A3"/>
    <w:rsid w:val="00D36B9E"/>
    <w:rsid w:val="00D370B8"/>
    <w:rsid w:val="00D37295"/>
    <w:rsid w:val="00D37760"/>
    <w:rsid w:val="00D40264"/>
    <w:rsid w:val="00D40DFC"/>
    <w:rsid w:val="00D41387"/>
    <w:rsid w:val="00D432A3"/>
    <w:rsid w:val="00D44D2F"/>
    <w:rsid w:val="00D45FD6"/>
    <w:rsid w:val="00D465EF"/>
    <w:rsid w:val="00D467F6"/>
    <w:rsid w:val="00D473D3"/>
    <w:rsid w:val="00D47CC6"/>
    <w:rsid w:val="00D47F37"/>
    <w:rsid w:val="00D5030D"/>
    <w:rsid w:val="00D51438"/>
    <w:rsid w:val="00D51E50"/>
    <w:rsid w:val="00D52362"/>
    <w:rsid w:val="00D5270D"/>
    <w:rsid w:val="00D53750"/>
    <w:rsid w:val="00D538AA"/>
    <w:rsid w:val="00D53EA8"/>
    <w:rsid w:val="00D53F49"/>
    <w:rsid w:val="00D56843"/>
    <w:rsid w:val="00D577B4"/>
    <w:rsid w:val="00D57C81"/>
    <w:rsid w:val="00D57CDB"/>
    <w:rsid w:val="00D60214"/>
    <w:rsid w:val="00D609CF"/>
    <w:rsid w:val="00D60DA7"/>
    <w:rsid w:val="00D6414B"/>
    <w:rsid w:val="00D650EB"/>
    <w:rsid w:val="00D669A9"/>
    <w:rsid w:val="00D66BD5"/>
    <w:rsid w:val="00D673FF"/>
    <w:rsid w:val="00D675ED"/>
    <w:rsid w:val="00D70F61"/>
    <w:rsid w:val="00D70FCB"/>
    <w:rsid w:val="00D7227E"/>
    <w:rsid w:val="00D727CD"/>
    <w:rsid w:val="00D72943"/>
    <w:rsid w:val="00D72B60"/>
    <w:rsid w:val="00D72EF0"/>
    <w:rsid w:val="00D73C51"/>
    <w:rsid w:val="00D73EDC"/>
    <w:rsid w:val="00D7514F"/>
    <w:rsid w:val="00D75A2D"/>
    <w:rsid w:val="00D76D70"/>
    <w:rsid w:val="00D77FB2"/>
    <w:rsid w:val="00D805FE"/>
    <w:rsid w:val="00D80D1C"/>
    <w:rsid w:val="00D8140E"/>
    <w:rsid w:val="00D816DE"/>
    <w:rsid w:val="00D81B08"/>
    <w:rsid w:val="00D820B2"/>
    <w:rsid w:val="00D82130"/>
    <w:rsid w:val="00D821BB"/>
    <w:rsid w:val="00D828CE"/>
    <w:rsid w:val="00D82EC0"/>
    <w:rsid w:val="00D84076"/>
    <w:rsid w:val="00D84AC0"/>
    <w:rsid w:val="00D85103"/>
    <w:rsid w:val="00D8619A"/>
    <w:rsid w:val="00D8692D"/>
    <w:rsid w:val="00D87141"/>
    <w:rsid w:val="00D87504"/>
    <w:rsid w:val="00D87C89"/>
    <w:rsid w:val="00D90B2D"/>
    <w:rsid w:val="00D90E38"/>
    <w:rsid w:val="00D91953"/>
    <w:rsid w:val="00D91E50"/>
    <w:rsid w:val="00D923A0"/>
    <w:rsid w:val="00D9270B"/>
    <w:rsid w:val="00D92724"/>
    <w:rsid w:val="00D927EA"/>
    <w:rsid w:val="00D92861"/>
    <w:rsid w:val="00D92B30"/>
    <w:rsid w:val="00D93D28"/>
    <w:rsid w:val="00D93E0A"/>
    <w:rsid w:val="00D95F18"/>
    <w:rsid w:val="00D96064"/>
    <w:rsid w:val="00D963A8"/>
    <w:rsid w:val="00D9720F"/>
    <w:rsid w:val="00D97E74"/>
    <w:rsid w:val="00D97FDA"/>
    <w:rsid w:val="00DA14A0"/>
    <w:rsid w:val="00DA155B"/>
    <w:rsid w:val="00DA1580"/>
    <w:rsid w:val="00DA16D7"/>
    <w:rsid w:val="00DA2407"/>
    <w:rsid w:val="00DA294B"/>
    <w:rsid w:val="00DA4D01"/>
    <w:rsid w:val="00DA509B"/>
    <w:rsid w:val="00DA5402"/>
    <w:rsid w:val="00DA588A"/>
    <w:rsid w:val="00DA5BFD"/>
    <w:rsid w:val="00DA6642"/>
    <w:rsid w:val="00DA78F5"/>
    <w:rsid w:val="00DA7F14"/>
    <w:rsid w:val="00DB00B5"/>
    <w:rsid w:val="00DB0519"/>
    <w:rsid w:val="00DB20EF"/>
    <w:rsid w:val="00DB3113"/>
    <w:rsid w:val="00DB339C"/>
    <w:rsid w:val="00DB3B98"/>
    <w:rsid w:val="00DB46C4"/>
    <w:rsid w:val="00DB4F40"/>
    <w:rsid w:val="00DB522E"/>
    <w:rsid w:val="00DB543C"/>
    <w:rsid w:val="00DB5732"/>
    <w:rsid w:val="00DB63A7"/>
    <w:rsid w:val="00DB6BB9"/>
    <w:rsid w:val="00DB6BD6"/>
    <w:rsid w:val="00DB7028"/>
    <w:rsid w:val="00DB795E"/>
    <w:rsid w:val="00DC05E9"/>
    <w:rsid w:val="00DC0D8A"/>
    <w:rsid w:val="00DC19E0"/>
    <w:rsid w:val="00DC3142"/>
    <w:rsid w:val="00DC371F"/>
    <w:rsid w:val="00DC393E"/>
    <w:rsid w:val="00DC5C5B"/>
    <w:rsid w:val="00DC5FB0"/>
    <w:rsid w:val="00DC6AE9"/>
    <w:rsid w:val="00DC6C2F"/>
    <w:rsid w:val="00DC7754"/>
    <w:rsid w:val="00DC7F70"/>
    <w:rsid w:val="00DD0331"/>
    <w:rsid w:val="00DD03B1"/>
    <w:rsid w:val="00DD05E7"/>
    <w:rsid w:val="00DD19B0"/>
    <w:rsid w:val="00DD1BB5"/>
    <w:rsid w:val="00DD1EBA"/>
    <w:rsid w:val="00DD28AF"/>
    <w:rsid w:val="00DD3E3B"/>
    <w:rsid w:val="00DD442F"/>
    <w:rsid w:val="00DD4B67"/>
    <w:rsid w:val="00DD4DE1"/>
    <w:rsid w:val="00DD5238"/>
    <w:rsid w:val="00DD621A"/>
    <w:rsid w:val="00DD64F8"/>
    <w:rsid w:val="00DD6CAD"/>
    <w:rsid w:val="00DE04C8"/>
    <w:rsid w:val="00DE14C2"/>
    <w:rsid w:val="00DE2C28"/>
    <w:rsid w:val="00DE2C47"/>
    <w:rsid w:val="00DE3690"/>
    <w:rsid w:val="00DE3825"/>
    <w:rsid w:val="00DE3D43"/>
    <w:rsid w:val="00DE46CF"/>
    <w:rsid w:val="00DE491F"/>
    <w:rsid w:val="00DE537A"/>
    <w:rsid w:val="00DE644B"/>
    <w:rsid w:val="00DE645A"/>
    <w:rsid w:val="00DE662F"/>
    <w:rsid w:val="00DE6AFA"/>
    <w:rsid w:val="00DE7DD6"/>
    <w:rsid w:val="00DF01FD"/>
    <w:rsid w:val="00DF049C"/>
    <w:rsid w:val="00DF0AF5"/>
    <w:rsid w:val="00DF2D88"/>
    <w:rsid w:val="00DF34EE"/>
    <w:rsid w:val="00DF36D7"/>
    <w:rsid w:val="00DF3AE1"/>
    <w:rsid w:val="00DF3DC2"/>
    <w:rsid w:val="00DF5AC1"/>
    <w:rsid w:val="00DF5BB0"/>
    <w:rsid w:val="00DF5DA5"/>
    <w:rsid w:val="00DF6471"/>
    <w:rsid w:val="00DF7AC9"/>
    <w:rsid w:val="00E00577"/>
    <w:rsid w:val="00E007D4"/>
    <w:rsid w:val="00E0120B"/>
    <w:rsid w:val="00E01325"/>
    <w:rsid w:val="00E015A1"/>
    <w:rsid w:val="00E01682"/>
    <w:rsid w:val="00E02925"/>
    <w:rsid w:val="00E02FA9"/>
    <w:rsid w:val="00E04686"/>
    <w:rsid w:val="00E048B7"/>
    <w:rsid w:val="00E072BC"/>
    <w:rsid w:val="00E07B34"/>
    <w:rsid w:val="00E102AB"/>
    <w:rsid w:val="00E113F2"/>
    <w:rsid w:val="00E11405"/>
    <w:rsid w:val="00E1144C"/>
    <w:rsid w:val="00E123E0"/>
    <w:rsid w:val="00E128AA"/>
    <w:rsid w:val="00E1383D"/>
    <w:rsid w:val="00E13AA2"/>
    <w:rsid w:val="00E1414A"/>
    <w:rsid w:val="00E14F76"/>
    <w:rsid w:val="00E15476"/>
    <w:rsid w:val="00E15788"/>
    <w:rsid w:val="00E16A9D"/>
    <w:rsid w:val="00E16E65"/>
    <w:rsid w:val="00E2059A"/>
    <w:rsid w:val="00E20894"/>
    <w:rsid w:val="00E21435"/>
    <w:rsid w:val="00E215D0"/>
    <w:rsid w:val="00E2179D"/>
    <w:rsid w:val="00E2217E"/>
    <w:rsid w:val="00E23F43"/>
    <w:rsid w:val="00E24FF6"/>
    <w:rsid w:val="00E2634F"/>
    <w:rsid w:val="00E26D05"/>
    <w:rsid w:val="00E26D60"/>
    <w:rsid w:val="00E270C4"/>
    <w:rsid w:val="00E27BC3"/>
    <w:rsid w:val="00E27DB8"/>
    <w:rsid w:val="00E30484"/>
    <w:rsid w:val="00E30AA9"/>
    <w:rsid w:val="00E30D85"/>
    <w:rsid w:val="00E30E08"/>
    <w:rsid w:val="00E32567"/>
    <w:rsid w:val="00E329AC"/>
    <w:rsid w:val="00E33729"/>
    <w:rsid w:val="00E35269"/>
    <w:rsid w:val="00E357BC"/>
    <w:rsid w:val="00E36012"/>
    <w:rsid w:val="00E363F2"/>
    <w:rsid w:val="00E36B3C"/>
    <w:rsid w:val="00E376EF"/>
    <w:rsid w:val="00E37A51"/>
    <w:rsid w:val="00E37D75"/>
    <w:rsid w:val="00E40345"/>
    <w:rsid w:val="00E41C83"/>
    <w:rsid w:val="00E42EBB"/>
    <w:rsid w:val="00E431C6"/>
    <w:rsid w:val="00E43AA1"/>
    <w:rsid w:val="00E44A85"/>
    <w:rsid w:val="00E4590D"/>
    <w:rsid w:val="00E46767"/>
    <w:rsid w:val="00E46ECC"/>
    <w:rsid w:val="00E477FF"/>
    <w:rsid w:val="00E500E3"/>
    <w:rsid w:val="00E505BB"/>
    <w:rsid w:val="00E51A74"/>
    <w:rsid w:val="00E51B51"/>
    <w:rsid w:val="00E52828"/>
    <w:rsid w:val="00E52A66"/>
    <w:rsid w:val="00E532B8"/>
    <w:rsid w:val="00E53817"/>
    <w:rsid w:val="00E53A4C"/>
    <w:rsid w:val="00E53D28"/>
    <w:rsid w:val="00E5444B"/>
    <w:rsid w:val="00E5458B"/>
    <w:rsid w:val="00E54D54"/>
    <w:rsid w:val="00E54FB7"/>
    <w:rsid w:val="00E56B8D"/>
    <w:rsid w:val="00E57B8D"/>
    <w:rsid w:val="00E57DA7"/>
    <w:rsid w:val="00E60394"/>
    <w:rsid w:val="00E62D3B"/>
    <w:rsid w:val="00E62EEE"/>
    <w:rsid w:val="00E631F4"/>
    <w:rsid w:val="00E64E2B"/>
    <w:rsid w:val="00E6597B"/>
    <w:rsid w:val="00E65EE8"/>
    <w:rsid w:val="00E6621E"/>
    <w:rsid w:val="00E662D8"/>
    <w:rsid w:val="00E66B89"/>
    <w:rsid w:val="00E66C0C"/>
    <w:rsid w:val="00E671BD"/>
    <w:rsid w:val="00E67FA6"/>
    <w:rsid w:val="00E715D8"/>
    <w:rsid w:val="00E72802"/>
    <w:rsid w:val="00E72C01"/>
    <w:rsid w:val="00E72EDE"/>
    <w:rsid w:val="00E73542"/>
    <w:rsid w:val="00E73AC5"/>
    <w:rsid w:val="00E74344"/>
    <w:rsid w:val="00E7460C"/>
    <w:rsid w:val="00E753D1"/>
    <w:rsid w:val="00E758EC"/>
    <w:rsid w:val="00E758F9"/>
    <w:rsid w:val="00E75EE1"/>
    <w:rsid w:val="00E76417"/>
    <w:rsid w:val="00E771E2"/>
    <w:rsid w:val="00E776CF"/>
    <w:rsid w:val="00E777F9"/>
    <w:rsid w:val="00E77A56"/>
    <w:rsid w:val="00E80604"/>
    <w:rsid w:val="00E80DDF"/>
    <w:rsid w:val="00E81E16"/>
    <w:rsid w:val="00E836AA"/>
    <w:rsid w:val="00E8426A"/>
    <w:rsid w:val="00E84815"/>
    <w:rsid w:val="00E84A4D"/>
    <w:rsid w:val="00E851AB"/>
    <w:rsid w:val="00E85894"/>
    <w:rsid w:val="00E8597F"/>
    <w:rsid w:val="00E85D21"/>
    <w:rsid w:val="00E86191"/>
    <w:rsid w:val="00E86919"/>
    <w:rsid w:val="00E86962"/>
    <w:rsid w:val="00E86CB2"/>
    <w:rsid w:val="00E871CD"/>
    <w:rsid w:val="00E87686"/>
    <w:rsid w:val="00E879C0"/>
    <w:rsid w:val="00E901FA"/>
    <w:rsid w:val="00E90FC8"/>
    <w:rsid w:val="00E928C0"/>
    <w:rsid w:val="00E931AE"/>
    <w:rsid w:val="00E93AAE"/>
    <w:rsid w:val="00E959A5"/>
    <w:rsid w:val="00E9664B"/>
    <w:rsid w:val="00EA12EE"/>
    <w:rsid w:val="00EA32FB"/>
    <w:rsid w:val="00EA3755"/>
    <w:rsid w:val="00EA4370"/>
    <w:rsid w:val="00EA4AA7"/>
    <w:rsid w:val="00EA5276"/>
    <w:rsid w:val="00EA6C07"/>
    <w:rsid w:val="00EA74CB"/>
    <w:rsid w:val="00EA76A5"/>
    <w:rsid w:val="00EA76EE"/>
    <w:rsid w:val="00EA7806"/>
    <w:rsid w:val="00EA7D4A"/>
    <w:rsid w:val="00EB03D9"/>
    <w:rsid w:val="00EB058C"/>
    <w:rsid w:val="00EB1D92"/>
    <w:rsid w:val="00EB1E71"/>
    <w:rsid w:val="00EB23C6"/>
    <w:rsid w:val="00EB3582"/>
    <w:rsid w:val="00EB4669"/>
    <w:rsid w:val="00EB5AB0"/>
    <w:rsid w:val="00EB5EDF"/>
    <w:rsid w:val="00EB779A"/>
    <w:rsid w:val="00EB79C3"/>
    <w:rsid w:val="00EB79ED"/>
    <w:rsid w:val="00EC0260"/>
    <w:rsid w:val="00EC05BA"/>
    <w:rsid w:val="00EC0B64"/>
    <w:rsid w:val="00EC0B92"/>
    <w:rsid w:val="00EC0ED9"/>
    <w:rsid w:val="00EC2071"/>
    <w:rsid w:val="00EC2B8F"/>
    <w:rsid w:val="00EC2D65"/>
    <w:rsid w:val="00EC3461"/>
    <w:rsid w:val="00EC34E1"/>
    <w:rsid w:val="00EC365D"/>
    <w:rsid w:val="00EC3972"/>
    <w:rsid w:val="00EC5915"/>
    <w:rsid w:val="00EC5F33"/>
    <w:rsid w:val="00EC6802"/>
    <w:rsid w:val="00EC69A0"/>
    <w:rsid w:val="00EC72E5"/>
    <w:rsid w:val="00EC771D"/>
    <w:rsid w:val="00EC7B2E"/>
    <w:rsid w:val="00ED00CD"/>
    <w:rsid w:val="00ED08DD"/>
    <w:rsid w:val="00ED0F08"/>
    <w:rsid w:val="00ED141E"/>
    <w:rsid w:val="00ED18E9"/>
    <w:rsid w:val="00ED1ACA"/>
    <w:rsid w:val="00ED2841"/>
    <w:rsid w:val="00ED4521"/>
    <w:rsid w:val="00ED47C3"/>
    <w:rsid w:val="00ED7E9B"/>
    <w:rsid w:val="00EE06E9"/>
    <w:rsid w:val="00EE1432"/>
    <w:rsid w:val="00EE1CBC"/>
    <w:rsid w:val="00EE2BD8"/>
    <w:rsid w:val="00EE3295"/>
    <w:rsid w:val="00EE3B7E"/>
    <w:rsid w:val="00EE4222"/>
    <w:rsid w:val="00EE4420"/>
    <w:rsid w:val="00EE4B11"/>
    <w:rsid w:val="00EE4FB2"/>
    <w:rsid w:val="00EE58F0"/>
    <w:rsid w:val="00EE64C9"/>
    <w:rsid w:val="00EE65A7"/>
    <w:rsid w:val="00EE6A72"/>
    <w:rsid w:val="00EE7424"/>
    <w:rsid w:val="00EF06EE"/>
    <w:rsid w:val="00EF10A8"/>
    <w:rsid w:val="00EF18E3"/>
    <w:rsid w:val="00EF26E9"/>
    <w:rsid w:val="00EF33ED"/>
    <w:rsid w:val="00EF3494"/>
    <w:rsid w:val="00EF4C78"/>
    <w:rsid w:val="00EF5350"/>
    <w:rsid w:val="00EF53AE"/>
    <w:rsid w:val="00EF596C"/>
    <w:rsid w:val="00EF607F"/>
    <w:rsid w:val="00EF735A"/>
    <w:rsid w:val="00EF7E0B"/>
    <w:rsid w:val="00F001D9"/>
    <w:rsid w:val="00F00545"/>
    <w:rsid w:val="00F00916"/>
    <w:rsid w:val="00F0114B"/>
    <w:rsid w:val="00F01DB8"/>
    <w:rsid w:val="00F05CF8"/>
    <w:rsid w:val="00F05DB8"/>
    <w:rsid w:val="00F061B7"/>
    <w:rsid w:val="00F0640C"/>
    <w:rsid w:val="00F068EA"/>
    <w:rsid w:val="00F06DE1"/>
    <w:rsid w:val="00F07BDA"/>
    <w:rsid w:val="00F10D12"/>
    <w:rsid w:val="00F112CF"/>
    <w:rsid w:val="00F13AF3"/>
    <w:rsid w:val="00F1450D"/>
    <w:rsid w:val="00F15ECB"/>
    <w:rsid w:val="00F166F6"/>
    <w:rsid w:val="00F16B48"/>
    <w:rsid w:val="00F16D49"/>
    <w:rsid w:val="00F204E5"/>
    <w:rsid w:val="00F20AD8"/>
    <w:rsid w:val="00F20F3B"/>
    <w:rsid w:val="00F21175"/>
    <w:rsid w:val="00F21563"/>
    <w:rsid w:val="00F22D9A"/>
    <w:rsid w:val="00F23322"/>
    <w:rsid w:val="00F245F7"/>
    <w:rsid w:val="00F246CE"/>
    <w:rsid w:val="00F25332"/>
    <w:rsid w:val="00F2677C"/>
    <w:rsid w:val="00F26A01"/>
    <w:rsid w:val="00F26D0B"/>
    <w:rsid w:val="00F27248"/>
    <w:rsid w:val="00F279BB"/>
    <w:rsid w:val="00F27A3D"/>
    <w:rsid w:val="00F27ABA"/>
    <w:rsid w:val="00F3004D"/>
    <w:rsid w:val="00F303A0"/>
    <w:rsid w:val="00F30A0F"/>
    <w:rsid w:val="00F3296B"/>
    <w:rsid w:val="00F32B38"/>
    <w:rsid w:val="00F32E54"/>
    <w:rsid w:val="00F336E4"/>
    <w:rsid w:val="00F344C3"/>
    <w:rsid w:val="00F34758"/>
    <w:rsid w:val="00F34BBA"/>
    <w:rsid w:val="00F351C7"/>
    <w:rsid w:val="00F35502"/>
    <w:rsid w:val="00F35D7B"/>
    <w:rsid w:val="00F363F7"/>
    <w:rsid w:val="00F3739F"/>
    <w:rsid w:val="00F37C11"/>
    <w:rsid w:val="00F37C73"/>
    <w:rsid w:val="00F40471"/>
    <w:rsid w:val="00F41273"/>
    <w:rsid w:val="00F41E98"/>
    <w:rsid w:val="00F421E7"/>
    <w:rsid w:val="00F424E9"/>
    <w:rsid w:val="00F4282C"/>
    <w:rsid w:val="00F430D4"/>
    <w:rsid w:val="00F4392C"/>
    <w:rsid w:val="00F43F0F"/>
    <w:rsid w:val="00F44D8F"/>
    <w:rsid w:val="00F4570E"/>
    <w:rsid w:val="00F45CE5"/>
    <w:rsid w:val="00F45F1B"/>
    <w:rsid w:val="00F46CA9"/>
    <w:rsid w:val="00F46FBF"/>
    <w:rsid w:val="00F478D7"/>
    <w:rsid w:val="00F47FB5"/>
    <w:rsid w:val="00F50401"/>
    <w:rsid w:val="00F5045F"/>
    <w:rsid w:val="00F50460"/>
    <w:rsid w:val="00F50897"/>
    <w:rsid w:val="00F51193"/>
    <w:rsid w:val="00F5133B"/>
    <w:rsid w:val="00F51848"/>
    <w:rsid w:val="00F54201"/>
    <w:rsid w:val="00F54EFE"/>
    <w:rsid w:val="00F55D63"/>
    <w:rsid w:val="00F563AE"/>
    <w:rsid w:val="00F5665B"/>
    <w:rsid w:val="00F569B6"/>
    <w:rsid w:val="00F579A1"/>
    <w:rsid w:val="00F57FB5"/>
    <w:rsid w:val="00F605B0"/>
    <w:rsid w:val="00F61A11"/>
    <w:rsid w:val="00F62350"/>
    <w:rsid w:val="00F63F5A"/>
    <w:rsid w:val="00F6594D"/>
    <w:rsid w:val="00F65DA1"/>
    <w:rsid w:val="00F665E9"/>
    <w:rsid w:val="00F671AB"/>
    <w:rsid w:val="00F67EDB"/>
    <w:rsid w:val="00F705A9"/>
    <w:rsid w:val="00F70C5D"/>
    <w:rsid w:val="00F715FB"/>
    <w:rsid w:val="00F71DA8"/>
    <w:rsid w:val="00F72EBC"/>
    <w:rsid w:val="00F72F7B"/>
    <w:rsid w:val="00F72F7F"/>
    <w:rsid w:val="00F731DB"/>
    <w:rsid w:val="00F73B0B"/>
    <w:rsid w:val="00F74992"/>
    <w:rsid w:val="00F74EA3"/>
    <w:rsid w:val="00F752F6"/>
    <w:rsid w:val="00F75B2B"/>
    <w:rsid w:val="00F764B9"/>
    <w:rsid w:val="00F77849"/>
    <w:rsid w:val="00F77D0B"/>
    <w:rsid w:val="00F8035D"/>
    <w:rsid w:val="00F80E6B"/>
    <w:rsid w:val="00F81173"/>
    <w:rsid w:val="00F817EE"/>
    <w:rsid w:val="00F819CC"/>
    <w:rsid w:val="00F81E3F"/>
    <w:rsid w:val="00F8211E"/>
    <w:rsid w:val="00F8262C"/>
    <w:rsid w:val="00F83022"/>
    <w:rsid w:val="00F8389D"/>
    <w:rsid w:val="00F8459D"/>
    <w:rsid w:val="00F84D00"/>
    <w:rsid w:val="00F85C53"/>
    <w:rsid w:val="00F86019"/>
    <w:rsid w:val="00F868C5"/>
    <w:rsid w:val="00F87204"/>
    <w:rsid w:val="00F87F15"/>
    <w:rsid w:val="00F9000D"/>
    <w:rsid w:val="00F9001C"/>
    <w:rsid w:val="00F90343"/>
    <w:rsid w:val="00F91A67"/>
    <w:rsid w:val="00F930CC"/>
    <w:rsid w:val="00F939FF"/>
    <w:rsid w:val="00F96295"/>
    <w:rsid w:val="00F96708"/>
    <w:rsid w:val="00F97121"/>
    <w:rsid w:val="00F975A9"/>
    <w:rsid w:val="00FA00AD"/>
    <w:rsid w:val="00FA2D0E"/>
    <w:rsid w:val="00FA2F7C"/>
    <w:rsid w:val="00FA3631"/>
    <w:rsid w:val="00FA4C86"/>
    <w:rsid w:val="00FA7208"/>
    <w:rsid w:val="00FA7313"/>
    <w:rsid w:val="00FB064B"/>
    <w:rsid w:val="00FB079A"/>
    <w:rsid w:val="00FB09ED"/>
    <w:rsid w:val="00FB1A44"/>
    <w:rsid w:val="00FB2DBD"/>
    <w:rsid w:val="00FB3EEB"/>
    <w:rsid w:val="00FB4388"/>
    <w:rsid w:val="00FB494A"/>
    <w:rsid w:val="00FB4B50"/>
    <w:rsid w:val="00FB64C3"/>
    <w:rsid w:val="00FB65C6"/>
    <w:rsid w:val="00FB745F"/>
    <w:rsid w:val="00FC0452"/>
    <w:rsid w:val="00FC1729"/>
    <w:rsid w:val="00FC1970"/>
    <w:rsid w:val="00FC26C8"/>
    <w:rsid w:val="00FC320A"/>
    <w:rsid w:val="00FC5576"/>
    <w:rsid w:val="00FC5D01"/>
    <w:rsid w:val="00FC5D06"/>
    <w:rsid w:val="00FC6E34"/>
    <w:rsid w:val="00FC7216"/>
    <w:rsid w:val="00FC7437"/>
    <w:rsid w:val="00FD143C"/>
    <w:rsid w:val="00FD1773"/>
    <w:rsid w:val="00FD1B28"/>
    <w:rsid w:val="00FD1DC4"/>
    <w:rsid w:val="00FD35BA"/>
    <w:rsid w:val="00FD51F6"/>
    <w:rsid w:val="00FD6123"/>
    <w:rsid w:val="00FD65DB"/>
    <w:rsid w:val="00FD65E3"/>
    <w:rsid w:val="00FD6942"/>
    <w:rsid w:val="00FD7715"/>
    <w:rsid w:val="00FD7EFA"/>
    <w:rsid w:val="00FE0E69"/>
    <w:rsid w:val="00FE19E2"/>
    <w:rsid w:val="00FE2AEB"/>
    <w:rsid w:val="00FE2BA9"/>
    <w:rsid w:val="00FE3C45"/>
    <w:rsid w:val="00FE4A6A"/>
    <w:rsid w:val="00FE51EC"/>
    <w:rsid w:val="00FE5302"/>
    <w:rsid w:val="00FE5396"/>
    <w:rsid w:val="00FE622A"/>
    <w:rsid w:val="00FE69B8"/>
    <w:rsid w:val="00FE6CD9"/>
    <w:rsid w:val="00FE6FC2"/>
    <w:rsid w:val="00FF2804"/>
    <w:rsid w:val="00FF2EFC"/>
    <w:rsid w:val="00FF3D91"/>
    <w:rsid w:val="00FF575D"/>
    <w:rsid w:val="00FF6077"/>
    <w:rsid w:val="00FF6479"/>
    <w:rsid w:val="00FF70BF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41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01241"/>
    <w:pPr>
      <w:keepNext/>
      <w:keepLines/>
      <w:widowControl/>
      <w:numPr>
        <w:numId w:val="2"/>
      </w:numPr>
      <w:spacing w:before="340" w:after="330"/>
      <w:jc w:val="left"/>
      <w:outlineLvl w:val="0"/>
    </w:pPr>
    <w:rPr>
      <w:rFonts w:ascii="华文细黑" w:eastAsia="华文细黑"/>
      <w:b/>
      <w:bCs/>
      <w:snapToGrid w:val="0"/>
      <w:kern w:val="0"/>
      <w:sz w:val="52"/>
      <w:szCs w:val="44"/>
    </w:rPr>
  </w:style>
  <w:style w:type="paragraph" w:styleId="2">
    <w:name w:val="heading 2"/>
    <w:basedOn w:val="a"/>
    <w:link w:val="2Char"/>
    <w:qFormat/>
    <w:rsid w:val="00D01241"/>
    <w:pPr>
      <w:numPr>
        <w:ilvl w:val="1"/>
        <w:numId w:val="2"/>
      </w:numPr>
      <w:spacing w:before="260" w:after="260"/>
      <w:jc w:val="left"/>
      <w:outlineLvl w:val="1"/>
    </w:pPr>
    <w:rPr>
      <w:rFonts w:ascii="华文细黑" w:eastAsia="华文细黑" w:hAnsi="Arial"/>
      <w:b/>
      <w:bCs/>
      <w:kern w:val="0"/>
      <w:sz w:val="44"/>
      <w:szCs w:val="32"/>
    </w:rPr>
  </w:style>
  <w:style w:type="paragraph" w:styleId="3">
    <w:name w:val="heading 3"/>
    <w:basedOn w:val="a"/>
    <w:next w:val="a"/>
    <w:link w:val="3Char"/>
    <w:qFormat/>
    <w:rsid w:val="00D01241"/>
    <w:pPr>
      <w:keepNext/>
      <w:keepLines/>
      <w:widowControl/>
      <w:numPr>
        <w:ilvl w:val="2"/>
        <w:numId w:val="2"/>
      </w:numPr>
      <w:spacing w:before="260" w:after="260" w:line="416" w:lineRule="auto"/>
      <w:jc w:val="left"/>
      <w:outlineLvl w:val="2"/>
    </w:pPr>
    <w:rPr>
      <w:rFonts w:eastAsia="华文细黑"/>
      <w:bCs/>
      <w:kern w:val="0"/>
      <w:sz w:val="36"/>
      <w:szCs w:val="32"/>
    </w:rPr>
  </w:style>
  <w:style w:type="paragraph" w:styleId="4">
    <w:name w:val="heading 4"/>
    <w:basedOn w:val="a"/>
    <w:next w:val="a"/>
    <w:link w:val="4Char"/>
    <w:qFormat/>
    <w:rsid w:val="00D01241"/>
    <w:pPr>
      <w:keepNext/>
      <w:keepLines/>
      <w:widowControl/>
      <w:numPr>
        <w:ilvl w:val="3"/>
        <w:numId w:val="2"/>
      </w:numPr>
      <w:spacing w:before="280" w:after="290" w:line="376" w:lineRule="auto"/>
      <w:jc w:val="left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qFormat/>
    <w:rsid w:val="00D01241"/>
    <w:pPr>
      <w:keepNext/>
      <w:keepLines/>
      <w:widowControl/>
      <w:numPr>
        <w:ilvl w:val="4"/>
        <w:numId w:val="2"/>
      </w:numPr>
      <w:spacing w:before="280" w:after="290" w:line="376" w:lineRule="auto"/>
      <w:jc w:val="left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D01241"/>
    <w:pPr>
      <w:keepNext/>
      <w:keepLines/>
      <w:widowControl/>
      <w:numPr>
        <w:ilvl w:val="5"/>
        <w:numId w:val="2"/>
      </w:numPr>
      <w:spacing w:before="240" w:after="64" w:line="320" w:lineRule="auto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Char"/>
    <w:qFormat/>
    <w:rsid w:val="00D01241"/>
    <w:pPr>
      <w:keepNext/>
      <w:keepLines/>
      <w:widowControl/>
      <w:numPr>
        <w:ilvl w:val="6"/>
        <w:numId w:val="2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qFormat/>
    <w:rsid w:val="00D01241"/>
    <w:pPr>
      <w:keepNext/>
      <w:keepLines/>
      <w:widowControl/>
      <w:numPr>
        <w:ilvl w:val="7"/>
        <w:numId w:val="2"/>
      </w:numPr>
      <w:spacing w:before="240" w:after="64" w:line="320" w:lineRule="auto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qFormat/>
    <w:rsid w:val="00D01241"/>
    <w:pPr>
      <w:keepNext/>
      <w:keepLines/>
      <w:widowControl/>
      <w:numPr>
        <w:ilvl w:val="8"/>
        <w:numId w:val="2"/>
      </w:numPr>
      <w:spacing w:before="240" w:after="64" w:line="320" w:lineRule="auto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2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241"/>
    <w:rPr>
      <w:sz w:val="18"/>
      <w:szCs w:val="18"/>
    </w:rPr>
  </w:style>
  <w:style w:type="character" w:styleId="a5">
    <w:name w:val="Strong"/>
    <w:aliases w:val="标题3"/>
    <w:uiPriority w:val="22"/>
    <w:qFormat/>
    <w:rsid w:val="00D01241"/>
    <w:rPr>
      <w:rFonts w:cs="Times New Roman"/>
    </w:rPr>
  </w:style>
  <w:style w:type="paragraph" w:styleId="a6">
    <w:name w:val="Normal Indent"/>
    <w:aliases w:val="特点,ALT+Z,表正文,正文非缩进,四号,段1,Normal Indent Char2,Normal Indent Char1 Char1,Normal Indent Char Char Char,表正文 Char Char Char,正文非缩进 Char Char Char,特点 Char Char Char,ALT+Z Char Char Char,标题4 Char Char Char,段1 Char Char Char,缩进,±íÕýÎÄ,ÕýÎÄ·ÇËõ½ø,±í,±í?y??,文"/>
    <w:basedOn w:val="a"/>
    <w:link w:val="Char1"/>
    <w:rsid w:val="00D01241"/>
    <w:pPr>
      <w:spacing w:line="460" w:lineRule="atLeast"/>
      <w:ind w:firstLineChars="200" w:firstLine="200"/>
    </w:pPr>
    <w:rPr>
      <w:spacing w:val="14"/>
      <w:kern w:val="24"/>
      <w:sz w:val="24"/>
      <w:szCs w:val="20"/>
    </w:rPr>
  </w:style>
  <w:style w:type="character" w:customStyle="1" w:styleId="Char1">
    <w:name w:val="正文缩进 Char"/>
    <w:aliases w:val="特点 Char,ALT+Z Char,表正文 Char,正文非缩进 Char,四号 Char,段1 Char,Normal Indent Char2 Char,Normal Indent Char1 Char1 Char,Normal Indent Char Char Char Char,表正文 Char Char Char Char,正文非缩进 Char Char Char Char,特点 Char Char Char Char,ALT+Z Char Char Char Char"/>
    <w:link w:val="a6"/>
    <w:rsid w:val="00D01241"/>
    <w:rPr>
      <w:rFonts w:ascii="Times New Roman" w:eastAsia="宋体" w:hAnsi="Times New Roman" w:cs="Times New Roman"/>
      <w:spacing w:val="14"/>
      <w:kern w:val="24"/>
      <w:sz w:val="24"/>
      <w:szCs w:val="20"/>
    </w:rPr>
  </w:style>
  <w:style w:type="paragraph" w:customStyle="1" w:styleId="10">
    <w:name w:val="样式1"/>
    <w:basedOn w:val="a3"/>
    <w:link w:val="1Char0"/>
    <w:qFormat/>
    <w:rsid w:val="00D01241"/>
    <w:pPr>
      <w:pBdr>
        <w:bottom w:val="none" w:sz="0" w:space="0" w:color="auto"/>
      </w:pBdr>
      <w:ind w:firstLine="360"/>
    </w:pPr>
  </w:style>
  <w:style w:type="character" w:customStyle="1" w:styleId="1Char">
    <w:name w:val="标题 1 Char"/>
    <w:basedOn w:val="a0"/>
    <w:link w:val="1"/>
    <w:rsid w:val="00D01241"/>
    <w:rPr>
      <w:rFonts w:ascii="华文细黑" w:eastAsia="华文细黑" w:hAnsi="Times New Roman" w:cs="Times New Roman"/>
      <w:b/>
      <w:bCs/>
      <w:snapToGrid w:val="0"/>
      <w:kern w:val="0"/>
      <w:sz w:val="52"/>
      <w:szCs w:val="44"/>
    </w:rPr>
  </w:style>
  <w:style w:type="character" w:customStyle="1" w:styleId="1Char0">
    <w:name w:val="样式1 Char"/>
    <w:basedOn w:val="Char"/>
    <w:link w:val="10"/>
    <w:rsid w:val="00D01241"/>
    <w:rPr>
      <w:rFonts w:ascii="Times New Roman" w:eastAsia="宋体" w:hAnsi="Times New Roman" w:cs="Times New Roman"/>
    </w:rPr>
  </w:style>
  <w:style w:type="character" w:customStyle="1" w:styleId="2Char">
    <w:name w:val="标题 2 Char"/>
    <w:basedOn w:val="a0"/>
    <w:link w:val="2"/>
    <w:rsid w:val="00D01241"/>
    <w:rPr>
      <w:rFonts w:ascii="华文细黑" w:eastAsia="华文细黑" w:hAnsi="Arial" w:cs="Times New Roman"/>
      <w:b/>
      <w:bCs/>
      <w:kern w:val="0"/>
      <w:sz w:val="44"/>
      <w:szCs w:val="32"/>
    </w:rPr>
  </w:style>
  <w:style w:type="character" w:customStyle="1" w:styleId="3Char">
    <w:name w:val="标题 3 Char"/>
    <w:basedOn w:val="a0"/>
    <w:link w:val="3"/>
    <w:rsid w:val="00D01241"/>
    <w:rPr>
      <w:rFonts w:ascii="Times New Roman" w:eastAsia="华文细黑" w:hAnsi="Times New Roman" w:cs="Times New Roman"/>
      <w:bCs/>
      <w:kern w:val="0"/>
      <w:sz w:val="36"/>
      <w:szCs w:val="32"/>
    </w:rPr>
  </w:style>
  <w:style w:type="character" w:customStyle="1" w:styleId="4Char">
    <w:name w:val="标题 4 Char"/>
    <w:basedOn w:val="a0"/>
    <w:link w:val="4"/>
    <w:rsid w:val="00D01241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D01241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rsid w:val="00D01241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rsid w:val="00D01241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D01241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D01241"/>
    <w:rPr>
      <w:rFonts w:ascii="Arial" w:eastAsia="黑体" w:hAnsi="Arial" w:cs="Times New Roman"/>
      <w:kern w:val="0"/>
      <w:szCs w:val="21"/>
    </w:rPr>
  </w:style>
  <w:style w:type="paragraph" w:customStyle="1" w:styleId="flName">
    <w:name w:val="flName"/>
    <w:basedOn w:val="a"/>
    <w:rsid w:val="00593A1F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2"/>
      <w:szCs w:val="20"/>
    </w:rPr>
  </w:style>
  <w:style w:type="paragraph" w:customStyle="1" w:styleId="a7">
    <w:name w:val="表头文本"/>
    <w:basedOn w:val="a"/>
    <w:rsid w:val="00593A1F"/>
    <w:pPr>
      <w:autoSpaceDE w:val="0"/>
      <w:autoSpaceDN w:val="0"/>
      <w:adjustRightInd w:val="0"/>
      <w:jc w:val="center"/>
    </w:pPr>
    <w:rPr>
      <w:b/>
      <w:kern w:val="0"/>
      <w:sz w:val="24"/>
      <w:szCs w:val="20"/>
    </w:rPr>
  </w:style>
  <w:style w:type="paragraph" w:customStyle="1" w:styleId="30">
    <w:name w:val="样式3"/>
    <w:basedOn w:val="6Char"/>
    <w:next w:val="4Char"/>
    <w:uiPriority w:val="99"/>
    <w:rsid w:val="00477A00"/>
    <w:pPr>
      <w:adjustRightInd w:val="0"/>
      <w:spacing w:line="240" w:lineRule="atLeast"/>
      <w:outlineLvl w:val="0"/>
    </w:pPr>
    <w:rPr>
      <w:rFonts w:ascii="宋体" w:hAnsi="Courier New"/>
      <w:kern w:val="0"/>
      <w:sz w:val="28"/>
      <w:szCs w:val="20"/>
    </w:rPr>
  </w:style>
  <w:style w:type="paragraph" w:styleId="a8">
    <w:name w:val="Plain Text"/>
    <w:basedOn w:val="a"/>
    <w:link w:val="Char2"/>
    <w:uiPriority w:val="99"/>
    <w:semiHidden/>
    <w:unhideWhenUsed/>
    <w:rsid w:val="00477A00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8"/>
    <w:uiPriority w:val="99"/>
    <w:semiHidden/>
    <w:rsid w:val="00477A0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167</Words>
  <Characters>953</Characters>
  <Application>Microsoft Office Word</Application>
  <DocSecurity>0</DocSecurity>
  <Lines>7</Lines>
  <Paragraphs>2</Paragraphs>
  <ScaleCrop>false</ScaleCrop>
  <Company>微软中国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李泽艺</dc:creator>
  <cp:keywords/>
  <dc:description/>
  <cp:lastModifiedBy>李泽艺</cp:lastModifiedBy>
  <cp:revision>7</cp:revision>
  <dcterms:created xsi:type="dcterms:W3CDTF">2017-08-09T09:29:00Z</dcterms:created>
  <dcterms:modified xsi:type="dcterms:W3CDTF">2017-10-13T06:36:00Z</dcterms:modified>
</cp:coreProperties>
</file>